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畅享丝绸之路10天 | 全程四星酒店 | 全程含餐 | 南航直飞，含全国联运 | 哈萨克斯坦+乌兹别克斯坦 四飞单卧行程单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ZLJRHC-CX20250701D1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参考航班：CZ6029  乌鲁木齐URC  塔什干TAS  2350  2350（飞行约3小时）
                <w:br/>
                返程：
                <w:br/>
                参考航班：CZ6012  阿拉木图ALA 乌鲁木齐URC  2045  0130+1（飞行约1小时45分钟）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·南航舒适机型执飞，乌鲁木齐往返直飞，含全国联运
                <w:br/>
                ·电子签资料简单，随时出发
                <w:br/>
                ·专业导游全程陪同，体验跟团游优质服务
                <w:br/>
                ·宽敞舒适的旅游巴士，安心出行
                <w:br/>
                ·纯玩质量团，全程不进店0购物
                <w:br/>
                ·特别安排一程中亚火车体验
                <w:br/>
                <w:br/>
                两大丝绸之路古国	
                <w:br/>
                ·“中亚之中”“白金之国”—乌兹别克斯坦
                <w:br/>
                ·“中亚小瑞士”—哈萨克斯坦
                <w:br/>
                <w:br/>
                舒适住宿	
                <w:br/>
                ·全程入住四星酒店+1晚火车卧铺体验
                <w:br/>
                （乌鲁木齐为机场安排酒店不限星级）
                <w:br/>
                <w:br/>
                舌尖上的美味	
                <w:br/>
                ·品尝当地特色餐
                <w:br/>
                ·特色手抓饭
                <w:br/>
                ·烤包子/烤羊肉/烤馕
                <w:br/>
                <w:br/>
                文化名城巡礼	
                <w:br/>
                ·“丝路明珠”撒马尔罕古城—2000年列入世界文化遗产名录
                <w:br/>
                ·塔什干—“石头城”中亚第一大城市
                <w:br/>
                ·奇姆肯特—中亚古城、古丝绸之路重镇
                <w:br/>
                ·阿拉木图—苹果之城
                <w:br/>
                古老文明与现代建筑	·埃米尔帖木儿陵墓/夏伊·辛达陵墓群/圣·阿列克谢教堂/白色清真寺/升天大教堂
                <w:br/>
                ·永恒之国纪念公园/奇姆肯特古城遗址/突阙斯坦古城/亚萨维文化古城
                <w:br/>
                ·雷吉斯坦神学院建筑群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联运地（航班待定）飞乌鲁木齐飞塔什干（乌兹别克斯坦）
                <w:br/>
                参考航班：CZ6029  乌鲁木齐URC  塔什干TAS  2350  2350（飞行约3小时）
                <w:br/>
                用餐
                <w:br/>
                早餐：X
                <w:br/>
                午餐：X
                <w:br/>
                晚餐：X
                <w:br/>
                住宿
                <w:br/>
                塔什干四星酒店
                <w:br/>
                当天乘机前往乌兹别克斯坦的政治、经济、文化、交通中心—塔什干。抵达后入境，前往酒店休息。
                <w:br/>
                【乌兹别克斯坦】中亚五国中旅游资源最丰富的国家，丝绸之路上的一颗明珠，我国古代的张骞、法显、玄奘都曾留下过足迹。独特的地理位置造就了这个国家多元的民族文化和融合东西方的美食，这里是异域文化风情的展示，同时也是诸多历史的见证，古建筑遗迹的汇集之处。
                <w:br/>
                【塔什干】是中亚地区第一大城市和重要的经济和文化中心，也是乌兹别克斯坦的政治、经济、文化、交通中心。塔什干是古“丝绸之路”上重要的商业枢纽之一，著名的“丝绸之路”便经过这里，我国古代的张骞、法显、玄奘都曾留下过足迹。
                <w:br/>
                【温馨提示】乌兹别克斯坦时间比北京时间慢3小时
                <w:br/>
                第二天
                <w:br/>
                塔什干—（约300公里）撒马尔罕
                <w:br/>
                用餐
                <w:br/>
                早餐：酒店早餐
                <w:br/>
                午餐：当地午餐
                <w:br/>
                晚餐：当地晚餐
                <w:br/>
                住宿
                <w:br/>
                撒马尔罕四星酒店
                <w:br/>
                早餐后，乘车前往游览撒马尔罕景点。
                <w:br/>
                【撒马尔罕】是乌兹别克斯坦第二大城，是中亚最古老的城市之一。撒马尔罕被誉为传说之城，有着两千五百多年的历史，是丝路重要的中亚枢纽，连接着波斯帝国、印度和中国这三大帝国，亚历山大大帝攻占该城时不禁赞叹：“我所听说到的一切都是真实的，只是撒马尔罕要比我想象中更为壮观。精致的古建筑式样、象征城市颜色的撒马尔罕蓝、复杂的植物和几何图案装饰，是这个城市最醒目的特征。2000年，撒马尔罕古城整体被联合国教科文组织评定为世界文化遗产。
                <w:br/>
                【伊斯兰・卡里莫夫纪念建筑群】乌兹别克斯坦国家独立之父和首任总统伊斯兰·卡里莫夫建筑群在撒马尔罕哈兹拉特·希兹尔清真寺附近。设计和建造遵循东方建筑传统，融合了中世纪和现代的建筑技术。在设计和建造过程中，其结构与 Hazrat Khizr清真寺相得益彰，保留了这座联合国教科文组织世界遗产的历史风貌。
                <w:br/>
                【古尔埃米尔陵墓】位于撒马尔罕市区内，是帖木儿及其后嗣的陵墓，建于15世纪。陵墓造型壮观，色彩鲜艳，有球锥形大圆顶，具有浓厚的东方建筑特色，是中亚建筑瑰宝，大圆顶有64道圆形楞组成。它承载着乌兹别克斯坦的历史文化记忆，是乌兹别克斯坦民族文化的重要象征，也是世界文化遗产的重要组成部分，对于传承和弘扬人类文明具有重要意义。
                <w:br/>
                【撒马尔罕丝路大学&amp;quot;Silk Road&amp;quot; International University of Tourism and Cultural Heritage】（外观）全称“丝绸之路”国际旅游与文化遗产大学，该校是依据2018年乌兹别克斯坦总统令创建的“一带一路”中乌国家合作项目。目前是撒马尔罕唯一一座开办起就以国际标准来建设的旅游类大学，也是他们研究乌兹别克斯坦旅游业，紧密链接丝路沿线国家的桥梁。
                <w:br/>
                【孔子学院】（外观）在撒马尔罕市中心，坐落着极具中国特色的孔子广场，入口处是人造小运河和拱桥，拱桥后方是雄伟的中式石门，上书“至圣先师”4个字。石门由中国工匠利用中国优质花岗岩制成，其他石料则采自乌兹别克斯坦，象征着中乌文化水乳交融，广场的中心是一尊巨大的孔子雕像。
                <w:br/>
                【圣·阿列克谢教堂】这座东正教堂位于撒马尔罕老城的边缘地带，是乌兹别克斯坦国内最古老的一座东正教堂，是撒马尔罕多元文化的体现。这座教堂的设计独具匠心，采用了佛教中常见的莲花纹元素。层层叠叠的设计使得教堂的层次感十分丰富，而东正教的尖顶与莲花纹的结合更是完美无瑕。祭坛围墙上的圣像画采用了拜占庭圣像的画法，增添了一份神秘与庄严。
                <w:br/>
                【雷吉斯坦广场灯光秀】一场震撼人心的 3D 灯光秀在此华丽启幕。璀璨光影流转间，丝绸之路千年辉煌跨越时空，以极具冲击力的视觉盛宴惊艳亮相。让您在光影变幻间，触摸历史的温度，感受丝绸之路文明的深厚底蕴。（注：如遇政策调整不对外开放，则本项目自动取消，费用不作退改，敬请谅解）
                <w:br/>
                第三天
                <w:br/>
                撒马尔罕—（约300公里）塔什干
                <w:br/>
                用餐
                <w:br/>
                早餐：酒店早餐
                <w:br/>
                午餐：当地午餐
                <w:br/>
                晚餐：X
                <w:br/>
                住宿
                <w:br/>
                塔什干四星酒店
                <w:br/>
                早餐后，乘车返回塔什干，之后游览塔什干景点。
                <w:br/>
                【夏伊·辛达陵墓群Shah-i-Zinda】是撒马尔罕的重要朝圣地，主要为了先知穆罕默德的弟子之一、在中亚最早进行伊斯兰教传播的库萨姆·伊本·阿巴斯建造的。确切说，这是一条由二十几座陵墓组成的陵墓大道，孔雀蓝、天蓝、碧蓝...将蓝色发挥到极致的马赛克瓷砖，在阳光照耀下倒显得静谧。
                <w:br/>
                【雷吉斯坦广场】：【雷吉斯坦神学院建筑群】被称作撒马尔罕之心，建于公元15-17世纪，由三座建于不同时代的古老的经学院组成，【兀鲁伯神学院】【季里雅·卡利神学院】【希尔·多尔神学院】，马赛克瓷砖展示着百年前的精湛工艺。走入建筑内，抬头是震撼人心的金色穹顶，但再仔细些，会意识到这是个平顶，只是利用花纹欺骗了眼睛。加强了空间的纵深感，一种名叫信仰的威压自然浮现。
                <w:br/>
                【塔什干magic广场】也被称为 Magic City Park，是乌兹别克斯坦塔什干的一个现代化娱乐中心。融合了传统乌兹别克元素与现代设计，还模仿了世界上许多城市的建筑风格，如巴黎、巴塞罗那、伦敦、柏林等，在这里可以体验到不同国家的建筑风情。
                <w:br/>
                第四天
                <w:br/>
                塔什干
                <w:br/>
                用餐
                <w:br/>
                早餐：酒店早餐
                <w:br/>
                午餐：当地午餐
                <w:br/>
                晚餐：当地晚餐
                <w:br/>
                住宿
                <w:br/>
                塔什干四星酒店
                <w:br/>
                早餐后，前往游览塔什干景点。
                <w:br/>
                【哈兹拉提·伊玛目伊斯兰建筑群】乌兹别克斯坦的伊斯兰宗教中心，是该国重要的宗教和文化遗产之一。建筑群承载着乌兹别克斯坦的历史记忆与宗教文化传统，见证了该国不同历史时期的发展和变迁，对于研究乌兹别克斯坦的历史、文化和宗教具有重要价值。
                <w:br/>
                【亚洲最大抓饭中心】乌兹别克斯坦的首都塔什干有着亚洲规模最大的抓饭制作中心，位于塔什干电视塔旁。中心内有五口直径2-3米的大锅，在大厅中轮番煮着抓饭，给人深刻印象。抓饭在乌兹别克斯坦文化中占据着重要地位，是乌兹别克斯坦人热情好客和身份认同的象征，常出现在婚礼、节日等重要场合，而 Besh Qozon 抓饭中心则成为了展示这一文化特色的重要窗口。
                <w:br/>
                【帖木儿广场】是塔什干的中心，这里不仅有壮观的帖木儿雕像和纪念馆，周围还环绕着著名的乌兹别克斯坦酒店和众多重要建筑。
                <w:br/>
                【白色清真寺】在2014年建成使用，是塔什干最大也是最新的清真寺，目前寺内能容纳超过2400人。寺内装饰豪华，有镀金的圆形大厅，墙壁和柱子都散发着柔和而耀眼的光芒，墙壁上刻满了精美的花纹和文字，保留了清真寺的庄严与神圣 。
                <w:br/>
                【地震纪念碑】又称英勇纪念碑，是为纪念1966年4月26日塔什干大地震死难者而建的，现在成了塔什干的地标性建筑。为了纪念在那次地震中受灾的人们，当地的年轻人在结婚的时候，都要前往此处献花，新人们觉得，象征着团结的纪念碑也能给他们的爱情带来百年好合的愿景。
                <w:br/>
                【库克尔达什神学院】是中亚地区著名的伊斯兰教神学院。整体建筑风格体现了中亚地区传统的伊斯兰建筑特色，以蓝色、绿色和白色等色调为主，建筑外观装饰有精美的几何图案、阿拉伯书法和马赛克镶嵌画，色彩鲜艳且富有艺术感，展现出了极高的建筑艺术水平。
                <w:br/>
                第五天
                <w:br/>
                塔什干
                <w:br/>
                用餐
                <w:br/>
                早餐：酒店早餐
                <w:br/>
                午餐：X
                <w:br/>
                晚餐：X
                <w:br/>
                住宿
                <w:br/>
                塔什干四星酒店
                <w:br/>
                是日全天自由活动。
                <w:br/>
                【注意】：
                <w:br/>
                1、自由活动期间，不含用车和导游服务。
                <w:br/>
                2、自由活动期间，敬请保管好个人随身物品和确保个人人身安全。
                <w:br/>
                第六天
                <w:br/>
                塔什干—（约250公里）奇姆肯特（哈萨克斯坦）
                <w:br/>
                用餐
                <w:br/>
                早餐：酒店早餐
                <w:br/>
                午餐：当地午餐
                <w:br/>
                晚餐：当地晚餐
                <w:br/>
                住宿
                <w:br/>
                奇姆肯特四星酒店
                <w:br/>
                早餐后，乘车前往塔什干关口，前往奇姆肯特。
                <w:br/>
                【哈萨克斯坦】无论是宽广的雪域高原，苍凉的沙漠戈壁，无垠的茫茫草场，还是澄净的河流湖泊，这片土地上的每一种自然景观都被偏爱。而作为古丝绸之路上的重要一站，哈萨克斯坦也不乏人文历史遗迹。
                <w:br/>
                【奇姆肯特】是哈萨克斯坦第三大城市，位于哈萨克斯坦南部，四面被图尔克斯坦州环绕，东部为西天山山脉，东南部为卡兹库尔特山脉，北部是卡尔让套山脉，临近乌兹别克斯坦。作为哈萨克斯坦人口最多、经济 最活跃、人文历史气息极为丰富的城市之一，这里吸引着来自世界各地的游客前来观光。奇姆肯特周边大量的 古城和古迹触手可及。
                <w:br/>
                【奇姆肯特 永恒之国纪念公园】公园内的各类雕像和纪念碑散发着浓厚的历史气息，承载着哈萨克斯坦丰富的历史故事，是哈萨克斯坦人民心中的精神家园，游客可以通过这些雕塑和纪念碑一窥哈萨克斯坦的历史和文化。
                <w:br/>
                【奇姆肯特古城遗址】位于哈萨克斯坦南部城市奇姆肯特的市中心，是一座大型露天博物馆。古城建筑的原始布局、防御系统以及沿城墙的圆塔都得到了保留和部分复制，残垣断壁间展现出曾经的军事防御功能和城市规划格局。
                <w:br/>
                【中央公园】奇姆肯特市的一个重要城市公园。公园里国旗飘扬，还矗立着二战纪念碑，铭记着英勇与牺牲，让人肃然起敬。在这里，现代气息与民族自豪感交织，人们可以感受到当地独特的历史文化底蕴。
                <w:br/>
                【温馨提示】哈萨克斯坦时间比北京时间慢3小时
                <w:br/>
                第七天
                <w:br/>
                奇姆肯特—（火车）阿拉木图
                <w:br/>
                参考火车时间：待定
                <w:br/>
                用餐
                <w:br/>
                早餐：酒店早餐
                <w:br/>
                午餐：当地午餐
                <w:br/>
                晚餐：X
                <w:br/>
                住宿
                <w:br/>
                火车卧铺
                <w:br/>
                早餐后，乘车前往游览奇姆肯特景点。随后搭乘火车前往阿拉木图，当天晚上住宿在火车上。
                <w:br/>
                【突阙斯坦古城】也叫土耳其斯坦古城，位于哈萨克斯坦南部奇姆肯特州，锡尔河下游右岸平原，是中亚最具价值的古城之一。这里曾是丝绸之路的重要节点，见证了多个帝国和王朝的兴衰，如帖木儿帝国和哈萨克汗国等，在不同历史时期都发挥了重要的文化、贸易和宗教作用。
                <w:br/>
                【亚萨维文化遗产】主要指的是霍贾・艾哈迈德・亚萨维陵墓，陵墓是一座巨大的长方形建筑，融合了波斯与中亚的建筑风格。其建筑风格独特，装饰精美，其拱顶结构、釉面瓷砖镶嵌、空间布局等建筑方法与理念，标志着一种全新建筑风格的开端，对后世的建筑艺术产生了深远影响。
                <w:br/>
                第八天
                <w:br/>
                阿拉木图
                <w:br/>
                用餐
                <w:br/>
                早餐：X
                <w:br/>
                午餐：当地午餐
                <w:br/>
                晚餐：当地晚餐
                <w:br/>
                住宿
                <w:br/>
                阿拉木图四星酒店
                <w:br/>
                火车抵达后，乘车前往游览哈萨克斯坦首都—阿拉木图。
                <w:br/>
                【阿拉木图】是哈萨克旧都，中亚第一大城市，也是该国最大城市和主要的商业中心。由于阿拉木图地区出产苹果，因此又被称作苹果城。阿拉木图是欧亚文化交汇的地方，它把哈萨克人的智慧和西方文明完美融合为一体。市区布局整齐，建筑物集哈萨克斯坦的民族特色与现代化美学于一体。
                <w:br/>
                【第一总统公园】（外观）以哈萨克斯坦共和国的第一任总统的名字命名，园区总面积73公顷。园区建于2001年。根据规划，花园种植绿色植物。为了纪念北京奥运会的奥运火炬传递城市阿拉木图的参与，因此种植了大约一百株的云杉树和桦树。2011年，公园已达到数百株天山云杉。2001年总统纳扎尔巴耶夫亲自在公园种植橡树。
                <w:br/>
                【冼星海大街】冼星海大街是哈萨克斯坦阿拉木图市的一条街道，它见证了中哈两国人民之间深厚的友谊。【冼星海纪念碑】位于冼星海大街与加加林大街交汇处，以荷花造型呈现，碑体下部荷叶层叠，碑体上部荷花绽放。纪念碑上镌刻着冼星海的简历和一段乐谱，即他创作的歌颂哈萨克民族英雄的交响诗《阿曼盖尔德》的第一行。石碑的碑文有中、哈、俄三种文字，表达的意思为“谨以中国杰出的作曲家、中哈友谊文化交流的使者冼星海的名字命名此街为冼星海大街”。
                <w:br/>
                【KOK TOBE】它是一座位于阿拉木图市南部的小山丘，海拔约 1000 米。Kok Tobe 以其美丽的自然风光、宜人的气候和丰富的休闲娱乐设施而闻名。这里有摩天轮、旋转木马等游乐设施，还有众多的餐厅、咖啡馆和纪念品商店。在这里俯瞰阿拉木图市的全景，欣赏城市的美景和周边的山脉。
                <w:br/>
                【潘菲洛夫28勇士纪念公园】始建于十九世纪七十年代，1942年为了纪念潘菲洛夫师28位勇士而建造的。
                <w:br/>
                【升天大教堂】这里是一座完全由木制作的大教堂，位于阿拉木图的潘菲洛夫公园内，不使用任何钉子使得它变成非常独特的大教堂，这座百年历史的教堂有五十六米高，是世界第二高的木结构建筑。
                <w:br/>
                第九天
                <w:br/>
                阿拉木图飞乌鲁木齐
                <w:br/>
                参考航班：CZ6012  阿拉木图ALA 乌鲁木齐URC  2045  0130+1（飞行约1小时45分钟）
                <w:br/>
                用餐
                <w:br/>
                早餐：酒店早餐
                <w:br/>
                午餐：当地午餐
                <w:br/>
                晚餐：X
                <w:br/>
                住宿
                <w:br/>
                乌鲁木齐酒店
                <w:br/>
                早餐后，乘车前往游览阿拉木图市区景点。下午前往机场，搭乘晚上的国际航班返回乌鲁木齐。抵达后结束行程。
                <w:br/>
                【国家中央博物馆】是中亚最大的博物馆之一。它的外观设计灵感来自巨型帐篷，给人一种宫殿般的感觉。博物馆总面积达到17557平方米，分为三层，展品数量超过30万件。博物馆内有许多重要的文物和展品，展示了哈萨克斯坦丰富的历史和文化底蕴，包括传统工艺和生活方式。
                <w:br/>
                【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
                <w:br/>
                【绿色市场】这是一个具有中亚风味的大型市集，整个市集分成了好几个区域，整个场地就是一个大广场，这是了解当地生活与文化最好的选择。
                <w:br/>
                【阿尔巴特步行街】被誉为“丝绸之路”，这里保存了许多古色古香的建筑，散发着浓厚的历史气息。街道两旁，手工艺品店、纪念品店和珠宝店琳琅满目，以其丰富的文化和商业活动吸引着无数游客和当地人。这条步行街不仅是一个购物和休闲的天堂，更是一个历史与文化交融的宝库。
                <w:br/>
                第十天
                <w:br/>
                乌鲁木齐飞联运地
                <w:br/>
                用餐
                <w:br/>
                早餐：X
                <w:br/>
                午餐：X
                <w:br/>
                晚餐：X
                <w:br/>
                住宿
                <w:br/>
                温馨的家
                <w:br/>
                抵达乌鲁木齐机场后，根据国内航班信息，前往中转候机。
                <w:br/>
                <w:br/>
                以上行程旅行社有权根据实际情况实际的时间对参观的景点顺序作出调整！
                <w:br/>
                城市
                <w:br/>
                参考酒店
                <w:br/>
                塔什干
                <w:br/>
                Shamsan 酒店/Green Park 酒店 或同级
                <w:br/>
                撒马尔罕
                <w:br/>
                MAROKAND SPA HOTEL/DE VILLA HOTEL 或同级
                <w:br/>
                阿拉木图
                <w:br/>
                瑞格达酒店/Shera inn 酒店 或同级
                <w:br/>
                奇姆肯特
                <w:br/>
                Cosmopolitan Hotel/DoubleTree by Hilton/Tauke Khan Plaza/Silk Road Hotel或同级
                <w:br/>
                备注：上述酒店均为参考酒店，如无法安排则安排同级酒店，请悉知！
                <w:br/>
                <w:br/>
                <w:br/>
                各地气温参考
                <w:br/>
                <w:br/>
                1~2月
                <w:br/>
                3~4月
                <w:br/>
                5~6月
                <w:br/>
                7~8月
                <w:br/>
                9~10月
                <w:br/>
                11~12月
                <w:br/>
                塔什干
                <w:br/>
                -1℃~8℃
                <w:br/>
                4℃~25℃
                <w:br/>
                14℃~36℃
                <w:br/>
                17℃~36℃
                <w:br/>
                12℃~33℃
                <w:br/>
                -4℃~18℃
                <w:br/>
                撒马尔罕
                <w:br/>
                -2℃~8℃
                <w:br/>
                3℃~21℃
                <w:br/>
                13℃~32℃
                <w:br/>
                16℃~34℃
                <w:br/>
                6℃~28℃
                <w:br/>
                -1℃~15℃
                <w:br/>
                阿拉木图
                <w:br/>
                -10℃~1℃
                <w:br/>
                -2℃~17℃
                <w:br/>
                10℃~27℃
                <w:br/>
                14℃~29℃
                <w:br/>
                3℃~24℃
                <w:br/>
                -8℃~7℃
                <w:br/>
                奇姆肯特
                <w:br/>
                -4℃~8℃
                <w:br/>
                3℃~20℃
                <w:br/>
                13℃~32℃
                <w:br/>
                18℃~34℃
                <w:br/>
                7℃~28℃
                <w:br/>
                -2.9℃~11℃
                <w:br/>
                乌鲁木齐
                <w:br/>
                -17℃~-3℃
                <w:br/>
                -6℃~17℃
                <w:br/>
                10℃~30℃
                <w:br/>
                15℃~31℃
                <w:br/>
                1℃~21℃
                <w:br/>
                -20℃~5℃
                <w:br/>
                *以上资料只作参考，请于出发前参考相关天气预报。
                <w:br/>
                <w:br/>
                时差
                <w:br/>
                哈萨克斯坦
                <w:br/>
                比北京时间慢3小时
                <w:br/>
                乌兹别克斯坦
                <w:br/>
                比北京时间慢3小时
                <w:br/>
                <w:br/>
                ◆◆◆ 哈萨克斯坦注意事项◆◆◆
                <w:br/>
                【国名】哈萨克斯坦共和国（The Republic of Kazakhstan，Республика Казахстан）
                <w:br/>
                【面积】272.49万平方公里
                <w:br/>
                【人口】2016万（截至2024年8月）。约有140个民族，其中哈萨克族占70.6％，俄罗斯族占15.1％。
                <w:br/>
                【首都】阿斯塔纳（Astana, Астана）
                <w:br/>
                【主要节日】新年（1月1日），纳乌鲁斯节（波斯语和突厥语国家的春节，3月21日），祖国保卫者日（5月7日），宪法日（8月30日），共和国日（10月25日），独立日（12月16日）。此外还有肉孜节、古尔邦节等宗教节日。
                <w:br/>
                【国家元首】卡瑟姆若马尔特·托卡耶夫（Kassym-Jomart Tokayev，Касым-Жомарт Токаев）
                <w:br/>
                【语言】哈萨克语为国语，官方语言为哈萨克语和俄语。
                <w:br/>
                【货币】坚戈，1美元≈514坚戈，1元人民币≈70.6坚戈；
                <w:br/>
                【支付方式】
                <w:br/>
                Ø 现金仍然是首选的付款方式，国际信用卡Visa和MasterCard通用。
                <w:br/>
                【电源电压】
                <w:br/>
                Ø 电压220v，圆形双相插座，需自带转换插头。 
                <w:br/>
                【电话/上网】
                <w:br/>
                Ø 哈萨克斯坦国际区号：007，哈萨克斯坦海外国家用户拨打哈萨克斯坦电话号码：需先加拨007
                <w:br/>
                中国手机可直接使用，网络制式兼容。
                <w:br/>
                Ø 可购买当地电话卡使用流量
                <w:br/>
                Ø 根据自身使用的通讯商，购买开通国际流量包。
                <w:br/>
                【风俗禁忌】
                <w:br/>
                Ø 哈萨克斯坦居民多为穆斯林，不食猪肉，不食动物血。哈传统节日主要有开斋节、纳乌鲁斯节和古尔邦节等。进入清真寺等宗教场所男士不得穿短裤，女士戴头巾、着长裙，不得着暴露服装。
                <w:br/>
                Ø 哈萨克斯坦礼仪。哈萨克斯坦人在社交场合与客人相见时，一般多以握手为礼。女人一般向客人多施屈膝礼。他们路遇长者，晚辈要右手按胸，施30度鞠躬礼，并要说声祝愿的话，然后握手；若平辈相见，一般是直接握手，道好问安，握手后俯身互吻手背。在亲朋好友间相见时，还常施吻礼：长幼间相见时，幼辈要吻长者的手背。
                <w:br/>
                Ø 哈萨克斯坦人忌讳与人谈话时脱帽。认为脱帽是不礼貌的。他们最忌讳别人当着他们的面赞美他们的孩子和牲畜。认为这样会给孩子和牲畜带来不祥之兆。萨克人有“以右为上”的民族传统观念，出门进门皆要先迈右腿。
                <w:br/>
                Ø 他们禁食猪肉、骡肉、驴肉和动物血及一切自死的动物；也不吃原条鱼，在吃羊肉的过程中，客人要从盘中取些肉请主妇吃，以示尊敬和感谢，否则就被认为是失礼。吃完之后，主人要客气地说：“菜不多，吃得不好，请原谅”等一类的话。客人要举起双手，从两颊往下摸，直到胸前为止，并说：“愿真主保佑饮食丰盛”。
                <w:br/>
                【小费】
                <w:br/>
                Ø 小费被视为一种社交礼仪，餐厅、理发、美容、搬运、清洁、修理、停车、旅店和旅游等服务建议支付小费。
                <w:br/>
                【地理位置】
                <w:br/>
                Ø 位于亚洲中部。北邻俄罗斯，南与乌兹别克斯坦、土库曼斯坦、吉尔吉斯斯坦接壤，西濒里海，东接中国。
                <w:br/>
                【气候】
                <w:br/>
                Ø 哈萨克斯坦夏天炎热，冬天寒冷，属强烈温带大陆性气候，表现为冬夏温差大、降水稀少、空气干燥。全国年均降水量从荒漠地带的100毫米到山区的2000毫米不等，多集中在夏季。1月份平均气温－19至－4度，7月份平均气温19至26度。
                <w:br/>
                Ø 冬季（10-4月）：冬天温度在-19℃-4℃，建议携带保暖衣物如羽绒、棉服、保暖鞋袜等；
                <w:br/>
                Ø 夏季（7-8月）:夏季天气炎热，建议携带防晒长袖长裤、遮阳帽、防晒霜、面膜、太阳镜和雨伞等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哈萨克斯坦饮食以肉类为主，畜牧业发达的阿斯塔纳人们主要食用奶类和肉食。冬季时，哈萨克人会宰牛、宰马、宰羊，制作“索古姆”等过冬肉食，以及马肠、香肠等。面食包括馕、包尔沙克（油炸面疙瘩）、别斯巴尔马克（肉菜拌面片）、抓饭等。
                <w:br/>
                【安全】
                <w:br/>
                Ø 哈萨克斯坦社会治安总体比较稳定，居民生活有安全感。在哈萨克斯坦期间应随身携带并妥善保管护照等证件，并留存复印件以备不时之需。尽量减少夜间出行，选择市内公交或正规出租车出行。在公共场所避免露富，兑换外币时应选择封闭式的银行兑换点。勿将证件和行李物品交由他人保管。
                <w:br/>
                【海关防疫】
                <w:br/>
                Ø 入境时如随身携带超过价值10,000美金（或其他等价货币）现金或支票，随身携带或托运总重量超过50公斤/人的物品，须向海关申报。出境时须出示入境时填写的海关申报单。所携带现金或支票数额不应超过入境时申报的数额，如超出则必须出具来源证明。如随身携带大额外币不报关，一旦被查出，除没收外，还将按哈法律定罪。严禁携带武器等物品。携带酒精制品不得超过3升，携带者需为18岁以上人士。
                <w:br/>
                Ø 入境时需书面申报的常见物品有：
                <w:br/>
                一、用于经营和生产活动的物品；
                <w:br/>
                二、医疗设备；
                <w:br/>
                三、麻醉品、精神药物和其它类似物品（需附有医生处方等证明）；
                <w:br/>
                四、宝石和贵金属；
                <w:br/>
                五、无线电设备；
                <w:br/>
                六、文物。
                <w:br/>
                Ø 旅客自用的移动电话、药品和珠宝制品无需申报。如无需申报物品，可经绿色通道入关。
                <w:br/>
                Ø 海关电话：007-7172-286438（请在工作时段致电：阿斯坦纳时间09:00-13:00,15:00-19:00）。
                <w:br/>
                <w:br/>
                ◆◆◆ 乌兹别克斯坦注意事项◆◆◆
                <w:br/>
                【国名】乌兹别克斯坦共和国（The Republic of Uzbekistan，Республика Узбекистан）
                <w:br/>
                【面积】44.89万平方公里
                <w:br/>
                【人口】3736万（截至2024年10月）。共有130多个民族。乌兹别克族占80％，俄罗斯族占5.5％，塔吉克族占4％，此外，还有土库曼、乌克兰、维吾尔、亚美尼亚、土耳其、白俄罗斯族等。多数居民信奉伊斯兰教（逊尼派），其余多信奉东正教。
                <w:br/>
                【首都】塔什干(Tashkent,Ташкент)
                <w:br/>
                【主要节日】新年：1月1日；古尔邦节：伊斯兰历12月10日；纳乌鲁斯节（乌兹别克春节）：3月21日；纪念和荣誉日（原胜利日）：5月9日；独立日：9月1日；宪法日：12月8日。
                <w:br/>
                【国家元首】现任总统为沙夫卡特·米罗莫诺维奇·米尔济约耶夫（Shavkat Miromonovich Mirziyoyev,Шавкат Миромонович Мирзиёев）
                <w:br/>
                【语言】乌兹别克语为官方语言，俄语为通用语言
                <w:br/>
                【货币】苏姆，1美元≈12927苏姆，1元人民币≈1774苏姆；
                <w:br/>
                【支付方式】
                <w:br/>
                Ø 现金仍然是首选的付款方式，国际信用卡Visa和MasterCard通用。
                <w:br/>
                【电源电压】
                <w:br/>
                Ø 常用电压220伏特，50赫兹，使用欧洲标准圆孔插座，需自带转换插头。 
                <w:br/>
                【电话/上网】
                <w:br/>
                Ø 乌兹别克斯坦国际区号：00998，乌兹别克斯坦海外国家用户拨打乌兹别克斯坦电话号码：需先加拨00998
                <w:br/>
                中国手机在格可直接使用，网络制式兼容。
                <w:br/>
                Ø 可购买当地电话卡使用流量，UCELL、BEELINE、UMS等公司均出售无线上网卡。
                <w:br/>
                Ø 根据自身使用的通讯商，购买开通国际流量包。
                <w:br/>
                【风俗禁忌】
                <w:br/>
                Ø 常见礼仪
                <w:br/>
                乌人民热情好客，见面和告别时一般行握手礼，男士应等女士先伸手，一般在伸出右手的同时把左手放在胸前，身体微微前屈，以示特别尊重。较为亲密的朋友行拥抱礼，一般采取“左右左”方式拥抱三次。
                <w:br/>
                Ø 服饰、饮食等习俗
                <w:br/>
                （一）乌居民多信奉伊斯兰教，忌食猪肉。喜爱吃牛、羊、马肉及乳制品，日常饮食离不开馕和茶，婚宴及宴请尊贵客人时，手抓饭是必不可少的待客佳肴。
                <w:br/>
                （二）乌注重礼节。宴会上不能拒绝主人递来的馕，整个馕不可扣放在桌子上，不能刀切，只能用手掰。给客人倒茶水往往只倒小半碗，而后随时添加以示尊敬。客人要用右手接茶碗，告辞前将茶碗里的茶水喝尽。
                <w:br/>
                （三）穿上主人赠送的礼袍后不能立即脱下，要等仪式结束离开现场时才能脱。露出鞋底对着他人，是对人的大不敬。
                <w:br/>
                Ø 三、注意事项
                <w:br/>
                （一）赠送礼品不能有动物的图像，更不能送女人的图片、图像。
                <w:br/>
                （二）在清真寺等宗教场所妇女应带上围巾或帽子，并用披肩遮住肩、胸。
                <w:br/>
                【小费】
                <w:br/>
                Ø 小费被视为一种社交礼仪，餐厅、理发、美容、搬运、清洁、修理、停车、旅店和旅游等服务建议支付小费。
                <w:br/>
                【地理位置】
                <w:br/>
                Ø 位于中亚腹地的“双内陆国”，自身无出海口且5个邻国也均是内陆国。南靠阿富汗，北部和东北与哈萨克斯坦接壤，东、东南与吉尔吉斯斯坦和塔吉克斯坦相连，西与土库曼斯坦毗邻。
                <w:br/>
                【气候】
                <w:br/>
                Ø 乌夏季炎热，干燥无雨；冬季寒冷，风雪不断。年降水量：平原为90～580毫米，山区为460～910毫米。
                <w:br/>
                Ø 冬季（12-2月）：冬天温度在-5℃-5℃，短促且寒冷，雨雪不断。建议携带保暖衣物如羽绒、棉服、保暖鞋袜等；
                <w:br/>
                Ø 夏季（6-8月）:夏季漫长且炎热，干燥无雨，昼热夜凉明显。温度在26℃-40℃，建议携带防晒长袖长裤、遮阳帽、防晒霜、面膜、太阳镜和雨伞等；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以肉类、奶制品、米饭和面食为主，蔬菜和水果的摄入相对较少。
                <w:br/>
                【安全】
                <w:br/>
                Ø 乌治安形势总体良好，政治、社会稳定。政府采取多项措施严加防范潜在安全威胁，并同周边国家积极开展反恐合作。不要随身携带大量外币现金。在娱乐场所应避免与提供色情服务和形迹可疑的人接触。切勿将陌生人带到自己的住所。住宿旅店时应将贵重钱物寄存，以免被盗。切勿在非指定场所饮酒和酒后驾车。
                <w:br/>
                【海关防疫】
                <w:br/>
                Ø 自2020年9月1日起，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
                <w:br/>
                Ø 自然人免税携带商品入出境限额
                <w:br/>
                （一）自然人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br/>
                （二）自然人经公路、铁路和水路口岸入境，每半年可一次性免税携带以下20种家电和办公用品，每种限一件：电冰箱、冰柜、空调、吸尘器、洗衣机、煤气或电炉灶、电视机、微波炉、电动绞肉机、烤箱、电熨斗、吹风机、食品加工机、电话机（含手提）、电脑设备、打印机、平板电脑、笔记本电脑、成套餐具。每个自然人每月还可免税携带单品种2公斤以内、总重量不超过10公斤的日用消费品入境。
                <w:br/>
                （三）自2019年1月1日起，可免申报携带价值5000美元以下商品出境，其中大米不超过3公斤，面粉制品不超过5公斤，肉类、糖、植物油不超过2公斤，新鲜蔬果及干果不超过40公斤。
                <w:br/>
                Ø 海关及检验检疫部门禁止携带入境物品
                <w:br/>
                1、麻醉药品、精神药物及其前体；爆炸物和爆破工具；旨在破坏国家社会秩序和领土完整、政治独立和国家主权，鼓吹战争、恐怖主义、暴力、民族主义、宗教仇恨、种族主义及其各种形式（反犹太主义、法西斯主义）的印刷品、手稿、印版、绘画、照片、胶卷、底片、电影、视频和音像制品、唱片、录音等材料；乙醇；激光发射器；烟火装置；相关的老虎机等；M2、M3、N2类别的二手车、未达到“欧3”排放标准的新车；能效等级为G或F的家用电器；功率超过40W的白炽灯炮；无人驾驶航空器。
                <w:br/>
                2、携带野生动植物相关物品、可对臭氧层和生态环境造成破坏的物质、枪支弹药、无线电设备、宗教文献和文物等入境需首先获得乌有关主管部门许可。
                <w:br/>
                Ø 携带个人自用药品入出境标准
                <w:br/>
                未出示居住国或抵达国医疗机构出具的有关文件情况下，个人可携带：药品数量不超过10种，每种药品不超过5个外包装单位；医疗产品数量不超过5个单位。每个外包装单位所含固体（片剂、糖衣丸、颗粒、粉剂、胶囊）剂型不超过100个单位；用于配制溶液的粉末不超过500克；颗粒形式的顺势疗法药物不超过50克;输液剂和口服液不超过500毫升；注射剂不超过10个安瓿或10小瓶；外用药物不超过200毫升或200克。药品和医疗产品必须使用制造商原产包装携带。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1.机票：国际段经济舱机票，含机场税费；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1.全程单房差2000元/人；
                <w:br/>
                2.护照费用；
                <w:br/>
                    哈萨克斯坦免签，乌兹别克斯坦电子签；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12.全程司导服务费和签证费2000元/人；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2025-07-07T18:20:36+08:00</dcterms:created>
  <dcterms:modified xsi:type="dcterms:W3CDTF">2025-07-07T18:20:36+08:00</dcterms:modified>
</cp:coreProperties>
</file>

<file path=docProps/custom.xml><?xml version="1.0" encoding="utf-8"?>
<Properties xmlns="http://schemas.openxmlformats.org/officeDocument/2006/custom-properties" xmlns:vt="http://schemas.openxmlformats.org/officeDocument/2006/docPropsVTypes"/>
</file>