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乌镇夜未央&amp;臻享小江南】华东四市纯玩双飞5天丨乌镇西栅景区客栈丨柯岩鲁镇丨鲁迅百草园丨西湖飞来峰灵隐寺丨园林之首拙政园丨名校复旦大学丨上海外滩丨登东方明珠塔丨上博东馆丨杭帮菜-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YJ-20250624-B5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【纯玩0购物】全程不进购物店，纯玩更舒心，更多游玩时间，放心出游享受旅游亲子时光！
                <w:br/>
                【住享舒适旅程】性价比之选！三晚豪华酒店（未挂牌，网评四钻酒店）！享酒店自助早餐，尽享舒适假日！
                <w:br/>
                <w:br/>
                √名校探访-中华寻踪源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√鲁迅笔下-宝藏小城
                <w:br/>
                【跟着课本游绍兴访鲁迅故居】从百草园到三味书屋，深入体会小鲁迅童年乐趣，寻找他的童年回忆！
                <w:br/>
                【柯岩景区】追寻鲁迅先生少年时期生活的痕迹，看古采石遗景，漫步枕河临街的店铺，浓郁水乡风情...
                <w:br/>
                <w:br/>
                √大牌景点-流连也忘返
                <w:br/>
                【飞来峰灵隐寺】灵隐飞来峰深藏古迹，江南千年石窟的隐匿与古刹的柔情，信徒礼佛香火最盛的寺庙之一！
                <w:br/>
                【园林之母拙政园】一颗璀璨的江南园林明珠，拙政园内感受江南园林的钟灵毓秀，江南之行绝佳的视觉体验旅行！
                <w:br/>
                【世界第九高塔东方明珠】登临上海的标志性文化景观——东方明珠塔，俯瞰N个地标建筑一睹东方魔都的风采！
                <w:br/>
                <w:br/>
                √好吃好听-不留遗憾
                <w:br/>
                【自助早餐】每日享用酒店自助早餐，尽享清晨悠闲而美味的时光，收获仪式感满满的品质生活；
                <w:br/>
                【杭帮菜网红外婆家】外婆喊你吃饭啦！365天天天排队的地道杭帮菜菜馆，入味好吃又充满着家的味道！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车赴：“生活品质之城、东方休闲之都”有着上有天堂下有苏杭的美誉的杭州（车程约2小时）；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鲁镇】位于绍兴市柯桥区柯岩风景区内，是依据鲁迅先生所著小说而建的一个小镇，完美复刻了鲁迅先生笔下传统绍兴老城的风情。包容了绍兴的水、桥、酒、石、建筑、民俗、戏曲等诸多文化元素，再现绍兴水乡特有的风俗魅力。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车赴：“生活品质之城、东方休闲之都”有着上有天堂下有苏杭的美誉的杭州（车程约2小时）；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4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2025-07-09T17:16:26+08:00</dcterms:created>
  <dcterms:modified xsi:type="dcterms:W3CDTF">2025-07-09T17:16:26+08:00</dcterms:modified>
</cp:coreProperties>
</file>

<file path=docProps/custom.xml><?xml version="1.0" encoding="utf-8"?>
<Properties xmlns="http://schemas.openxmlformats.org/officeDocument/2006/custom-properties" xmlns:vt="http://schemas.openxmlformats.org/officeDocument/2006/docPropsVTypes"/>
</file>