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【3U成都往返-东西岸】美国东西海岸14天-经典7城+布莱斯峡谷国家公园+锡安国家公园+拱门国家公园+峡谷地国家公园+可选科罗拉多大峡谷国家公园+尼亚加拉大瀑布+66号公路+特色美食行程单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USEW6U1CG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优质航司丨舒适便捷，免费全国联运（部分城市无联运）
                <w:br/>
                金牌领队丨严选10年以上北美资深专业领队，全程为您服务！
                <w:br/>
                【经典7城纵览】
                <w:br/>
                都市人文丨纽约丨费城丨华盛顿丨布法罗丨洛杉矶丨拉斯维加斯丨圣地亚哥
                <w:br/>
                【世界奇景大观】【西部世界】
                <w:br/>
                尼亚加拉大瀑布丨感受世界三大瀑布之一，“雷神之水”的威压
                <w:br/>
                纪念碑谷丨纳瓦霍部落的史诗画卷，在《阿甘正传》终点站，复刻阿甘奔跑的苍茫荒野
                <w:br/>
                【“4+1”国家公园地质之旅】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【时代巡礼】
                <w:br/>
                圣地亚哥军港丨美国西海岸最传奇的军事港湾，邂逅太平洋的钢铁柔情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国内航班联运地--成都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参考航班：3U3837 TFULAX 2230 1930
                <w:br/>
                <w:br/>
                于约定时间地点在机场集合,办理登机手续,搭乘国际航班飞往美国【洛杉矶】。抵达后入住酒店，准备开起北美之旅。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洛杉矶-圣地亚哥--纽约
                <w:br/>
                参考航班：待告
                <w:br/>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交通：巴士/飞机
                <w:br/>
              </w:t>
            </w:r>
          </w:p>
        </w:tc>
        <w:tc>
          <w:tcPr/>
          <w:p>
            <w:pPr>
              <w:pStyle w:val="indent"/>
            </w:pPr>
            <w:r>
              <w:rPr>
                <w:rFonts w:ascii="宋体" w:hAnsi="宋体" w:eastAsia="宋体" w:cs="宋体"/>
                <w:color w:val="000000"/>
                <w:sz w:val="20"/>
                <w:szCs w:val="20"/>
              </w:rPr>
              <w:t xml:space="preserve">早餐：√     午餐：TACO BELL 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纽约-费城-华盛顿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晚餐后，前往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布法罗--拉斯维加斯
                <w:br/>
                参考航班：待告
                <w:br/>
                <w:br/>
                早餐后，根据航班时间搭乘内陆航班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抵达后送至酒店休息。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拉斯维加斯-佩吉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交通：巴士/飞机
                <w:br/>
              </w:t>
            </w:r>
          </w:p>
        </w:tc>
        <w:tc>
          <w:tcPr/>
          <w:p>
            <w:pPr>
              <w:pStyle w:val="indent"/>
            </w:pPr>
            <w:r>
              <w:rPr>
                <w:rFonts w:ascii="宋体" w:hAnsi="宋体" w:eastAsia="宋体" w:cs="宋体"/>
                <w:color w:val="000000"/>
                <w:sz w:val="20"/>
                <w:szCs w:val="20"/>
              </w:rPr>
              <w:t xml:space="preserve">早餐：外用早餐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佩吉-纪念碑谷-国家公园山地小镇
                <w:br/>
                酒店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随后前往▲【纪念碑谷（Monument Valley Navajo Tribal Park）】（全程不低于90分钟）“美国西部永恒的象征”科罗拉多高原一个由砂岩形成的巨型孤峰群区域，在一片宽广平地上的风景：红色的Buttes和Spires耸立Rising hundreds of feet。沉积岩层曾经覆盖了整个地区，而这里是最后的遗存。红色的平顶山矗立在沙漠中，色彩鲜明，主要包括奇特的砂岩地貌，印第安内瓦和部族领域和四州交界纪念碑。从1930年代开始，纪念碑谷陆续出现在《阿甘正传》《驿马车》《搜索者》《超时空博士》等诸多影视作品中。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国家公园山地小镇-峡谷地国家公园-拱门国家公园-国家公园山地小镇
                <w:br/>
                酒店早餐后，前往▲【拱门国家公园】（全程不低于90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国家公园山地小镇-布莱斯峡谷国家公园-锡安国家公园-拉斯维加斯
                <w:br/>
                早餐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
                <w:br/>
                <w:br/>
                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拉斯维加斯-洛杉矶
                <w:br/>
                参考航班：3U3838  LAXTFU 2130 0810+2
                <w:br/>
                <w:br/>
                早餐后，乘车前往【洛杉矶】这座被誉为“天使之城”的梦幻都市，是阳光、海滩、电影与美食的完美结合。漫步在好莱坞星光大道，无论是追逐明星梦，还是享受阳光沙滩，抑或是探索多元文化，在这座“拥有一切”的城市，洛杉矶都能满足你的期待。“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br/>
                途径沙漠中的奥特莱斯——【巴斯托奥特莱斯】（不低于60分钟），奥特莱斯直销商场可以说是美国文化的一部分，大名牌商品卖场式的工厂直销，价格普遍便宜 3—5 成，疯狂“血拼”的理想场所。
                <w:br/>
                交通：巴士/飞机
                <w:br/>
              </w:t>
            </w:r>
          </w:p>
        </w:tc>
        <w:tc>
          <w:tcPr/>
          <w:p>
            <w:pPr>
              <w:pStyle w:val="indent"/>
            </w:pPr>
            <w:r>
              <w:rPr>
                <w:rFonts w:ascii="宋体" w:hAnsi="宋体" w:eastAsia="宋体" w:cs="宋体"/>
                <w:color w:val="000000"/>
                <w:sz w:val="20"/>
                <w:szCs w:val="20"/>
              </w:rPr>
              <w:t xml:space="preserve">早餐：外用早餐     午餐：IN-N-OUT 特色汉堡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洛杉矶--成都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抵达成都--国内航班联运地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3.全程服务费USD278/人（全程行程含餐用餐餐厅服务费、酒店服务费、司机服务费等）；
                <w:br/>
                4.额外游览用车超时费（导游和司机每天正常工作时间不超过9小时，如超时需加收超时费）；
                <w:br/>
                5.行程中所列游览活动之外项目所需的费用；
                <w:br/>
                6.单间差3800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如遇天气、战争、罢工、地震等人力不可抗力因素无法游览，我社将按照旅行社协议，退还未游览景点门票费用，赠送项目费用恕不退还。敬请理解。
                <w:br/>
                2. 由于团队行程中所有住宿、用车、餐食、景点门票等均为旅行社打包整体销售，如因自身原因未能游览参观的或临时自愿放弃游览，费用恕不退还，敬请理解。
                <w:br/>
                3.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我社已为游客购买旅游意外险，本司强烈建议游客根据个人情况，自行购买医疗或其他保险，以更全面保障游客利益；
                <w:br/>
                2. 旅游意外伤害险不包括游客自身携带疾病、旧病复发，且在出团日前 180 天内未经过治疗的疾病（如心脏病复发、高血压、糖尿病并发症、移植手术复发、孕妇、精神病发作等）；
                <w:br/>
                3. 游客在签订旅游合同时应将实际身体情况告知旅行社，如个别游客患有传染性疾病或危及他人健康之疾病，旅行社有权拒绝游客出团或终止游客随团，所交费用按游客违约处理；
                <w:br/>
                4. 老年人特别说明：出境游长线舟车劳顿，为团友身体健康状况考虑，80 岁以上老人及其他身体条件不不太适宜长途飞行的团友，请权衡自身身体条件选择参加的团队，敬请谅解；
                <w:br/>
                5. 65 岁以上老人请提供健康证明并自行增加购买适合高龄客参团的相应高额保险。为明确老年人身体健康状况，请 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2025-10-25T04:26:51+08:00</dcterms:created>
  <dcterms:modified xsi:type="dcterms:W3CDTF">2025-10-25T04:26:51+08:00</dcterms:modified>
</cp:coreProperties>
</file>

<file path=docProps/custom.xml><?xml version="1.0" encoding="utf-8"?>
<Properties xmlns="http://schemas.openxmlformats.org/officeDocument/2006/custom-properties" xmlns:vt="http://schemas.openxmlformats.org/officeDocument/2006/docPropsVTypes"/>
</file>