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暑假【京城住二环】北京双飞5天丨故宫丨清华大学丨合影北大丨科技馆丨万里长城丨颐和园丨恭王府丨博物馆盲盒行程单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★【探秘故宫】全程使用无线同声讲解耳机，让你深度聆听导游讲解，紫禁城600年的风云往事。
                <w:br/>
                ★【中国科学技术馆】我国唯一的国家级科技馆，是学习科学知识和历史的宝藏馆之一。
                <w:br/>
                ★【圆梦清北】学霸带你游清华，独家赠送清华周边！合影北大，从此圆了清华北大梦！
                <w:br/>
                ★【博物馆盲盒】来北京怎能不打卡博物馆呢？军事博物馆/国家博物馆/自然博物馆/航空博物馆等盲盒等你开启~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★【什刹海】北京著名历史街区，众多名人故居、王府等古迹散落其中，逛百年老街品京城烟火。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各位贵宾请于指定时间在广州白云机场集合，工作人员帮助您办理登机手续，后乘飞机飞往北京（飞行时间约3小时）。北京是我国的政治、文化中心和国际交往的枢纽，也是一座著名的“历史文化名城”。
                <w:br/>
                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漫步于北京最著名的商业街-【前门大街】。有多家老字号餐馆、店铺，还有各地的小吃汇集，适合逛街购物、享用美食。街上建筑都很古老，搭配牌坊、老招牌、红灯笼等，很有老北京的味道。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景点中珍宝馆与钟表馆门票不含。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八达岭长城--中国科学技术馆--奥林匹克公园--外观鸟巢水立方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中国科学技术馆】是我国唯一的国家级科技馆，馆内除了众多的科技展览，还有专门适合儿童的科学乐园，小朋友们可以通过互动游戏来学习科学知识，华夏之光、探索与发现、科技与生活、挑战与未来四个主题展厅，其中有对中国古代科技成就的展示，对科技在生活中应用原理的说明，还有对未来高科技的模拟和展示，是学习科学知识和历史的好地方。馆内有众多的模型，还有太空漫步等很多有趣味的可以体验的设施，了解科学的同时也会收获很多乐趣。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5、中国科学技术馆需提前7天实名网上预约，每日放票数量不固定，我们将全力抢票，如预约不成功则更改为其他博物馆，敬请谅解！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同仁堂--学霸带你游清华/北大--合影北大/清华--颐和园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清华学霸带你游清华大学，走进大学校园，近距离感受中国最著名大学的迷人魅力，自1911年清华学堂建立至今，百余载春秋的发展历程，形成了清华大学独特的魅力和深厚的文化底蕴。参观路线：清华门-荷塘月色-二校门-大礼堂-校史馆-图书馆-主楼-校训碑-铜像-清华学堂-荷塘月色-水木清华-清华园。
                <w:br/>
                学霸面对面学习交流
                <w:br/>
                1.讲述清华大学百年校史发展史与沧桑巨变中取得的伟大成就，清华大学内核的文化与精神属性 
                <w:br/>
                2.与来自清华大学的学长，面对面交流分享他（她）们成长经历与学习经历
                <w:br/>
                3.清华大学学霸哥哥姐姐，他（她）们考取名校高效的学习方法和学习经验
                <w:br/>
                4.来自优秀学长的言传身教为各位同学们答疑解惑，从而提升同学们的学习积极性与树立正确的人生 价值观
                <w:br/>
                5.通过参加本次清华的研学活动，为同学们“种下一颗考上清华大学的种子 ”，树立起远大的理想
                <w:br/>
                6、赠送小朋友博士服拍照
                <w:br/>
                独家赠送：清华大学校徽、清华签字笔、清华笔袋、清华笔记本！
                <w:br/>
                前往中国另一著名高等学府--【北京大学】，外观合影百年名校，至此圆梦清华北大！激励、鼓舞孩子们奋发向上的学习精神，从小立志考入高等学府的宏伟目标，为中华民族的崛起与腾飞做出不息的努力。
                <w:br/>
                游览世界上保存最大最完整的皇家园林--【颐和园】。园内最有特色的是以精美绘画著称的长廊，有546幅西湖胜景和8000多幅人物故事、山水花鸟。是利用昆明湖、万寿山为基址，以杭州西湖风景为蓝本，汲取江南园林的某些设计手法和意境而建成的一座大型天然山水园。1992年颐和园长廊以“世界上最长的长廊”列入吉尼斯世界纪录。
                <w:br/>
                ***温馨提示***
                <w:br/>
                1、同仁堂展示北京非遗文化，同时可购买正规特产、纪念品和礼品，不视为旅行社安排的购物，请自愿理性消费。
                <w:br/>
                2、清华大学（或北京大学）非旅游景点，由清华学子亲自带领大家参观校园。参观时尽量不打扰校园内的生活和学习秩序，如因学校政策性原因或预约问题不允许进入校内，则改进北京大学，如北京大学也安排不了则退250元/人，再赠送参观“211”重点大学--北京外国语大学。
                <w:br/>
                3、颐和园只含大门票，可以选择乘坐慈禧水道游船，景色更佳，费用自理160元/人，景区交通方便有需要的游客，不属于推荐自费项目。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1300元 ，退房差650元！
                <w:br/>
                3、用餐：含6正4早（房费含早），餐标40-60元（小孩餐费减半），特色餐：【老北京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2025-07-27T14:09:30+08:00</dcterms:created>
  <dcterms:modified xsi:type="dcterms:W3CDTF">2025-07-27T14:09:30+08:00</dcterms:modified>
</cp:coreProperties>
</file>

<file path=docProps/custom.xml><?xml version="1.0" encoding="utf-8"?>
<Properties xmlns="http://schemas.openxmlformats.org/officeDocument/2006/custom-properties" xmlns:vt="http://schemas.openxmlformats.org/officeDocument/2006/docPropsVTypes"/>
</file>