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【杏梨南北疆】新疆乌鲁木齐双飞8天丨红光山景区丨天山胜利隧道丨铁门关丨孔雀河夜景丨阿瓦提香梨小镇丨库车大馕城丨天山神秘大峡谷丨托克逊杏花园丨天山天池丨野马生态园丨国际大巴扎行程单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乌鲁木齐市-昌吉市-库车县-新疆天山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去程：广州-乌鲁木齐 CZ6896/17:15-22:25;
                <w:br/>
                回程：乌鲁木齐-广州 CZ6895/10:45-16:00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行程推荐理由
                <w:br/>
                ★ 逐春而行，一次打卡南北疆春日标志性花景，感受粉杏与白梨的色彩碰撞，避开人潮，抢先领略新疆早春第一波花海，搭配戈壁、雪山背景，出片率拉满；
                <w:br/>
                <w:br/>
                ★☞ 线路特色
                <w:br/>
                ★『广东自组』广东独立自组团，同声同气，品质保证；
                <w:br/>
                ★『舒适用车』16人以上精选2+1VIP豪华大巴，一排三座，出行更舒适；
                <w:br/>
                ★『品质游玩』景点门票、区间车全含，全程无必消；
                <w:br/>
                ★『特色美食』3大特色餐：九碗三行子、新疆大盘鸡、新疆拌面
                <w:br/>
                ★『安心住宿』升级3晚网评四钻酒店+1晚特色主题酒店
                <w:br/>
                ★『限定美景』托克逊杏花园粉白漫山与阿瓦提香梨小镇万亩梨花纯白似雪，一次打卡南北疆春日标志性花景，感受粉杏与白梨的色彩碰撞。；
                <w:br/>
                ★『山湖胜景』瑶池秘境—天山天池；看春天的高山湖泊！
                <w:br/>
                ★『天山穿越』穿越世界最长高速公路隧道，天堑新途；探秘天山神秘大峡谷，感受红色雅丹与峡谷奇观的震撼；
                <w:br/>
                ★『沉浸丝路人文』探访库车大馕城，体验维吾尔族非遗馕文化；漫步库车老城，感受龟兹古国的烟火气息；孔雀河夜景，在库尔勒母亲河畔感受南疆城市的温柔夜色；乌鲁木齐大巴扎，沉浸式体验中亚风情市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乌鲁木齐国泰大饭店或同级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乌鲁木齐-红光山景区-乌尉高速-天山胜利隧道（车程约3.5小时）铁门关（车程约0.5小时）库尔勒
                <w:br/>
                早餐后，前往【红光山景区】（游览时间约1.5小时）这里曾是一片红色土岭的荒山，经过数十年的生态治理，如今已是占地 1.5 万亩、绿化近万亩的“城市绿肺”，更是西北规模宏大的汉传佛教文化圣地。沿着菩提大道，一同感受佛光与绿洲交织的魅力。后穿越【天山胜利隧道】前往库尔勒。天山胜利隧道全长22.13公里，是世界最长山体隧道。堪称“地质博物馆”。是中国交通建设史上的重大突破，展现了中国在复杂地质和极端环境下攻克超级工程的能力，对新疆经济社会发展和区域互联互通具有深远意义。抵达游览【铁门关】（游览约 1 小时），作为古丝绸之路的重要关隘，铁门关地势险要、两山夹峙，孔雀河穿关而过，自古便是 “一夫当关，万夫莫开” 的兵家必争之地，如今虽无当年战事，仍能感受其雄奇险峻。后入住酒店。‌
                <w:br/>
                交通：飞机、汽车
                <w:br/>
                景点：【红光山景区】【天山胜利隧道】【铁门关】
                <w:br/>
              </w:t>
            </w:r>
          </w:p>
        </w:tc>
        <w:tc>
          <w:tcPr/>
          <w:p>
            <w:pPr>
              <w:pStyle w:val="indent"/>
            </w:pPr>
            <w:r>
              <w:rPr>
                <w:rFonts w:ascii="宋体" w:hAnsi="宋体" w:eastAsia="宋体" w:cs="宋体"/>
                <w:color w:val="000000"/>
                <w:sz w:val="20"/>
                <w:szCs w:val="20"/>
              </w:rPr>
              <w:t xml:space="preserve">早餐：√     午餐：九碗三行子     晚餐：X   </w:t>
            </w:r>
          </w:p>
        </w:tc>
        <w:tc>
          <w:tcPr/>
          <w:p>
            <w:pPr>
              <w:pStyle w:val="indent"/>
            </w:pPr>
            <w:r>
              <w:rPr>
                <w:rFonts w:ascii="宋体" w:hAnsi="宋体" w:eastAsia="宋体" w:cs="宋体"/>
                <w:color w:val="000000"/>
                <w:sz w:val="20"/>
                <w:szCs w:val="20"/>
              </w:rPr>
              <w:t xml:space="preserve">库尔勒蓝港酒店或同级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库尔勒（车程约0.5小时）库尔勒阿瓦提香梨小镇（车程约3.5小时）库车大馕城-库车老城-库车
                <w:br/>
                早餐后，前往游览【阿瓦提香梨小镇】（游览时间约1.5小时）。‌漫山遍野的梨花竞相绽放，形成一片洁白无垠的花海，景象极为壮观，为游客带来强烈的视觉冲击。‌梨花淡雅洁白，如云似雪，穿行其间可感受沁人心脾的花香，是拍照打卡的绝佳时机。后前往库车，参观【库车大馕城】（游览时间1.5小时），库车大馕城是新疆馕文化与龟兹民俗的核心展示地，这里有巨型馕模型与传统打馕作坊，可沉浸式体验非遗打馕工艺，品尝刚出炉的热馕与南疆特色美食。是集美食、民俗、演艺于一体的西域人文打卡点。后前往【库车老城】库车老城是龟兹文化的活态载体，街巷里土黄色民居错落相连，保留着浓郁的维吾尔族传统风貌。这里有百年清真寺、手工作坊与特色巴扎，能沉浸式体验打馕、制陶、织毯等非遗技艺，漫步在迷宫般的小巷中，随处可见载歌载舞的当地人，是感受南疆烟火气与西域古韵的必访之地。结束后入住酒店。
                <w:br/>
                温馨提示：
                <w:br/>
                1、梨花常规花期一般在3月下旬至4月中下旬，花期可能会有所变化，如遇观赏性不佳等问题，不做投诉理由，敬请谅解！
                <w:br/>
                交通：汽车
                <w:br/>
                景点：【阿瓦提香梨小镇】【库车大馕城】【库车老城】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库车万豪假日酒店或同级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库车（车程约1.5小时）天山神秘大峡谷（车程约5.5小时）和静
                <w:br/>
                早餐后，前往游览【天山神秘大峡谷】（游览时间约2小时）天山神秘大峡谷是中国最美十大峡谷之一，由红褐色巨型山体群经亿万年风蚀、雨蚀及冰川作用形成，峡谷幽深、岩壁陡峭，集雄、险、幽、静、神于一体。谷内蜿蜒曲折，光影变幻，还藏有唐代摩崖造像与石窟遗址，是自然奇观与丝路人文交融的打卡胜地。后前往和静县，抵达后入住酒店。
                <w:br/>
                温馨提示：
                <w:br/>
                1、此天车程较长，沿途美景不断，建议可自备准备零食、干粮；
                <w:br/>
                交通：汽车
                <w:br/>
                景点：【天山神秘大峡谷】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和静福兴酒店或同级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和静（车程约4小时）托克逊杏花园（车程约2.5小时）乌鲁木齐
                <w:br/>
                早餐后，后前往吐鲁番参观【托克逊杏花林】（含门票，游览时间约2小时）吐鲁番盆地是中国陆地上海拔最低的地方，气候条件特殊，杏花花季较早，托克逊县是天山南北较早迎来春天的地方，是新疆春天的“第一站”。夏乡万亩杏花园，阳光灿烂，春色萌动，杏花在阳光的照耀下，显得更加鲜艳夺目。
                <w:br/>
                温馨提示：
                <w:br/>
                1、此天车程较长，沿途美景不断，建议可自备准备零食、干粮；
                <w:br/>
                交通：汽车
                <w:br/>
                景点：【托克逊杏花林】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乌鲁木齐（车程约1.5小时）天山天池（车程约1.5小时）乌鲁木齐
                <w:br/>
                早餐后，前往【新疆和田玉博物馆】（购物店，停留时间约2小时），后前往【天山天池】（含门票，区间车，游览时间约3小时）天山天池内自然风光优美，囊括了高山冰川、湿地草甸、森林峡谷、湖泊山岳和戈壁沙滩等自然景观，形成完整的植物垂直景观带谱，为国内外罕见。以远古瑶池神话及宗教和民族风情为文化内涵的人文景观，其独特的神采，是景区珍贵的文化遗存。进入天池，游览石门一线、西小天池、大天池、定海神针、南山望雪、西山观松。观赏雪峰倒映，湖水清绿的世外美境，有种回归山川森林的感觉；也可以乘坐马牙山索道（自理）前往海波3000多米的马牙山，高空俯瞰天池全貌，更近距离的欣赏博格达峰雪山；结束后前往奎屯，抵达后入住酒店。
                <w:br/>
                交通：汽车
                <w:br/>
                景点：【天山天池】
                <w:br/>
                购物点：【新疆和田玉博物馆】（购物店，停留时间约2小时）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乌鲁木齐-野马古生态园-大巴扎-乌鲁木齐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 新疆长绒棉等；后游览【野马古生态园】（游览时间约2小时,含门票及马术表演）景区占地200亩，四季分明，各有奇景。以异地保护新疆不可再生的古生物物种资源，开发、弘扬新疆古生态文化为宗旨，将新疆 “三山两盆”地质地貌中特有的古生物物种集中起来、保护起来，通过园林艺术手法，最大限度的去临摹大自然、回放大自然的原始面貌，再现古老丝绸之路文明、展示西域独特文化。 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新疆古生态园已成为展示丝绸之路文化的名片。后前往游览【国际大巴扎】大巴扎新疆维吾尔语意为：集市、农贸市场，是世界规模最大的大巴扎。国际大巴扎是一片现代与古代相结合的伊斯兰风格的街区，蓝色与银色的穹隆形屋顶气派而华丽，贩卖着各式各样的新疆特色工艺品、服饰和食品等，是“新疆之窗”、“中亚之窗”和“世界之窗”。后乘车返回酒店入住。
                <w:br/>
                交通：汽车
                <w:br/>
                景点：【野马古生态园】【国际大巴扎】
                <w:br/>
                购物点：【西域驼绒文化馆】（游览时间2小时）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乌鲁木齐野马国际酒店或同级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早餐后，收拾好个人全部行李及物品，根据航班时间送至喀什机场，结束我们的旅程，乘坐飞机返回广州，结束难忘而愉快的新疆之旅，大美新疆期待下次与您的见面！
                <w:br/>
                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2、住宿：宿4晚当地豪华酒店+升级3晚当地超豪华酒店.每成人每晚一个床位，若出现单男单女，客人需补单房差入住双标间。新疆地区酒店设施无法与发达地区相比，请谅解。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新疆和田玉博物馆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2026-03-28T11:02:31+08:00</dcterms:created>
  <dcterms:modified xsi:type="dcterms:W3CDTF">2026-03-28T11:02:31+08:00</dcterms:modified>
</cp:coreProperties>
</file>

<file path=docProps/custom.xml><?xml version="1.0" encoding="utf-8"?>
<Properties xmlns="http://schemas.openxmlformats.org/officeDocument/2006/custom-properties" xmlns:vt="http://schemas.openxmlformats.org/officeDocument/2006/docPropsVTypes"/>
</file>