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【伊路画卷】新疆乌鲁木齐双飞8天丨天山天池丨赛里木湖丨喀赞其民俗街丨喀拉峻草原丨昭苏湿地公园丨特克斯八卦城丨库尔德宁丨那拉提草原丨独库公路丨独山子大峡谷丨国际大巴扎行程单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GX-20250624-V4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乌鲁木齐市-昌吉市-布尔津县-喀纳斯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广州出发：乌鲁木齐往返8天：
                <w:br/>
                去程：广州-乌鲁木齐 CZ6884/19:15-00:35+1；回程：乌鲁木齐-广州 CZ6881/16:55-22:10;
                <w:br/>
                去程：广州-乌鲁木齐 CA9669/12:45-18:05；回程：乌鲁木齐-广州  CA9670/14:35-19:45;
                <w:br/>
                具体航班时间和进出港口以出团通知为准（不指定）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★线路推荐：
                <w:br/>
                ★▉ 线路推荐
                <w:br/>
                ★这里是伊犁！赛里木湖、那拉提、库尔德宁、喀拉峻、天山天池.......天山环线设计，新疆不留遗憾！
                <w:br/>
                <w:br/>
                ★▉ 线路特色
                <w:br/>
                ★▌贴心服务
                <w:br/>
                ★【深度·游】全程真纯玩无购物；
                <w:br/>
                ★【出行保障】精选2+1VIP豪华大巴，一排三座，出行更舒适；
                <w:br/>
                <w:br/>
                ★▌特色安排
                <w:br/>
                ★【优选·吃】特别安排锡伯盛宴，还有九碗三行子、新疆大盘鸡、特色拉条子，品味舌尖新疆！
                <w:br/>
                ★【精选·住】升级1晚网评四钻酒店，为您保证旅行中的舒适的睡眠环境；
                <w:br/>
                ★【特色·行】商务车穿越独库公路，一睹独库公路风采；
                <w:br/>
                ★【特别安排】天马浴河表演，骏马在河水中奔腾，场面极为壮观；
                <w:br/>
                <w:br/>
                ★▌精彩体验
                <w:br/>
                ★赛里木湖—有一种蓝叫赛里木湖蓝，湖水清澈如镜，湖畔繁花似锦，每一步都走进诗中；
                <w:br/>
                ★昭苏湿地公园—天马故乡，汗血宝马，飞驰草原；
                <w:br/>
                ★独库公路—一日穿四季，十里不同天；
                <w:br/>
                ★喀拉峻草原—天山怀抱中的立体诗，雪岭与花海的交响，生命与时间的协奏，文明与自然的共鸣；
                <w:br/>
                ★那拉提草原—天山怀抱中的云端牧歌，四季流转的调色盘，千年牧歌的文明回响，云端之上的心灵牧场；
                <w:br/>
                ★库尔德宁—库尔德宁：绿草如茵，野花烂漫。牛羊在草原上悠闲地吃草，群马奔腾，处处都是“风吹草地见牛羊”。
                <w:br/>
                ★果子沟大桥—绝美的风景与险要的地势结合而成的“奇迹绝境；
                <w:br/>
                ★天山天池—人间仙境-瑶池圣地，雪峰倒映在湖水中，与蓝天白云交相辉映；
                <w:br/>
                ★独山子大峡谷—《中国地理杂志》中的地质奇观；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广州-乌鲁木齐（飞行时间约5小时）
                <w:br/>
                搭乘参考航班前往新疆首府、亚洲的地理中心-【乌鲁木齐】。新疆素有“歌舞之乡，美食之乡、美景之乡”之称，俗话说“没见过新疆之大不知中国之大，没见过新疆之美不知中国之美”。新疆是举世闻名的瓜果歌舞之乡、珍宝玉石之邦，广博的自治区占地面积有中国的六分之一。三餐敬请自理。
                <w:br/>
                【新疆旅游需知 特别重要哦~】：
                <w:br/>
                A请随身携带身份证！请随身携带身份证！请随身携带身份证！ 重要的事情说三遍！
                <w:br/>
                B新疆早晚温差大，春秋两季除了必备的当季衣物，冲锋衣或者薄羽绒也是必不可少的；即使正值炎炎夏日也要！得带外套哦，防晒防寒两不误；
                <w:br/>
                C大部分景区属于山区，紫外线较强，请备好防晒霜、帽子、墨镜等物品。
                <w:br/>
                D新疆地域广袤，景点距离较为分散，平均行车时间在5-6小时都属于正常情况，出行前请作好相应的心理准备！
                <w:br/>
                E新疆的酒店住宿条件普遍比内地一线城市差，出行前请作好相应的心理准备。
                <w:br/>
                F购买干果时可邮寄到家。新疆素有瓜果之乡，到新疆吃水果是一大乐事，但千万注意不要在吃完水果后喝热水，以免造成腹泄；
                <w:br/>
                G新疆人日常生活的计量单位是公斤计算的，新疆当地客运民航及铁路对维吾尔民族工艺小刀等有禁运的规定，必须邮寄。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乌鲁木齐国泰大饭店、沁园酒店或同级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乌鲁木齐（车程约1.5小时）天山天池（车程约3.5小时）奎屯
                <w:br/>
                早餐后，后前往【天山天池】（含门票，区间车，游览时间约3小时）天山天池内自然风光优美，囊括了高山冰川、湿地草甸、森林峡谷、湖泊山岳和戈壁沙滩等自然景观，形成完整的植物垂直景观带谱，为国内外罕见。以远古瑶池神话及宗教和民族风情为文化内涵的人文景观，其独特的神采，是景区珍贵的文化遗存。进入天池，选取理想位置拍摄雪山倒映、石门一线、大，小天池、定海神针、悬泉飞瀑、湖水青绿的世外美景，轻徒步走在天池栈道上，从不同的角度欣赏天池自然景观。后前往奎屯入住酒店。
                <w:br/>
                交通：飞机、汽车
                <w:br/>
                景点：【天山天池】
                <w:br/>
              </w:t>
            </w:r>
          </w:p>
        </w:tc>
        <w:tc>
          <w:tcPr/>
          <w:p>
            <w:pPr>
              <w:pStyle w:val="indent"/>
            </w:pPr>
            <w:r>
              <w:rPr>
                <w:rFonts w:ascii="宋体" w:hAnsi="宋体" w:eastAsia="宋体" w:cs="宋体"/>
                <w:color w:val="000000"/>
                <w:sz w:val="20"/>
                <w:szCs w:val="20"/>
              </w:rPr>
              <w:t xml:space="preserve">早餐：√     午餐：九碗三行子     晚餐：X   </w:t>
            </w:r>
          </w:p>
        </w:tc>
        <w:tc>
          <w:tcPr/>
          <w:p>
            <w:pPr>
              <w:pStyle w:val="indent"/>
            </w:pPr>
            <w:r>
              <w:rPr>
                <w:rFonts w:ascii="宋体" w:hAnsi="宋体" w:eastAsia="宋体" w:cs="宋体"/>
                <w:color w:val="000000"/>
                <w:sz w:val="20"/>
                <w:szCs w:val="20"/>
              </w:rPr>
              <w:t xml:space="preserve">奎屯中兴庄园酒店或同级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奎屯（车程约4小时）赛里木湖（车程约2小时）喀赞其民俗区-伊宁
                <w:br/>
                早餐后，游览美丽的【赛里木湖】（含门票，区间车，游览时间约2小时）它的蓝色吸引了所有从它身边经过的人，又非一眼能看透，必须要环湖游玩，与它亲密接触。在门票站购票后，进入景区，沿途数个停靠点，可以欣赏到高山湖泊的风景，看到草原森林湖水美不胜收。赛里木湖不同的光照角度，会呈现出不同的颜色，或湛蓝，或碧绿。此时湖边的草原绿草茵茵，野花遍开，红的、黄的、紫的...湖边吃草的羊群与马儿，星星点点的毡房、还有远处终年不化的雪山，共同构成一副美丽的画卷。离开赛里木湖，返回伊宁，途径壮观的【果子沟大桥】，沿途欣赏果子沟风光。后抵达【喀赞其民俗街】（不含套票，自由活动约2小时）它是北疆唯一一个以维吾尔族民族风情为主体的大型原生态人文景区。对于外地游客来说，喀赞其足以满足他们“坐着马车城市跑”、“现代化城市中感受古老传统民俗文化”等愿望。在这里依旧保留着原汁原味的维吾尔族传统生活方式，这里被称为中国版摩洛哥。后入住伊宁酒店。
                <w:br/>
                温馨提示：
                <w:br/>
                1、此天车程较长，沿途美景不断，建议可自备准备零食、干粮；
                <w:br/>
                2、果子沟大桥为途经景点，无法停车，司机减速供您欣赏拍照。
                <w:br/>
                交通：汽车
                <w:br/>
                景点：【赛里木湖】【果子沟大桥】，【喀赞其民俗街】（不含套票，自由活动约2小时）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伊宁云端酒店或同级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伊宁（车程约3.5小时）昭苏湿地公园（车程约2小时）喀拉峻草原（车程约1小时）特克斯
                <w:br/>
                早餐后，乘车前往【昭苏湿地公园】（含门票，区间车，游览时间约1.5小时）你一定也听说过昭苏是天马之乡，马蹄激起的一阵又一阵水花，与矫健的马身一柔一刚相映成画。马群在河水中时隐时现，蹄声激昂，速度与动感都蔚为可观，在河边观看、拍摄的游客不断爆发出惊呼声。形成了昭苏湿地公园的名景“天马浴河”这是隔着屏幕无论如何也体会不到的旅途成果。后前往游览【喀拉峻草原】（含门票，区间车，游览时间约2.5小时）是西天山向伊犁河谷过渡地带的一处天然瑰宝。这片草原以典型的高山五花草甸景观闻名，地势起伏绵延，融合了雪山、森林、峡谷与广袤草甸的多元风貌。作为世界自然遗产地，喀拉峻草原夏季水草丰茂，气候凉爽，降水充沛的地理条件孕育了丰富的植被资源，上百种天然牧草与野花在此生长，形成层次分明的绿色画卷。草原核心区域分布着猎鹰台、鲜花台等观景点，游客可在此感受草原与雪山交相辉映的壮丽景象，或置身花海中捕捉自然光影。晚上入住网红城市八卦城—特克斯。
                <w:br/>
                温馨提示：
                <w:br/>
                1.今日赠送“天马浴河”表演，如遇表演取消等原因，赠送项目，无门票退，不变之处，敬请谅解！
                <w:br/>
                2.虽然航拍更震撼，但不建议！景区无人机太多，信号干扰严重；新手不要尝试
                <w:br/>
                3.马群表演共跑三个来回，大约十分钟左右
                <w:br/>
                交通：汽车
                <w:br/>
                景点：【昭苏湿地公园】【喀拉峻草原】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特克斯太极岛酒店或同级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特克斯（车程约2.5小时）库尔德宁（车程约3小时）那拉提
                <w:br/>
                早餐后，乘车前往【库尔德宁保护区】（含门票，区间车，游览时间约3小时），这里不仅是全球雪岭云杉最集中的分布区，而且还是一个由多种珍稀野生果树组成的天然物种基因库。库尔德宁在哈萨克语是“横沟”的意思位于新疆伊犁巩留县的东部山区，与伊犁众多东西走向的沟谷不 同，它是一条和雪山平行的南北走向阔谷因而冬暖夏凉，四季气候宜人，兼具江南水乡的妩媚清秀和高 山草原的博大粗犷。这里是天山森林最繁茂的地方，森林覆盖 45%，其中 90%为天山雪岭云杉，是国家雪 岭云杉自然保护区，完整的原始森林类型和植被是整个天山森林生态系统较为典型的，有"天山最美的绿谷之称” 被列入《世界遗产名录》。它给文人墨客以创作的灵感，给游客以振憾心灵的美的感受，也 吸引着越来越多的野奢露营和摄影专家前往。它的绝色天姿和超凡脱俗的自然景观令人叹为观止，使人 无限向往，让您一路惊喜……，游览完毕后乘车前往那拉提入住酒店休息。
                <w:br/>
                玩法推荐：
                <w:br/>
                沿木栈道徒步，看葱葱郁郁的云杉和雪峰。
                <w:br/>
                温馨提示：
                <w:br/>
                1.今日景区游玩时间长，午餐时间较晚，可携带零食饮水等；
                <w:br/>
                2.草原紫外线强，记得做好防晒保护，随时携带防晒霜，遮阳帽，墨镜。
                <w:br/>
                交通：汽车
                <w:br/>
                景点：【库尔德宁保护区】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那拉提迎宾大酒店、铭都大酒店或同级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那拉提镇-那拉提草原（倒短穿越独库公路，车程约6小时）奎屯
                <w:br/>
                早餐后，乘车前往【那拉提草原】（含门票，区间车，游览约3小时）那拉提草原自古以来就是著名的牧场，成吉思汗西征休牧于此。原野上山泉密布，溪流似网，河道交错，森林繁茂，被人们誉为“空中草原”是中国四大高山草原之一，坐区间车1小时抵达进入空中草原，到处可见各种野花，广袤无垠的大草原，畅游在绿色的海洋里，拿出您的相机及拍摄用具尽情自拍留下美好的景色留念。区间车会停靠三个站点，每站停靠10分钟左右，抵达终点站空中草，剩下的时间完全属于您，可以骑马去看那拉提全景，雪莲谷穿越，草原拍照，民族服饰拍照，木栈道徒步2km，运气好的话碰到哈萨克人在空中草原的广场上一起跳起黑走马。换乘倒短（7座商务车）穿越“中国最美公路”之一【独库公路】，独库公路北起克拉玛依市独山子区，纵贯天山南北，南端连接阿克苏地区库车市，全长561公里。由于其过半以上地段横亘崇山峻岭、穿越深川峡谷，连接了众多少数民族聚居区，因此被《中国国家地理》评选为“纵贯天山脊梁的景观大道”。
                <w:br/>
                温馨提示：
                <w:br/>
                1.因当天需要换成7座商务车穿越独库公路，行李跟随大车，因此需提前准备到个人所需物品；
                <w:br/>
                2.草原紫外线强，记得做好防晒保护，随时携带防晒霜，遮阳帽，墨镜。
                <w:br/>
                交通：汽车
                <w:br/>
                景点：【那拉提空中草原】【独库公路】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奎屯中兴庄园或同级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奎屯（车程约1小时）独山子大峡谷（车程约4小时）大巴扎-乌鲁木齐
                <w:br/>
                早餐后,前往【独山子大峡谷】（含门票，游览时间约1.5小时）天山雪水流淌而下在这里形成了一段深切峡谷，两岸断崖之上是风化的“泥塑”，造型神态各异，有的近看像佛像，有的远看似英雄墙，这里仿佛是一个自然天成的雕塑博物馆，向前往参观的游人诉说着千年的风雨飘摇。后返回乌鲁木齐，抵达游览【新疆国际大巴扎】（自由活动约1.5小时）是目前全国最大的巴扎集市，维吾尔族文化表现最集中、留存最完整的地方。最著名的景点是广场中心的丝绸之路观光塔，塔内各层都有彩绘和展览，展示了丝绸之路的历史故事。大巴扎内部贩卖着各种各样的新疆特色美食、手工艺品，品种多得让你眼花缭乱。集伊斯兰文化、建筑、民族商贸、娱乐、餐饮于一体，是新疆旅游业产品的汇集地和展示中心。结束后返回酒店。
                <w:br/>
                交通：汽车
                <w:br/>
                景点：【独山子大峡谷】【新疆国际大巴扎】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乌鲁木齐康铂空港酒店或同级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乌鲁木齐（飞行时间约5小时）广州
                <w:br/>
                早餐后，后前往游览【中国彩棉】（游览时间约2小时）中国彩棉集团成立于1990年，前身是新疆军区商业贸易有限公司。属于是军办企业，经过多次改制在2003年经国务院批准名称冠“中国”字号。中国彩棉集团拥有全球最大的彩棉基地，是世界彩棉标准的制定者。
                <w:br/>
                后收拾好个人全部行李及物品，根据航班时间送至乌鲁木齐地窝堡机场，搭乘参考航班返回广州，结束难忘而愉快的新疆之旅，大美新疆期待下次与您的见面！
                <w:br/>
                温馨提示：
                <w:br/>
                中国彩棉科技园为国家 4A 级景区，主要参观新疆彩棉，内有关于新疆棉的产品出售，不属于购物店，请客人在自愿原则 下购物。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2、住宿：宿6晚当地豪华酒店+升级1晚当地超豪华酒店.每成人每晚一个床位，若出现单男单女，客人需补单房差入住双标间。新疆地区酒店设施无法与发达地区相比，请谅解。
                <w:br/>
                【特别备注】：在遇到政府征用或旺季房满的情况下，旅行社将不得不选用同等级但未在行程内列明的其他酒店时不另行通知，敬请谅解；
                <w:br/>
                3、用餐：7早7正（正餐40元/人/餐））；酒店房费含早，不用不退；正餐十人一桌，八菜一汤不含酒水，不足十人菜量种类相对减少，但标准不变；团队低于6成人，则正餐餐费视情况在当地现退给客人，用餐由客人自理。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4、用车：16人以上安排2+1陆地头等舱豪华旅游大巴，16人以下按人数定车型，保证每人一个正座（如遇旺季第一天和最后一天接送机及走市内的景点用普通大巴车）；
                <w:br/>
                5、导游：当地优秀导游服务；10人（含10人）以下，司兼导；机场安排送机导游；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5、不含机场税费，不含广州市区到广州白云机场接送，机场集中，机场散团。
                <w:br/>
                6、娱乐项目（景区特殊娱乐项目如：景区游船，漂流，越野车，骑马，歌舞晚宴，特色餐，歌舞表演以及个人消费项目等除外）不算自费景点。
                <w:br/>
                7、不含机场建设费、燃油附加费，具体以实际为准。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2025-08-02T22:29:37+08:00</dcterms:created>
  <dcterms:modified xsi:type="dcterms:W3CDTF">2025-08-02T22:29:37+08:00</dcterms:modified>
</cp:coreProperties>
</file>

<file path=docProps/custom.xml><?xml version="1.0" encoding="utf-8"?>
<Properties xmlns="http://schemas.openxmlformats.org/officeDocument/2006/custom-properties" xmlns:vt="http://schemas.openxmlformats.org/officeDocument/2006/docPropsVTypes"/>
</file>