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【圣境甘南】西北巴中双飞8天 | 恩阳古镇 | 甘南小九寨官鹅沟 | 扎尕那&amp;探秘洛克之路 | 郎木寺 | 拉卜楞寺 | 腊子口战役纪念碑 | 茨日那毛主席故居 | 玛曲天下黄河第一弯 | 宁玛寺 | 若尔盖大草原 | 花湖湿地行程单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SD-20250708-sjgn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玛曲天下黄河第一弯：始建于70年代的“黄河第一桥”。
                <w:br/>
                ☞ 昭化古城-三国古城，素有“巴蜀第一县，蜀国第二都”之称，是“全蜀咽喉，川北锁钥”
                <w:br/>
                ☞ 国家地理杂志推荐：中国国家地理四川一百个最美观景台，欣赏山水太极风貌
                <w:br/>
                ☞ 100%真纯玩，无购物，无擦边藏寨，无套路购物！
                <w:br/>
                【精选膳食】陇南八大碗、宕昌特色烤鱼宴、天水麻辣烫
                <w:br/>
                【臻选住宿】4晚网评3钻酒店+升级1晚网评4钻酒店！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巴中—官鹅沟·官珠沟—宕昌（约450km，行车约5h）
                <w:br/>
                早餐后，乘汽车前往参观【官鹅沟·官珠沟】（含门票，不含区间车，参观约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宕昌—腊子口战役纪念碑—茨日那毛主席故居—扎尕那·仙女滩—洛克之路（江迭公路）（约200km行车约4h）
                <w:br/>
                早餐后，乘车前往参观【茨日那毛主席故居】（车程约 1 小时。如遇闭馆则外观），1935 年 9 月 13 日-15 日，中国工农红军长征途经此地时，毛泽东曾居住在该村一幢木楼上，并在这里向红四团下达了"以三天的行程夺取腊子口"的命令。前往【扎尕那·仙女滩】（含门票，不含区间车，海拔3000）“扎尕那”是藏语中“石座子”的意思。有十余座海拔4000米的高山国佳古老的四村一寺，那里的人们延续着古老的生活方式，在与世隔绝的岁月里演绎着不为人知的桃花源记。可自愿自费换乘小车探秘【洛克之路】精华路段（不含换乘小车费用150元/人）观雪峰环绕的连绵群山、世外桃源般的秘境，观景台上俯瞰整个扎尕那，云雾缭绕，宛如仙境。后原路返回，晚上入住迭部县城酒店
                <w:br/>
                <w:br/>
                【温馨提示】
                <w:br/>
                1.甘南平均海拔3000米以上，紫外线较强早晚温差较大需及时增减衣物，做好防护措施。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迭部—若尔盖花湖—宁玛寺—天下黄河第一弯—郎木寺（约350km行车约6.5h）
                <w:br/>
                早餐后，乘车前往【若尔盖花湖】（含门票，不含区间车，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前往玛曲外观【宁玛寺】（游览约1小时），又称娘玛寺，宁玛派是藏传佛教各教派中历史最悠久的一个教派。大藏经转经筒挑战吉尼斯世界纪录成功，成为目前世界上最大的转经筒。游览【天下黄河第一弯】（游览约1小时）空中俯瞰黄河第一弯。落日的余晖遍洒在广袤的草原上，黄河之水波光粼粼，愈发显得第一弯璀璨夺目。前往郎木寺镇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郎木寺—桑科草原—拉卜楞寺—临夏（约350km行车约6.5h）
                <w:br/>
                早餐后，前往参观【郎木寺】（含门票，参观约 1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前往夏河，途径【桑科草原】（游览约30分钟）这里是著名的英雄格萨尔王烟祭铸神、赛马称王的地方.藏语中称烟祭为桑火,进行烟祭为煨桑,因此称此地为桑科(煨桑的地域).这里群山环抱,中间开阔平坦,大夏河水从南到北缓缓流过。参观【拉卜楞寺】（含门票，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临夏八坊十三巷—天水伏羲城（约350km行车约4h）
                <w:br/>
                早餐后，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
                <w:br/>
                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含门票，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广元—山水太极观景台—昭化古城—巴中恩阳古镇—广州（约200km行车约3h+航班：CZ8210 2110 2320）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巴中网评3钻酒店：尚客优品酒店/戴斯酒店或同级
                <w:br/>
                宕昌网评3钻酒店：星晟酒店/速8酒店/天成大酒店或同级
                <w:br/>
                扎尕那网评2钻酒店：藏巴拉大酒店/智轩酒店或同级
                <w:br/>
                郎木寺网评2钻酒店：碌曲郎木寺酒店或同级
                <w:br/>
                临夏网评3钻酒店：建投文旅酒店或同级
                <w:br/>
                天水网评3钻酒店：财富阳光酒店/金莎酒店/艺龙瑞云酒店或同级
                <w:br/>
                广元网评4钻酒店：广元凤台国际酒店（昭化店）/云海大酒店或同级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1.扎尕那洛克之路换乘小车150元/人（非必须乘坐，自愿选择）
                <w:br/>
                2.扎尕那 区间车40元/人（非必须乘坐，自愿选择）
                <w:br/>
                3.伏羲城内单独付费景点：伏羲庙20元/人（自愿选择）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2025-07-05T17:10:55+08:00</dcterms:created>
  <dcterms:modified xsi:type="dcterms:W3CDTF">2025-07-05T17:10:55+08:00</dcterms:modified>
</cp:coreProperties>
</file>

<file path=docProps/custom.xml><?xml version="1.0" encoding="utf-8"?>
<Properties xmlns="http://schemas.openxmlformats.org/officeDocument/2006/custom-properties" xmlns:vt="http://schemas.openxmlformats.org/officeDocument/2006/docPropsVTypes"/>
</file>