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【天边草原】  内蒙双飞5天丨海拉尔丨呼伦贝尔大草原丨额尔古纳湿地丨室韦丨黑山头丨满洲里行程单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JY-20250624-NM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★【精品住宿】海拉尔升级1晚网评5钻酒店，升级一晚特色木刻楞
                <w:br/>
                ★【美食盛宴】全程草原特色餐，体验大口吃肉大碗喝酒的草原生活；烧烤、铁锅炖、野生鱼宴、火锅。
                <w:br/>
                ★【独家赠送】满15成人赠送草原尊享烤全羊。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请自行前往机场，乘飞机经济舱前往【海拉尔】，抵达后接站入住酒店。（当天无导游，自行办理入住手续）
                <w:br/>
                欢迎大家来到海拉尔，这里人杰地灵、热情豪爽。热情的草原人民为您提供24H接送机服务，后前往酒店办理入住。
                <w:br/>
                交通：飞机/汽车
                <w:br/>
                到达城市：海拉尔区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海拉尔酒店嘉世豪酒店或同级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海拉尔—莫日格勒草原—室韦
                <w:br/>
                在清晨你要记住，叫醒你的不是morning. CALL，而是呼伦贝尔大草原的微风。
                <w:br/>
                ●【莫日格勒草原】（景区目前免费，如政策调整收费敬请自理）欣赏蜿蜒曲折的莫日格勒河，至此我们开始横穿大草原之旅，暂别公路、电线杆，走进呼伦贝尔草原的自然路，赏美景于眼底，站在“第一”至高点，俯瞰河最湾处河道。这里是1203年成吉思汗成为呼伦贝尔草原真正的“统治者”最后一站之地。散落在草场上自由的羊群、英俊飒爽的马群、低调含羞的牛群。
                <w:br/>
                ●【额尔古纳湿地】（含电瓶车）是中国目前保持原状态最完好、面积最大的湿地，清澈的根河静静流淌，曲水环抱草甸，岸边矮树灌木丛生，绿意怏然，站在西山向下俯瞰，湿地上花草摇曳山下这座美丽的小城就是额尔古纳市政府所在地拉布达林街道办事处，顺着木栈道向河道走去，远观马蹄岛，感受大自然带给我们的放松，让您体验别样的草原文化。
                <w:br/>
                ●【十大魅力名镇-室韦俄罗斯民族乡】一路向北，抵达全国十大魅力名镇—室韦，边境小镇室韦是著名的俄罗斯民族乡，额尔古纳河在这里静静的流淌而过，隔着河就是俄罗斯的小镇奥洛奇，  蓝天、白云、广阔的翡翠草原，湍流不息的河水孕育着最美的湿地，肥沃的河滩、温暖的木刻楞房子，伟大的蒙古民族、勤劳好客的华俄后裔，这美好的一切造就了室韦。
                <w:br/>
                ●【异域风情】这里的人们吃着大列巴，唱着《喀秋莎》，黄皮肤红脸膛的男人 豪迈粗狂，
                <w:br/>
                白皮肤蓝眼睛的女人热情大方。欣赏对岸俄罗斯奥洛奇小镇风光夜晚 的室韦很美，碧蓝的夜空星星点点，静谧安详，感受与天空最近的距离。
                <w:br/>
                交通：汽车
                <w:br/>
                景点：【莫日格勒草原】【额尔古纳湿地】【十大魅力名镇-室韦俄罗斯民族乡】【异域风情】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室韦木刻楞蒙欧元酒店 伊戈尔金或同级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室韦—敖鲁古雅—额尔古纳
                <w:br/>
                早餐后，我们将迎着新一天的阳光，去感知这条游牧之路。
                <w:br/>
                ●【敖鲁古雅·驯鹿部落】参观游览，园区讲解员为您讲述这支中国最后狩猎部落的传奇故事。园区最大限度的还原了敖鲁古雅民风民俗：展览厅——了解文化历史；鹿园——与神鹿亲密接触；千年以来，敖鲁古雅始终安静的藏在大兴安岭，任时间流过它的山门，它依旧谨守着自己的古朴，被称为中国最后的“狩猎部落”，是中国唯一饲养驯鹿的民族；一只只驯鹿温顺可爱，它们仰望天空、凝视伙伴、一起林中漫步，驯鹿是种带有童话色彩的动物，圣诞老人就是乘坐驯鹿拉的雪橇去给世界各地的小朋友送礼物。这种林中精灵神秘而优雅，无论雄雌，头上都长着华丽的鹿角，它们的腿长有力，善于穿越森林和沼泽地，被称为“森林之舟”。不一样的民俗体验，不一样的民族文化，带给您的是不一样的回忆！
                <w:br/>
                【民族文化深入了解：探访华俄后裔】（赠送项目）十月革命时期，一批俄罗斯农民为了谋生来到此地开垦，同时一群闯关东的山东、河北农民也来到此地淘金，两支苦难的群体在这里聚集：“始而相见以为友，继而相爱以为婚，”形成了当地的俄罗斯族，也称华俄后裔，他们长着一副欧式面孔，却说着地道的东北话，他们热情洋溢，热爱生活。走近华俄后裔民俗体验，品着异域香醇，食着鲜香美味，来一次穿越时空，穿越历史的旅行，不必去俄罗斯，在这里就可以体验战斗民族的悠闲生活。
                <w:br/>
                1、欢迎仪式：列巴沾盐，果酒。
                <w:br/>
                2、俄罗斯族阿姨讲解历史文化小故事，不出国门，学习俄语。
                <w:br/>
                3、欣赏俄罗斯族歌曲，手风琴，穿俄罗斯民族服装照相留念。
                <w:br/>
                4、品尝小吃，饼干，等面点，俄罗斯糖果、俄罗斯果茶。
                <w:br/>
                5、参加俄罗斯族百年竞技的抢棍游戏，胜利者有奖品。
                <w:br/>
                ●独家【全羊宴】（团队满15人赠送全羊宴，如人数不足赠送羊腿）感受草原文化，品尝蒙古美食。
                <w:br/>
                【玩味属于此刻的诗和远方：篝火晚会】（赠送项目）日落时分，当他们唱起歌跳起舞，请你记录下这一刻的夕阳。（防火期、下雨天或大风天、篝火晚会因人力不可抗拒的因素不能游玩费用不退，敬请谅解。）
                <w:br/>
                交通：汽车
                <w:br/>
                景点：【敖鲁古雅·驯鹿部落】【民族文化深入了解：探访华俄后裔】【玩味属于此刻的诗和远方：篝火晚会】
                <w:br/>
              </w:t>
            </w:r>
          </w:p>
        </w:tc>
        <w:tc>
          <w:tcPr/>
          <w:p>
            <w:pPr>
              <w:pStyle w:val="indent"/>
            </w:pPr>
            <w:r>
              <w:rPr>
                <w:rFonts w:ascii="宋体" w:hAnsi="宋体" w:eastAsia="宋体" w:cs="宋体"/>
                <w:color w:val="000000"/>
                <w:sz w:val="20"/>
                <w:szCs w:val="20"/>
              </w:rPr>
              <w:t xml:space="preserve">早餐：酒店早     午餐：√     晚餐：√   </w:t>
            </w:r>
          </w:p>
        </w:tc>
        <w:tc>
          <w:tcPr/>
          <w:p>
            <w:pPr>
              <w:pStyle w:val="indent"/>
            </w:pPr>
            <w:r>
              <w:rPr>
                <w:rFonts w:ascii="宋体" w:hAnsi="宋体" w:eastAsia="宋体" w:cs="宋体"/>
                <w:color w:val="000000"/>
                <w:sz w:val="20"/>
                <w:szCs w:val="20"/>
              </w:rPr>
              <w:t xml:space="preserve">额尔古纳酒店天佑德、金牛或同级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黑山头—186彩带河—异域风情满洲里
                <w:br/>
                晨起，天高气爽，洁白的云如海浪般镶嵌在蔚蓝的天空中。碎碎的野花、一望无际的麦田、又有的芳香弥漫空旷的山野。
                <w:br/>
                【特别安排】【黑山头马术基地】额吉不需要太多，陪伴他的就是那匹马！『十里一走马 五里一扬鞭』（含骑马体验）来呼伦贝尔大草原当然要体验一次骑马，坐在马背上，就彻底和大草原合为一体了，如果你是第一次骑马 那就放慢脚步慢慢感受马背上的奇妙，它即是古老的，也是游牧文化醉深的体验它又是时尚的，融合了运动+风光，如果你有丰富的经验，那你可以在马倌的指引下策马奔腾，穿上马术专业的护具，你只管尽情尽兴。俯瞰唯美草原，让我们红尘作伴，活的潇潇洒洒，策马奔腾共享人世繁华……
                <w:br/>
                ●【最美边防公路】沿着最美的【X904县道】边防公路，行驶在这条路上，右侧是绿海茫茫的呼伦贝尔草原左侧则是蜿蜒流淌的额尔古纳河，而河的对岸就是俄罗斯，这条美丽的草原之路就是中俄边防公路。行驶在这条路上，不仅是一种美的视觉盛宴，更是
                <w:br/>
                一种远离喧嚣，放飞心灵的自在享受。这里的天空湛蓝无际，这里的青草铺到天边，这里的村庄风情异域这里的白桦树都令人心生荡漾，美得忘记了时间。
                <w:br/>
                ●远观【国门】满洲里市标志性建筑之一，始建于2008年我们看到的是第五代国门，在这
                <w:br/>
                里你将看到祖国的富强。41号界碑、国门、红色国际秘密交通线遗址、和平之门主体雕塑和满洲里历史浮雕、红色旅游展厅、火车头广场等景点，遥看对面俄罗斯小镇——后贝加尔斯克，我在这里游客如织，你在那头烟雨寥寥”的。形成了明显的反差。
                <w:br/>
                ●【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景区内有商品销售，属于景区行为，自愿消费）
                <w:br/>
                <w:br/>
                ●【满洲里】呼伦贝尔西北部有座边陲小城,它东依大兴安岭、南濒呼伦湖/西临蒙古国、北接俄罗斯,是中国最大的陆运口岸城市拥有百年历史，被称为“东亚之窗”它融合中俄蒙三国风情，即使已走过百年风雨却丝毫看不到她的皱纹风霜，时髦的建筑、亮丽的霓虹，处处展示着迷人的风情。
                <w:br/>
                ●【夜游满洲里】“上有天堂，下有苏杭，不如满洲里的灯火辉煌”。这里的白天满洲里是一座拥有百年历史的口岸城市融合中俄蒙三国风情，被誉为“东亚之窗”这里的白天充满异国风情这里的夜晚美轮美奂。
                <w:br/>
                交通：汽车
                <w:br/>
                景点：【黑山头马术基地】【最美边防公路】远观【国门】【满洲里】【夜游满洲里】
                <w:br/>
                购物点：【满洲里中俄互贸免税区】（景区内有商品销售，属于景区行为，自愿消费）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满洲里酒店国际饭店，尼基金酒店或同级（6月16日前独家升级套娃城堡酒店2/3号楼）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满洲里—哈萨尔蒙古部落—海拉尔—送机
                <w:br/>
                ●【哈萨尔蒙古部落】这里是哈萨尔王安营扎寨的地方，这里水草丰美，曾经是这片草原上最富足的地方，在哈萨尔的统治时期，曾在这里收兵买马，养精蓄锐，建立了强大的蒙古部族，哈萨尔也率领部族打败了外敌，巩固了政权，到哈萨尔蒙古部落，跟随王室后裔品尝奶茶、奶制品，聆听蒙古文化，感受蒙银文化的发展历程。（景区内有商品销售，属于景区行为，自愿消费）
                <w:br/>
                ●【祭敖包】来到自己的草原上，第一件事就是参加古老独特神秘的【祭祀敖包】向长生天祈福幸福安康。
                <w:br/>
                ●【三系银樽-迎宾酒】喝口甘甜的迎宾酒，接受【三系银樽-迎宾酒】蒙古族姑娘小伙为您
                <w:br/>
                敬上一杯酒，银碗美酒和着悠扬的歌声为您洗去一路风尘。
                <w:br/>
                ●【蒙古马颂】（赠送）源于我国北方的巴尔虎族，是一种富有民族特色的民间舞蹈。巴尔虎族是一个历史悠久的游牧民族，他们的生活习俗和文化传统深受草原文化的影响，其中，巴尔虎马之舞便是草原文化的一个重要载体。蒙古马颂，是呼伦贝尔草原最为震撼、壮观、彰显民族特色、最佳打卡、游客无不惊叹的大型马上竞技表演-“马之舞”!“马之舞”系蒙古马术表演为主，包含套马、赛马、博克、人马共舞等多种项目。专业马术团队携百骑马匹出演:马镫藏人、马上拾物、飞身跃马、马上射箭、飞燕、倒立、平衡等十几项精彩内容。（马之舞预计6.10之后开放）
                <w:br/>
                ●【坦克300草原自驾1小时】疯狂越野，FUN肆草原，做草原最靓的仔！
                <w:br/>
                后返回海拉尔送机，结束愉快的旅程。
                <w:br/>
                景点：【祭敖包】【三系银樽-迎宾酒】【蒙古马颂】【坦克300草原自驾1小时】
                <w:br/>
                购物点：【哈萨尔蒙古部落】（景区内有商品销售，属于景区行为，自愿消费）
                <w:br/>
                到达城市：广州市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1、大交通：广州-海拉尔往返飞机经济舱。
                <w:br/>
                2、住  宿：海拉尔超豪华酒店+满洲里当地豪华酒店+1晚特色木刻楞。
                <w:br/>
                海拉尔参考：嘉世豪酒店或同级
                <w:br/>
                满洲里参考：国际饭店，尼基金酒店或同级（6月16日前独家升级套娃城堡酒店2/3号楼）
                <w:br/>
                室韦雕花木刻楞参考：蒙欧元酒店 伊戈尔金或同级
                <w:br/>
                额尔古纳：天佑德、金牛或同级
                <w:br/>
                3、用  餐：4早5特色餐（早餐为酒店内自助或桌餐，正餐餐标30正，八菜一汤/十人一桌（不含酒水、饮料），不足十人酌情减量，如不用餐，费用不退。）
                <w:br/>
                4、用  车：安排陆地豪华2+1旅游用车（满16人）；不足16人将按我社拼团人数选择车型；不足10人司机兼职导游。
                <w:br/>
                5、景  点：行程中所列景点首道大门票。
                <w:br/>
                备注：景区内区间用车及另行付费景点门票费用不含，敬请自理；此行程为优惠打包价，持老人、残疾人、军官、学生、记者等证件客人不再享受其它优惠，没有发生的门票不能退还，望见谅。
                <w:br/>
                赠送项目：如因时间、天气或是政策原因我社有权利取消该项目，赠送项目不去不退，不做等值替换，以我社安排为准。
                <w:br/>
                6、导  游：当地中文优秀持证导游，全程优质服务；
                <w:br/>
                7、儿  童：2-12岁儿童价格包含车位 导服 餐，门票及赠送项目自理
                <w:br/>
                以上行程仅供参考，我社有权在不影响行程标准和景点的条件下，前后顺序进行调整，敬请谅解！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1、旅游合同补充条款所列的自费项目和行程外个人消费
                <w:br/>
                2、全程入住酒店产生的单房差及加床费用或行程以外活动项目所需的自费项目和个人消费(酒店内酒水/洗衣
                <w:br/>
                等一切私人开支)
                <w:br/>
                3、因交通延误、取消等意外事件或不可抗力原因导致的额外费用
                <w:br/>
                4、因旅游者违约、自身过错、自身疾病等自身原因导致的人身财产损失而额外支付的费用。
                <w:br/>
                5、儿童不占床早餐自理(酒店早餐厅自付),12岁以下儿童不含门票,如超高产生门票及其
                <w:br/>
                他费用由家长现付。
                <w:br/>
                6、若出现单男单女按补房差处理。
                <w:br/>
                7、行程内不含的景点费用以及其他自费项目。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【哈萨尔蒙古部落】</w:t>
            </w:r>
          </w:p>
        </w:tc>
        <w:tc>
          <w:tcPr/>
          <w:p>
            <w:pPr>
              <w:pStyle w:val="indent"/>
            </w:pPr>
            <w:r>
              <w:rPr>
                <w:rFonts w:ascii="宋体" w:hAnsi="宋体" w:eastAsia="宋体" w:cs="宋体"/>
                <w:color w:val="000000"/>
                <w:sz w:val="20"/>
                <w:szCs w:val="20"/>
              </w:rPr>
              <w:t xml:space="preserve">这里是哈萨尔王安营扎寨的地方，这里水草丰美，曾经是这片草原上最富足的地方，在哈萨尔的统治时期，曾在这里收兵买马，养精蓄锐，建立了强大的蒙古部族，哈萨尔也率领部族打败了外敌，巩固了政权，到哈萨尔蒙古部落，跟随王室后裔品尝奶茶、奶制品，聆听蒙古文化，感受蒙银文化的发展历程。（景区内有商品销售，属于景区行为，自愿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景区内有商品销售，属于景区行为，自愿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1、本产品供应商为：广东嘉邺旅行社有限公司，许可证号：L-GD-100316，质监电话：18926165002。此团 10人成团，为保证游客如期出发，我社将与其他旅行社共同委托广东嘉邺旅行社有限公司组织出发（散客拼团），如客人不接受拼团出发，请报名时以书面形式注明。此团由广东嘉邺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9、呼伦贝尔地区是当地旅游度假城市，硬件及软件服务均与沿海发达的广州存在一定差距，请团友谅解。如遇旺季酒店房满或政府征收等情形，旅行社会另外安排至不低于所列酒店标准的同类型酒店。
                <w:br/>
                10、购物：呼伦贝尔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