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【情迷加勒比-寻梦环游记】中美洲八国 · 墨西哥·古巴·巴拿马·哥斯达黎加·哥伦比亚·多米尼加·牙买加·巴哈马23天丨北京直飞丨限定活动-墨西哥亡灵节丨升级火山温泉及坎昆海滨酒店丨奇琴伊察玛雅金字塔丨彩色之城瓜纳华托丨行程单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FHXY-US1750752480f9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《寻梦环游中美》一年一度墨西哥最盛大的节庆，完美复刻迪士尼电影《寻梦环游记》线路
                <w:br/>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2000 0005+1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
                <w:br/>
                早上乘车前往市郊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特别安排：传统墨西哥音乐文化餐厅Gran Teocalli用午餐
                <w:br/>
                交通：巴士
                <w:br/>
              </w:t>
            </w:r>
          </w:p>
        </w:tc>
        <w:tc>
          <w:tcPr/>
          <w:p>
            <w:pPr>
              <w:pStyle w:val="indent"/>
            </w:pPr>
            <w:r>
              <w:rPr>
                <w:rFonts w:ascii="宋体" w:hAnsi="宋体" w:eastAsia="宋体" w:cs="宋体"/>
                <w:color w:val="000000"/>
                <w:sz w:val="20"/>
                <w:szCs w:val="20"/>
              </w:rPr>
              <w:t xml:space="preserve">早餐：√     午餐：传统墨西哥音乐文化餐厅Gran Teocalli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墨西哥城✈️坎昆
                <w:br/>
                早上前往【宪法广场】，位于墨西哥城的中心,南北宽220米,东西长240米,是世界上宏伟的广场之一
                <w:br/>
                要真正领略亡灵节的的魅力，那就必须要找个「当地人」才知道的集会场所，在墨西哥城的主街道改革大道两侧，摆满了各种艺术家设计的墨西哥传统艺术品alebrijes。这种艺术品起源于墨西哥瓦哈卡州，形象来源于古墨西哥印第安先民祭祀时想象的动物。有的艺术家将老虎插上飞鸟的翅膀，有的则让穿山甲长出人面，形状千奇百怪，充满了古印第安先民天马行空的想象力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特别安排：亡灵节主题餐厅，品尝亡灵节专属美食套餐，尝试亡灵节特色饮品肉桂牛奶巧克力（亡灵节主题餐会根据餐厅实际情况，而调整到10月31日安排）
                <w:br/>
                随后乘坐前往坎昆，入住酒店休息，结束当天行程。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早上后，乘坐飞机前往哈瓦那，抵达后可自行享受哈瓦那的恰意时光。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
                <w:br/>
                【哈瓦那】是古巴共和国的首都及最大城市，全国经济、文化中心。位于古巴岛西北哈瓦那湾阿尔门达雷斯河畔，扼守着墨西哥湾通往大西洋的大门，具有重要的战略地位
                <w:br/>
                独家安排乘坐【老爷车】游览哈瓦那老城区和海滨大道，组成拉风的老爷车队。哈瓦那被誉为露天老爷车博物馆，满大街可见色彩形状各异的老爷车，形成哈瓦那一道独特的风景。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
                <w:br/>
                特别安排：古巴特色猪排饭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哈瓦那-巴拉德罗
                <w:br/>
                早上前往海明威曾经居住过多年，景色优美的【海明威故居】。海明威的《老人与海》就创作于古巴，在古巴生活长达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随后前往【帕塔加斯雪茄烟制作工厂】，参观雪茄卷烟厂，深入探索纯手工卷烟的全过程。古巴是世界上最优质的雪茄产地，雪茄爱好者的天堂。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拿骚
                <w:br/>
                乘船前往猪岛（单程约2小时），抵达猪岛，和野生网红小猪互动（请注意：不要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拿骚✈️牙买加金斯顿
                <w:br/>
                早上乘坐飞机，前往金斯顿，抵达后入住酒店休息。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金斯顿
                <w:br/>
                早上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随后返回金斯敦，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游览【鲍勃马利博物馆】于牙买加首都金斯敦霍普路56号，1987年由雷鬼音乐传奇人物鲍勃·马利的故居及早期录音室改建而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牙买加金斯顿✈巴拿马
                <w:br/>
                早上乘坐航班前往巴拿马，晚餐后入住酒店休息。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巴拿马✈多米尼加圣多明戈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随后乘坐飞机前往多米尼加圣多明哥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圣多明戈地区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多米尼加圣多明戈 ✈波哥大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随后乘坐飞机前往波哥大，抵达后入住酒店休息，结束当天行程。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阿雷纳火山-圣何塞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温馨提示：波阿斯火山在2017年4月火山爆发后，关闭至今约1年半。2018年9月重新开放，但随时有再次爆发的可能性，若参观当天火山排出超过2ppm值的气体，则谢绝参观。此乃不可抗拒之因素，望请理解。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圣何塞✈墨西哥城-瓜纳华托
                <w:br/>
                早上乘机飞往墨西哥后，抵达后乘车前往瓜纳华托。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特别安排：品尝一下地道的“墨西哥国花”——仙人掌及TACO风味餐
                <w:br/>
                随后返回墨西哥城，前往机场，乘坐次日航班飞返北京。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巴哈猪岛往返船票交通）；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1.客人落实行程时，需交纳报名费CNY10000/人作为定金，以便占位
                <w:br/>
                2.行程开始前60日取消，不产生损失；（如果涉及签证费，机票费用等，按照实际产生费用收取）
                <w:br/>
                3.行程开始前59日至35日取消，支付旅游费用总额50%的违约金；
                <w:br/>
                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巴拿马	持有加拿大，美国，澳大利亚，韩日本，英国，北玉，爱尔兰，新加坡和欧盟居留证或有效签证，可免签入境巴拿马，最长停留不超过30天。持外交、公务、公务普通护照人员免签
                <w:br/>
                哥伦比亚	持有多次美国（C1类型签证除外）或多次申根签证的中国公民可以免签进入哥伦比亚，所持的美国、申根签证有效期须超过180天。
                <w:br/>
                多米尼加	持有美国或加拿大签证的中国公民可以免签进入多米尼加。
                <w:br/>
                牙买加	中国护照可免签入境牙买加。
                <w:br/>
                巴哈马	中国护照可免签入境巴哈马。
                <w:br/>
                持香港特别行政区护照者也可免签入境巴哈马。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护照管理	在旅游期间妥善保存好自己的护照，因为在外购物、刷卡和办理登机手续等等都要用到护照。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2026-08-25T13:36:25+08:00</dcterms:created>
  <dcterms:modified xsi:type="dcterms:W3CDTF">2026-08-25T13:36:25+08:00</dcterms:modified>
</cp:coreProperties>
</file>

<file path=docProps/custom.xml><?xml version="1.0" encoding="utf-8"?>
<Properties xmlns="http://schemas.openxmlformats.org/officeDocument/2006/custom-properties" xmlns:vt="http://schemas.openxmlformats.org/officeDocument/2006/docPropsVTypes"/>
</file>