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【情迷加勒比-寻梦环游记】中美洲八国 · 墨西哥·古巴·巴拿马·哥斯达黎加·哥伦比亚·多米尼加·牙买加·巴哈马22天丨北京直飞丨限定活动-墨西哥亡灵节丨升级火山温泉及坎昆海滨酒店丨奇琴伊察玛雅金字塔丨彩色之城瓜纳华托丨行程单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FHXY-US1750752480f9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-哈勃岛（粉红色沙滩）-  拿骚
                <w:br/>
                乘船前往哈勃岛（船程单程约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，夏洛特堡，水塔和王后的楼梯，议会大厦，车览格雷戈里的拱门。随后乘坐航班前往牙买加金斯顿，晚餐后入住酒店休息。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金斯顿-八条河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Jewel Paradise cove /Bahia Principe Grand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八条河-金斯顿✈巴拿马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巴拿马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巴拿马✈多米尼加圣多明戈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乘坐航班，前往多米尼加圣多明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多米尼加圣多明戈 ✈波哥大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下午乘坐航班，前往哥伦比亚波哥大。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Crowne Plaza Hotel San Jose/barcelo san jose palacio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圣何塞✈墨西哥城-特奥蒂华坎-墨西哥城
                <w:br/>
                早上乘坐飞机返回墨西哥。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乘坐国际航班，返回北京
                <w:br/>
                交通：参考航班： 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2025-08-05T05:36:03+08:00</dcterms:created>
  <dcterms:modified xsi:type="dcterms:W3CDTF">2025-08-05T05:36:03+08:00</dcterms:modified>
</cp:coreProperties>
</file>

<file path=docProps/custom.xml><?xml version="1.0" encoding="utf-8"?>
<Properties xmlns="http://schemas.openxmlformats.org/officeDocument/2006/custom-properties" xmlns:vt="http://schemas.openxmlformats.org/officeDocument/2006/docPropsVTypes"/>
</file>