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【情迷加勒比-寻梦环游记】中美洲八国 · 墨西哥·古巴·巴拿马·哥斯达黎加·哥伦比亚·多米尼加·牙买加·巴哈马22天丨北京直飞丨限定活动-墨西哥亡灵节丨升级火山温泉及坎昆海滨酒店丨奇琴伊察玛雅金字塔丨彩色之城瓜纳华托丨行程单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FHXY-US1750752480f9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1.一次走遍加勒比海八大国家
                <w:br/>
                2.到访哥伦比亚盐教堂、黄金博物馆
                <w:br/>
                3.一睹拿骚美丽海岛及浪漫的粉红沙滩
                <w:br/>
                4.前往牙买加参观享誉世界的蓝山咖啡庄园
                <w:br/>
                5.乘复古老爷车漫游于古巴哈瓦那街头
                <w:br/>
                6.品墨西哥、古巴国酒:龙舌兰酒和朗姆酒
                <w:br/>
                7.访《寻梦环游记》原型小镇:瓜纳华托
                <w:br/>
                8.乘独木舟探访雨林原始部落
                <w:br/>
                9.增游世界自然奇景:墨西哥玛雅天坑秘境
                <w:br/>
                10.特别增游世界十大海滩之一的巴拉德罗
                <w:br/>
                11.七大加勒比风味特色餐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墨西哥城-亡灵节游行文化盛宴-墨西哥城
                <w:br/>
                早上前往【宪法广场】，位于墨西哥城的中心,南北宽220米,东西长240米,是世界上宏伟的广场之一
                <w:br/>
                要真正领略亡灵节的的魅力，那就必须要找个「当地人」才知道的集会场所，在墨西哥城的主街道改革大道两侧，摆满了各种艺术家设计的墨西哥传统艺术品alebrijes。这种艺术品起源于墨西哥瓦哈卡州，形象来源于古墨西哥印第安先民祭祀时想象的动物。有的艺术家将老虎插上飞鸟的翅膀，有的则让穿山甲长出人面，形状千奇百怪，充满了古印第安先民天马行空的想象力
                <w:br/>
                在亡灵节诸多庆祝活动中，最盛大的是每年11月在首都墨西哥城改革大道举行的亡灵节【大游行】，大批民众走上街头，庆祝这个崇敬生命的节日。游行中会有各种互动环节，让参与者沉浸在欢乐的氛围中。
                <w:br/>
                随后在墨城，可以自行体验或者观看亡灵节脸部彩绘，当地人都精心打扮，喜欢在脸上画上骷髅或者蜘蛛等骇人图案，装扮成亡灵的形象，与亡灵狂欢。
                <w:br/>
                特别安排：亡灵主题餐厅，品尝亡灵节专属美食套餐，尝试亡灵节特色饮品肉桂牛奶巧克力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乘车登上【皮皮拉山】，这里是俯瞰瓜纳华托全景最好的地点，整个瓜纳华托仿佛是上帝打翻的调色盘一样，美得惊心动魄。
                <w:br/>
                特别安排：品尝一下地道的“墨西哥国花”——仙人掌及TACO风味餐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瓜纳华托✈坎昆
                <w:br/>
                早上后，乘坐飞机前往坎昆，晚餐后入住酒店休息，结束当天行程。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坎昆✈哈瓦那
                <w:br/>
                早上乘坐飞机前往哈瓦那。
                <w:br/>
                【哈瓦那】是古巴共和国的首都及最大城市，全国经济、文化中心。位于古巴岛西北哈瓦那湾阿尔门达雷斯河畔，扼守着墨西哥湾通往大西洋的大门，具有重要的战略地位
                <w:br/>
                独家安排乘坐【老爷车】游览哈瓦那老城区和海滨大道，组成拉风的老爷车队。哈瓦那被誉为露天老爷车博物馆，满大街可见色彩形状各异的老爷车，形成哈瓦那一道独特的风景。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特别安排：古巴特色猪排饭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Gran muthu，Comodoro hotel，hotel habana libre，PANORAMA或同级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哈瓦那-巴拉德罗
                <w:br/>
                早上前往海明威曾经居住过多年，景色优美的【海明威故居】。海明威的《老人与海》就创作于古巴，在古巴生活长达 26 年之久。游览【朗姆酒博物馆】，朗姆酒博物馆坐落于一个公元18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随后前往【帕塔加斯雪茄烟制作工厂】，参观雪茄卷烟厂，深入探索纯手工卷烟的全过程。古巴是世界上最优质的雪茄产地，雪茄爱好者的天堂。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Melia  marina ， hotel brisa del caribe/Hotel Playa De Oro/NAVITI VARADERO或同级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muthu，Comodoro hotel，hotel habana libre，PANORAMA或同级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哈瓦那✈拿骚
                <w:br/>
                早上乘坐飞机，前往巴哈马拿骚，抵达后入住酒店休息。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Comfort suite Paradise Island/Courtyard by Marriott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拿骚  -哈勃岛（粉红色沙滩）-  拿骚
                <w:br/>
                乘船前往哈勃岛（船程单程约3小时左右）开始浪漫的粉红沙滩之旅--【粉色沙滩】位于巴哈马群岛上哈勃岛，被美国《新闻周刊》评选为世界上最性感的海滩。仔细观察这里的沙子，会发现这里的沙子其实是白色和粉红色两种‘沙子’混杂在一起的。白色“沙子”就是珊瑚岛上常见的珊瑚沙，而那种粉红色的“沙子”则是一种当地特有的有孔虫的遗骸。您可以尽情的沙滩漫步，下午返回拿骚。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Comfort suite Paradise Island/Courtyard by Marriott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拿骚✈金斯顿
                <w:br/>
                早上乘车了解具有历史意义的拿骚城，讲述她的历史建筑和遗址。参观Fincastle ，夏洛特堡，水塔和王后的楼梯，议会大厦，车览格雷戈里的拱门。随后乘坐航班前往牙买加金斯顿，晚餐后入住酒店休息。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Pegasus hotel /Spanish court hotel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金斯顿-八条河
                <w:br/>
                早上参观【蓝山咖啡庄园】，蓝山咖啡享誉世界，参观知名品牌UCC咖啡庄园，了解蓝山咖啡香醇的“秘密”。随后参观【蓝山草莓山庄】，网红草莓山庄度假酒店不仅是英国王室成员来牙买加度假的首选下榻之地，也是大牌明星和当地名流喜爱的休闲场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Jewel Paradise cove /Bahia Principe Grand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八条河-金斯顿✈巴拿马
                <w:br/>
                早餐后前往【邓斯河瀑布（Dunn's River Falls）】，有着牙买加瑰宝之称的邓斯河瀑布是加勒比海地区唯一的临海瀑布，长180余米，落差80多⽶，游客从下游的海滩手拉手逆流⽽上，一路趟水手脚并用，整个过程刺激有趣让人流连忘返。随后返回金斯敦，随后游览【达芳大宅】，大宅历经四次转卖后在1990被牙买加遗产托管组织改成博物馆，博物馆里收藏了许多英国、法国及加勒比地区的古董和复制品，以往大宅后院的平房如今都改成了餐厅、蛋糕店和⼩小纪念品商店，以大宅名字命名的达芳大宅冰淇淋更更是受到当地人的热捧，每逢周末节假⽇日的冰淇淋店都会出现排长龙的场面。《美国国家地理杂志》甚至把达芳大宅冰淇淋评为世界第四的冰淇凌。随后前往机场，乘坐飞机前往巴拿马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Hilton garden inn /Crowne plaza /Novotel/Holiday inn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巴拿马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/Novotel/Holiday inn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巴拿马✈多米尼加圣多明戈
                <w:br/>
                早餐后，巴拿马老城精华游。前往独具特色的【Casco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下午乘坐航班，前往多米尼加圣多明戈。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Catalonia Santo Domingo/Hotel Radisson /Holiday inn或同级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多米尼加圣多明戈 ✈波哥大
                <w:br/>
                早上多米尼加市区精华游，多米尼加【哥伦布宫】位于圣多明哥老城区，是“新大陆”的第一任总督，哥伦布之子迭弋建造的总督府，建于1510--1514年。（若遇上哥伦布宫不开放，则改为三眼潭：位于加勒比海地区的多米尼加共和国的首都圣多明各，自然风光十分秀美，最著名的为“三眼潭”，即由地下火山岩洞穴构成的三个水潭，潭水晶莹清澈，阳光透过潭壁熔岩缝罅之时光怪陆离的景象分外迷人）
                <w:br/>
                【圣多明戈老城】圣多明各老城区历史悠久，极大程度地保留了殖民时期的建筑，1990年被列入联合国世界文化遗产名录。加勒比海风在老城区的巷弄里穿过，叩击着斑驳的老城墙，让人不禁怀想当年车水马龙的热闹景象。
                <w:br/>
                【奥萨马要塞（La Fortaleza Ozama）】． 当时欧洲的诸多列强，势必垂涎美洲这片新世界，战争，不可避免．有官兵，有草寇，有海盗的存在，因此修建此要塞做防御工事。
                <w:br/>
                【哥伦布灯塔（The Columbus Lighthouse）是位于多米尼加共和国首都圣多明各的灯塔。是在1992年为了纪念哥伦布发现美洲新大陆500周年而建造的。  
                <w:br/>
                下午乘坐航班，前往哥伦比亚波哥大。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Four Point by Sheraton /Holiday inn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Four Point by Sheraton /Holiday inn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波哥大✈哥斯达黎加圣何塞-阿雷纳火山区
                <w:br/>
                早餐后乘坐飞机前往哥斯达黎加首都圣何塞
                <w:br/>
                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Volcano Lodge, Hotel &amp; Thermal Experience Arenal Paraiso Resort &amp; Spa  MONTAÑA DE FUEGO HOTEL  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阿雷纳火山-波阿斯火山国家公园-圣何塞
                <w:br/>
                酒店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随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晚餐后入住酒店休息。
                <w:br/>
                温馨提示：波阿斯火山在2017年4月火山爆发后，关闭至今约1年半。2018年9月重新开放，但随时有再次爆发的可能性，若参观当天火山排出超过2ppm值的气体，则谢绝参观。此乃不可抗拒之因素，望请理解。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Crowne Plaza Hotel San Jose/barcelo san jose palacio hotel/或同级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圣何塞✈墨西哥城-特奥蒂华坎-墨西哥城
                <w:br/>
                早上乘坐飞机返回墨西哥。
                <w:br/>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特别安排：传统墨西哥音乐文化餐厅Gran Teocalli用午餐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 ✈北京
                <w:br/>
                乘坐国际航班，返回北京
                <w:br/>
                交通：参考航班： HU7926 MEX PEK 0245 1040+1 (经停蒂华纳约2小时)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北京✈联运地
                <w:br/>
                上午抵达北京，随后自行乘坐联运航班。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注：因加勒比国家的酒店风格与国内相反。大部分酒店普通楼层较低，请提前知晓。
                <w:br/>
                3	行程所列餐费（转候机及自由活动期间除外），午晚餐标USD10-20/餐/人，不含酒水；
                <w:br/>
                注：墨西哥/古巴/哥斯达黎加/巴拿马/哥伦比亚/多米尼加/牙买加/巴哈马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	行程所列游览期间空调旅行车，保证一人一正座；
                <w:br/>
                5	行程所列景点第一门票（注：朗姆酒博物馆、海明威故居、特奥蒂华坎太阳月亮金字塔、奇琴伊察，天坑，老爷车游哈瓦那，阿雷纳火山，巴拿马运河，哥伦比亚盐教堂，黄金博物馆，蓝山咖啡庄园，蓝山草莓山庄，巴哈马粉红沙滩往返船票交通）；
                <w:br/>
                6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国内段往返地面交通； 
                <w:br/>
                3	全程司导服务费USD389/人，请在机场现付领队
                <w:br/>
                4	美国旅游签证费用
                <w:br/>
                5	额外游览用车超时费（导游和司机每天正常工作时间不超过9小时，如超时需加收超时费）；
                <w:br/>
                6	行程中所列游览活动之外项目所需的费用；
                <w:br/>
                7	单间差CNY13850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注：12岁以下不占床小童减团费CNY4000/人，占床小童按成人价收取。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豪华游艇抓龙虾</w:t>
            </w:r>
          </w:p>
        </w:tc>
        <w:tc>
          <w:tcPr/>
          <w:p>
            <w:pPr>
              <w:pStyle w:val="indent"/>
            </w:pPr>
            <w:r>
              <w:rPr>
                <w:rFonts w:ascii="宋体" w:hAnsi="宋体" w:eastAsia="宋体" w:cs="宋体"/>
                <w:color w:val="000000"/>
                <w:sz w:val="20"/>
                <w:szCs w:val="20"/>
              </w:rPr>
              <w:t xml:space="preserve">
                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（每人一只龙虾，烹饪方式为白灼）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1.客人落实行程时，需交纳报名费CNY10000/人作为定金，以便占位
                <w:br/>
                2.行程开始前60日取消，不产生损失；（如果涉及签证费，机票费用等，按照实际产生费用收取）
                <w:br/>
                3.行程开始前59日至35日取消，支付旅游费用总额50%的违约金；
                <w:br/>
                行程开始前34日内取消，支付旅游费用总额100%的违约金；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2025-07-27T14:05:59+08:00</dcterms:created>
  <dcterms:modified xsi:type="dcterms:W3CDTF">2025-07-27T14:05:59+08:00</dcterms:modified>
</cp:coreProperties>
</file>

<file path=docProps/custom.xml><?xml version="1.0" encoding="utf-8"?>
<Properties xmlns="http://schemas.openxmlformats.org/officeDocument/2006/custom-properties" xmlns:vt="http://schemas.openxmlformats.org/officeDocument/2006/docPropsVTypes"/>
</file>