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【经典贵州】 贵州双动4天  黄果树瀑布|西江千户苗寨|龙里油画大草原|青岩古镇|   叹苗族盛宴|三大特色餐行程单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ZM-GLJQ20250624A1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赏西江醉美夜景、特别升级1晚超豪华酒店
                <w:br/>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◆风味美食：三大特色餐！苗族长桌宴、花开富贵宴、侗家风味宴，体验酸辣美食文化！
                <w:br/>
                ◆精选酒店：特别升级1晚超豪华酒店，赏西江醉美夜景，享舒适旅程！
                <w:br/>
                ◆苗族盛宴：拦门酒迎宾仪式、长桌宴、飞歌敬酒，感受浓郁而古朴的少数民族风情！
                <w:br/>
                ◆特别赠送：每人每天一支水，苗服体验+西江千户苗寨旅拍套餐代金券200元/张！
                <w:br/>
                ◆品质服务：广东自组、纯玩0购物，尊享品质经典之旅！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温馨提示：若西江景区内同档次客栈无房，则安排入住凯里市区酒店【看西江夜景后住到凯里，并赠送1正30餐标团餐】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西江/凯里--非遗展示馆--都匀东站--广州南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参观结束后车赴都匀东或三都高铁站（车程时间约1小时），乘坐动车返回广州南站（车程时间约5小时，参考车次时间段为：13:00—19:00之间），结束愉快的贵州经典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筑悦轻居酒店、京航飞行酒店、格林东方、浩宇都城酒店、四季黔景酒店或同级；安顺超豪华参考酒店：葡华大酒店、安颐酒店、怡程酒店、华通大酒店、万绿城柏兰廷酒店、黄果树天骄度假酒店、半山酒店、美居酒店、华美达广场酒店、万绿城铂瑞兹酒店、豪生温泉度假酒店、澳维酒店、圣丰酒店、屯舍艺术酒店、麦客达温德姆、远承大酒店、镇宁金瀑、娄湖酒店、东城酒店或同级；西江参考客栈：花语水岸酒店、听涛轩酒店、枫叶蝴蝶度假酒店、山外山客栈、九溪云岸、苗丽夜郎山舍客栈、蚩尤部落文化精品酒店、悦来锦舍、西江一沐•全景美宿、蚩尤王•沐心居、清风雅居、望西江客栈、望山居、西江丽隐主题酒店、苗丽半山逸景或同级；凯里参考酒店：金泰元、皇钻州际、和谐黔锦、世茂酒店、腾龙假日、和谐敦普酒店、凯冠酒店、纵横大酒店、世纪城酒店、凯里鼋沱庄酒店、凯里学府酒店、怡景湾酒店、睿玲酒店、凯翔晞悦或同级；【特别备注】：在遇到政府征用或旺季房满的情况下，旅行社将不得不选用同等级但未在行程内列明的其他酒店时不另外通知，敬请谅解。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2025-07-27T13:58:16+08:00</dcterms:created>
  <dcterms:modified xsi:type="dcterms:W3CDTF">2025-07-27T13:58:16+08:00</dcterms:modified>
</cp:coreProperties>
</file>

<file path=docProps/custom.xml><?xml version="1.0" encoding="utf-8"?>
<Properties xmlns="http://schemas.openxmlformats.org/officeDocument/2006/custom-properties" xmlns:vt="http://schemas.openxmlformats.org/officeDocument/2006/docPropsVTypes"/>
</file>