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【夏日寻宝】亲子研学游双高6天｜纯玩｜南昌｜望仙谷｜篁岭｜婺女洲｜景德镇行程单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JX1750832314G2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去程参考车次：G3066 广州东-南昌西 08:21-12:43或其他车次
                <w:br/>
                <w:br/>
                回程参考车次：G3066 广州东-南昌西 08:21-12:43或其他车次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四大寻宝景点
                <w:br/>
                南昌：老城烟火与新城脉动的双重奇遇
                <w:br/>
                望仙谷：悬崖上的仙侠密码与隐世传说
                <w:br/>
                篁岭：挂在山崖上的农耕密码与古村时光
                <w:br/>
                景德镇：泥土与火的千年对话陶瓷文明的基因解码
                <w:br/>
                <w:br/>
                行程亮点
                <w:br/>
                非遗体验亲子手工陶瓷DIY
                <w:br/>
                清凉一“夏”婺女洲大型室内水上游乐园
                <w:br/>
                一生痴绝处，遇见婺女洲-大型实景演出《遇见婺源》
                <w:br/>
                大型数字文物展《乾隆光影》
                <w:br/>
                景德镇-寻宝两大特色博物馆
                <w:br/>
                <w:br/>
                美食体验
                <w:br/>
                江西特色，感受江西特色美食，色香味俱全。
                <w:br/>
                <w:br/>
                舒心旅程
                <w:br/>
                四晚豪华4钻酒店，独家安排1晚婺女洲景区内酒店。全程正规旅游大巴公司，3年内新车。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广州-南昌
                <w:br/>
                客人于广州东/南站乘高铁二等座前往天下英雄城---南昌，抵达后导游接站。
                <w:br/>
                ▲江南三大名楼--【滕王阁】，始建于唐朝（653年）：唐太宗之弟李元婴（滕王）任洪州都督时修建，因王勃《滕王阁序》名扬天下。这座被王勃笔下“落霞与孤鹜齐飞，秋水共长天一色”点亮的楼阁，不仅是江南三大名楼之一，更是一座承载着历史悲欢与文脉灵光的文化灯塔。根据《滕王阁序》名句卡片，以家庭为单位在景区内“寻句打卡”，拍摄出千年前诗人王勃同款视角照片。夜晚的滕王阁更是出片圣地，当夜幕降临，华灯初上，滕王阁就像被点亮的明珠。赣江的潮声裹着千年的风，掠过被点亮的滕王阁的飞檐翘角间，流转出一曲盛唐的遗韵。
                <w:br/>
                ▲小tips:游客提前到达南昌，可品尝当地小吃-南昌拌粉、南昌水煮、南昌瓦罐汤、白糖糕（江西口味偏辣偏重，口味偏淡游客请提前与商家说明）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2、旅行社可以根据实际情况，在保证行程最点游览不变且经与客人协商一致的前提下，对最点的游览顺序作合理的调整，客人对此表示理解。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南昌酒店：智选假日或同级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南昌-望仙谷
                <w:br/>
                早餐后，前往参观▲【八一起义纪念馆】，1927年8月1日，周恩来、贺龙、叶挺、朱德、刘伯承等在此领导起义，打响了武装反抗国民党反动派的第一枪，标志着中国共产党独立领导革命战争和创建人民军队的开始。南昌八一起义纪念馆位于老城区中心，现由新馆和旧馆两处建筑组成，旧馆是南昌起义指挥部旧址，新馆是近年扩建的陈列大楼。在这里我们可以感受革命先辈们坚定的理想信念、英勇无畏的精神和为国家民族无私奉献的高尚品质
                <w:br/>
                ▲绝壁悬崖网红·望仙谷日景+夜景游【云桥】一座单拱钢结构大桥，跨度 35 米。在青云桥这个位置，原来有一座木质的微拱桥，因为年份久远已经毁坏了。微拱桥因为弧度小，走在上面好像走平地一样，不知不觉中就来到了桥顶，有点“平步青云”的感觉，取这个好彩头， 就得名青云桥。【寻仙路】过了青云桥，再踏青云梯，从此鸿运当头。走在这条寻仙路栈道，既有青石板路，也有峡谷栈道，顺应天然的地形，曲折回转，蜿蜒在九牛峡谷之中。山里的步道从古至今用的都是这种很粗糙的毛石，具有防滑的作用，这也是我们古代工匠智慧的体现。栈道沿途鸟声啾啾，水声潺潺，四时之景也各有不同。【廊桥】典型的江西风雨廊桥的形态， 桥体采用了抬梁式架构，在立柱上架梁，梁上又抬梁，层层叠落一直到屋脊，各个梁头上再架上檩条同来承托屋椽，结构和工艺十分复杂。【三叠水】峡谷是两条溪交汇的地方，一条是发源于高南峰的西坑溪，一条是发源于西高峰的方村溪。在这里可以看到独的叠水景观——三叠水。游【白鹤崖】远处的看到的巨大石头就是白鹤崖了。望仙谷的传奇故事就是从这里开始 ；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望仙谷外民宿：望仙大饭店或同级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望仙谷-篁岭-婺女洲
                <w:br/>
                早餐后，前往婺源，游▲【篁岭】被称为“梯云人家”篁岭是婺源东线上一个典型的山居村落，用鲜花点缀着，当地村民自古就有用竹晒匾晾晒农作物的习俗。每到丰收时节 ，阳  光下数百栋错落的徽派民居 ，和晒架上五彩缤纷的丰收成果 ，构成绚烂的“晒秋”景观 ，吸引了不少摄影师来此取景创作；
                <w:br/>
                ▲【婺女洲度假区】 开启一场特别的 探索之旅，独具徽州特色的古徽州市井巷尾，这里有历史文化馆、传统民俗体验、非遗工坊等，漫步其中，细品徽 州文化。这里有小朋友超爱的大型水上乐园，小朋友可以清凉一“夏”。 夜晚降临，非遗打铁花和火壶表演也接踵而来。
                <w:br/>
                <w:br/>
                晚上观看婺女洲【大型实景演出·遇见婺源】斥资2亿元，以婺女飞天为题材背景，运用写意的戏剧手法，光影与实景交相呼应描绘出一幅波澜壮阔的盛大画卷。描绘出一幅波 澜壮阔的盛大画卷。夜间还有奇幻抱玉塔 Mapping 秀《天工开物》，以五显财神起源及故事为核 元素的祈福文化水幕光影秀《五显金光》，古徽州独特的戏曲大戏等精彩演艺。徽市街上，一步 一景，十余处游览文化场馆隐藏其中，厚重的古徽州文化在这里得以传承。（赠送演出，不去不退）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婺女洲景区内：故园里或万卷或同级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婺源-景德镇
                <w:br/>
                早餐后，前往进的找，游览▲【寒溪村】是一座“没有屋顶的美术馆”。寒溪村拥有 2000 亩的观景茶园，种植着优质的红茶和绿茶，游客可以沿着木栈道走进茶园，参与采摘新鲜的茶叶，也可以在观景台上眺望连绵起伏的茶山，感受茶园与艺术的浪漫碰撞。在这里你可以拍出现实版【宫崎骏的夏天】。
                <w:br/>
                <w:br/>
                ▲【瓷宫】由当地知名陶瓷艺术家余二妹女士打。瓷宫的墙壁、屋顶、柱子等各个部分，都被五彩斑斓的瓷器紧密镶嵌，阳光照耀下折射出绚丽光芒。装饰所用的瓷器很多都是上世纪 80 年代柴窑烧制，不乏精品，有青花、玲珑、粉彩和颜色釉等景德镇的四大名瓷，还有大量大小不一的瓷板画，华丽的造型+复古的配色形成了一幅幅富有创意和艺术感的图案。（小tips：拍照打卡建议穿素色一份，和瓷宫背景更搭配）
                <w:br/>
                <w:br/>
                ▲【古窑民俗博览区】。这里有古代制瓷作坊、世界上最古老制瓷生产作业线、清代镇窑、明代葫芦窑、元代馒头窑、宋代龙窑、风火仙师庙、瓷行等景点，了解历代制瓷生产作业线，完整展示了明清时期景德镇手工制瓷的工艺过程以及传统名瓷精品。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景德镇酒店：景城美莱或同级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景德镇
                <w:br/>
                早餐后，参观▲【中国陶瓷博物馆】国内首家陶瓷专题博物馆。至今，博物馆文物藏品数量总数5万余件涵盖了从新石器时代到现在的各类陶瓷作品。打卡网红“无语菩萨”。根据游学手册指示寻找具有手册描述的青花瓷纹饰的瓷器和镇馆之宝。了解景德镇瓷器自唐代至清乾隆年间的瓷器风格特点。
                <w:br/>
                赠送大型数字文物展《乾隆光影》，展览运用 3D 全息幻影视觉技术、虚拟现实综合技术、AI 互动技术等最新数字化手段和声光电光影技术，将乾隆时期的瓷器文化进行全数字、可复制、全景立体的展现，让观众仿佛穿越百年与乾隆 “对话”，全方位、立体化地感受乾隆时期景德镇瓷器的辉煌成就。(赠送门票不去不退）
                <w:br/>
                <w:br/>
                ▲【手工陶瓷DIY】沉浸式玩泥巴--体验手工制瓷技艺，前往手工中心体验手工陶瓷，制作属于自己的专属瓷器。
                <w:br/>
                【五大必体验DIY项目】：拉坯成型（最经典）、 青花绘制（非遗传承）、釉下彩绘（自由创作）、 泥塑捏雕（亲子首选）、注浆成型（科技感）
                <w:br/>
                <w:br/>
                ▲【陶溪川】以景德镇原宇宙瓷厂为核心启动区，在保护利用陶瓷工业遗址的基础上打造传统+时尚+艺术的城市文创街区。整个园区红瓦砖的现代建筑，随处可见大烟囱和创意雕塑很适合拍照。每周末下午三点开始，由当地学生和手工艺者来这里摆摊形成独特的陶溪川创意集市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景德镇酒店：景城美莱或同级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景德镇-南昌-广州
                <w:br/>
                早餐后，参观▲【御窑厂】遗址是元、明、清三代专造宫廷用瓷的皇家窑厂，景德镇御窑厂是我国烧造时间最长，规模最大，工艺最为精湛的官办瓷厂 。学习御窑厂的起源-发展-繁荣-衰落-复兴的历史背景，了解古代官窑与民窑制瓷流程区别。小小摄影师，轻松拍出绝美大片
                <w:br/>
                <w:br/>
                ▲【三宝国际陶艺村】由著名陶艺家李见深教授筹建于1995年。经过二十多年的打造的陶艺村。内有三宝国际陶艺村博物馆、三宝蓬艺术聚落、三宝蓬美术馆。网红景点受气瓶、躺赢瓶、青花瓷阶梯。在这里，有传统的瓷器，有年轻人喜欢的文创，有私人的藏馆，有陶艺的体验，可以饮茶，可以喝咖啡，既传统又可爱，既古老又鲜活。在这里，可以骑车，也可以溜溜达达，自由自在～熙熙攘攘的人群，热热闹闹的小镇，大大的草坪，依山傍水，是心灵的奇旅，也是向往的生活。
                <w:br/>
                <w:br/>
                行程结束后乘坐旅游大巴前往南昌，乘高铁二等座返广州东/南站，结束愉快的旅程！！
                <w:br/>
                交通：汽车、高铁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到南昌二等座高铁票（具体高铁班次以出票为准）如遇法定节假日/春运/春节/暑假/寒假等车票紧张的期间同团可能分为不同车次抵达，提前抵达的客人需在旅游车上等待。同时同组报名的客人无法保证同车厢，座位连座，敬请谅解。（客人对以上提示表示认可以及理解，如介意可加钱升级乘坐飞机，指定航班前往）
                <w:br/>
                2、用车：当地安排正规空调旅游车（按照人数安排车型，保证一人一座）。
                <w:br/>
                3、住宿：全程入住网评4钻酒店，单人需要补房差，团队用房以标准双人间为主，不能指定入住大床房。
                <w:br/>
                4、门票：门票已含行程内景点门票，减少任何景点概不退门票：
                <w:br/>
                5、用餐：团队用餐（含5早7正，正50元/人，正餐十人一围、八菜一汤，人数减少菜数则相应调整）
                <w:br/>
                6、导游：江西当地优秀地接导游服务。
                <w:br/>
                7、保险：含旅游责任保险。个人意外保险敬请客人自行购买。
                <w:br/>
                8、儿童：小童收费（1.2米以下）含当地车位费、地接服务费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1、【自费项目】：无，景区园中园自理。景区内不是必须的自费项目，请客人自行自愿慎重消费。
                <w:br/>
                2、【购物安排】：全程纯玩品质，无安排进购物店。大部分景区内，都有其景区的配套商业服务，即每个景点都会有当地特色的旅游纪念品、当地手工艺纪念品、和当地特产、当地小吃等商店或摊贩在出售相关商品，有些景区的讲解员还会为游客推荐解说，此类景区配套商业活动并非我旅行社指定的购物场所，请您根据自身所需谨慎选购，记得索要发票。
                <w:br/>
                3、【接送】：不含广州高铁站站往返接送费用；
                <w:br/>
                4、【其他费用】：*交通延阻、当地罢工、天气原因、动车/高铁/飞机、机器故障、班次/航班取消或更改时间等不可抗力因素导致产生的额外费用，均由客人自理；
                <w:br/>
                *不含一切个人消费以及“费用包含”中未提及的任何费用；
                <w:br/>
                5、【儿童】：小童收费（1.2米以下）不含往返高铁票、不含景区门票及不含观光车及索道费用（如产生费用，家长根据景区规定的身高自行购票，建议带上小童身份证、学生证或户口本购买优惠票）、当地不占床；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1、本产品供应商为：江西好心情国际旅行社有限公司，许可证号：L-JXNCS00009，质监电话：020-83371233。此团 10 人成团，为保证游客如期出发，我社将与其他旅行社共同委托江西好心情国际旅行社有限公司组织出发（拼团出发），如客人不接受拼团出发，请报名时以书面形式注明。此团由江西好心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7、江西地区是当地旅游度假城市，硬件及软件服务均与沿海发达的广州存在一定差距，请团友谅解。如遇旺季酒店房满或政府征收等情形，旅行社会另外安排至不低于所列酒店标准的同类型酒店。
                <w:br/>
                8、购物：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1、江西庐山山上气温度略低，早晚气温比较凉请备好外衣；气候潮湿，衣物不易干，应多带些换洗衣物；
                <w:br/>
                2、庐山有的云雾气候，含有大量的水份，所以会带给入住游客阴凉潮湿之感；
                <w:br/>
                3、庐山景区特殊性：房间内的热水供应一般从18：00到23：00，具体请参照酒店规定，庐山四星级以下酒店不含空调，需开空调的自行与前台协商加20-40元/间不等；
                <w:br/>
                为了响应低碳环保经营模式，根据江西省旅游局文件的精神，庐山大部分宾馆将会从2011年6月1日陆续取消客房六小件（牙具、沐浴液、洗发水、拖鞋、梳子、浴帽）望客人出发前自行准备此类物件以防不便；
                <w:br/>
                4、用餐口味南北各地有别，江西餐偏咸辣，如方便可带些本地的小吃或开胃菜；
                <w:br/>
                5、 景区公路弯多而急可能会晕车；绿化比率高故有蚊等昆虫；请游客自带常用药以备不时之需(如：晕车药.清凉油.藿香正气水等)；
                <w:br/>
                6、乘坐景交车应注意，每次下车时应物品随身携带，如有遗失很难找回，请妥善保管好您的贵重物品，防止被窃，离开住宿前检查好行李，避免旅行中临时忙乱，丢失物品；
                <w:br/>
                7、在景点要注意一切消费和活动要遵纪守法小心上当，有什么不清楚的可咨询导游，在景区晚上可以自由活动，出行前最好结伴，忌单独出行；
                <w:br/>
                8、江西景区均为五A级景点或者世界遗产，请爱护环境卫生，不破坏景区资源，请在允许吸烟的吸烟区吸烟；
                <w:br/>
                9、登山前，中、老年人和慢性病患者要做全面身体检查，以免发生意外；庐山、井冈山、三清山、龙虎山均为需爬山景点，65岁以上老年人请遵循家人意见出行，旅行过程中如出现个人身体问题由客人自行负责；
                <w:br/>
                10、患有高血压、心脏病患者，应随身携带药品及饮水，以备急需，切不宜单独行动，建议患有心脏病、高血压、饮酒过量的游客以及70岁以上老年人尽量避免乘坐缆车上下山；
                <w:br/>
                11、各地景区的物价一般比市区略高，而且在小商贩处购买东西有可能碰到假货，所以请在出门前备好，避免在景区购买；
                <w:br/>
                12、上山时以穿登山鞋、布鞋、球鞋为宜，穿皮鞋和塑料底鞋容易跌倒，勿穿皮鞋或高跟鞋；
                <w:br/>
                13、上山轻装，少带行李，以免过多消耗体力，影响登山，山时身略前俯，可走“Z”形，这样既省力，又轻松，山上辐射较强，要注意防晒；
                <w:br/>
                14、山高路陡，游山时以缓步为宜，不可过速，为安全计，一定要做到“走路不看景，看景不走路”；
                <w:br/>
                15、参观时应跟随导游，团友相互照顾，不要只身攀高登险；
                <w:br/>
                16、在高峻危险的山峰上照像时，摄影者选好角度后就不要移动，特别不要后退，以防不测；
                <w:br/>
                17、下雨时不要攀登高峰，不要用手扶铁链，亦不宜在树下避雨，以防雷击；
                <w:br/>
                18、特别提醒：上房间的标准比城市标准要差一等（山区三星相当于城市二星级宾馆）；山区特有云雾气候会给入住的游客有阴凉潮湿之感；所有宾馆热水都是限时供应，请注意宾馆供水洗澡时间；
                <w:br/>
                19、由于浴室地面湿滑，请在浴室做好防滑工作：准备好防滑垫或者浴巾！以防滑倒摔伤；另外请正确地使用坐式马桶，以防意外
                <w:br/>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2025-08-02T16:49:11+08:00</dcterms:created>
  <dcterms:modified xsi:type="dcterms:W3CDTF">2025-08-02T16:49:11+08:00</dcterms:modified>
</cp:coreProperties>
</file>

<file path=docProps/custom.xml><?xml version="1.0" encoding="utf-8"?>
<Properties xmlns="http://schemas.openxmlformats.org/officeDocument/2006/custom-properties" xmlns:vt="http://schemas.openxmlformats.org/officeDocument/2006/docPropsVTypes"/>
</file>