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【夏日寻宝】亲子研学游双高6天｜纯玩｜南昌｜望仙谷｜篁岭｜婺女洲｜景德镇行程单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JX1750832314G2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去程参考车次：G3066 广州东-南昌西 08:21-12:43或其他车次
                <w:br/>
                <w:br/>
                回程参考车次：G3066 广州东-南昌西 08:21-12:43或其他车次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四大寻宝景点
                <w:br/>
                南昌：老城烟火与新城脉动的双重奇遇
                <w:br/>
                望仙谷：悬崖上的仙侠密码与隐世传说
                <w:br/>
                篁岭：挂在山崖上的农耕密码与古村时光
                <w:br/>
                景德镇：泥土与火的千年对话陶瓷文明的基因解码
                <w:br/>
                <w:br/>
                行程亮点
                <w:br/>
                非遗体验亲子手工陶瓷DIY
                <w:br/>
                清凉一“夏”婺女洲大型室内水上游乐园
                <w:br/>
                一生痴绝处，遇见婺女洲-大型实景演出《遇见婺源》
                <w:br/>
                大型数字文物展《乾隆光影》
                <w:br/>
                景德镇-寻宝两大特色博物馆
                <w:br/>
                <w:br/>
                美食体验
                <w:br/>
                江西特色，感受江西特色美食，色香味俱全。
                <w:br/>
                <w:br/>
                舒心旅程
                <w:br/>
                四晚豪华4钻酒店，独家安排1晚婺女洲景区内酒店。全程正规旅游大巴公司，3年内新车。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客人于广州东/南站乘高铁二等座前往天下英雄城---南昌，抵达后导游接站。
                <w:br/>
                ▲江南三大名楼--【滕王阁】，始建于唐朝（653年）：唐太宗之弟李元婴（滕王）任洪州都督时修建，因王勃《滕王阁序》名扬天下。这座被王勃笔下“落霞与孤鹜齐飞，秋水共长天一色”点亮的楼阁，不仅是江南三大名楼之一，更是一座承载着历史悲欢与文脉灵光的文化灯塔。根据《滕王阁序》名句卡片，以家庭为单位在景区内“寻句打卡”，拍摄出千年前诗人王勃同款视角照片。夜晚的滕王阁更是出片圣地，当夜幕降临，华灯初上，滕王阁就像被点亮的明珠。赣江的潮声裹着千年的风，掠过被点亮的滕王阁的飞檐翘角间，流转出一曲盛唐的遗韵。
                <w:br/>
                ▲小tips:游客提前到达南昌，可品尝当地小吃-南昌拌粉、南昌水煮、南昌瓦罐汤、白糖糕（江西口味偏辣偏重，口味偏淡游客请提前与商家说明）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南昌酒店：智选假日或同级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早餐后，前往参观▲【八一起义纪念馆】，1927年8月1日，周恩来、贺龙、叶挺、朱德、刘伯承等在此领导起义，打响了武装反抗国民党反动派的第一枪，标志着中国共产党独立领导革命战争和创建人民军队的开始。南昌八一起义纪念馆位于老城区中心，现由新馆和旧馆两处建筑组成，旧馆是南昌起义指挥部旧址，新馆是近年扩建的陈列大楼。在这里我们可以感受革命先辈们坚定的理想信念、英勇无畏的精神和为国家民族无私奉献的高尚品质
                <w:br/>
                ▲绝壁悬崖网红·望仙谷日景+夜景游【云桥】一座单拱钢结构大桥，跨度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从此鸿运当头。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 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的叠水景观——三叠水。游【白鹤崖】远处的看到的巨大石头就是白鹤崖了。望仙谷的传奇故事就是从这里开始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望仙谷外民宿：望仙大饭店或同级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望仙谷-篁岭-婺女洲
                <w:br/>
                早餐后，前往婺源，游▲【篁岭】被称为“梯云人家”篁岭是婺源东线上一个典型的山居村落，用鲜花点缀着，当地村民自古就有用竹晒匾晾晒农作物的习俗。每到丰收时节 ，阳  光下数百栋错落的徽派民居 ，和晒架上五彩缤纷的丰收成果 ，构成绚烂的“晒秋”景观 ，吸引了不少摄影师来此取景创作；
                <w:br/>
                ▲【婺女洲度假区】 开启一场特别的 探索之旅，独具徽州特色的古徽州市井巷尾，这里有历史文化馆、传统民俗体验、非遗工坊等，漫步其中，细品徽 州文化。这里有小朋友超爱的大型水上乐园，小朋友可以清凉一“夏”。 夜晚降临，非遗打铁花和火壶表演也接踵而来。
                <w:br/>
                <w:br/>
                晚上观看婺女洲【大型实景演出·遇见婺源】斥资2亿元，以婺女飞天为题材背景，运用写意的戏剧手法，光影与实景交相呼应描绘出一幅波澜壮阔的盛大画卷。描绘出一幅波 澜壮阔的盛大画卷。夜间还有奇幻抱玉塔 Mapping 秀《天工开物》，以五显财神起源及故事为核 元素的祈福文化水幕光影秀《五显金光》，古徽州独特的戏曲大戏等精彩演艺。徽市街上，一步 一景，十余处游览文化场馆隐藏其中，厚重的古徽州文化在这里得以传承。（赠送演出，不去不退）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婺女洲景区内：故园里或万卷或同级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
                <w:br/>
                早餐后，前往进的找，游览▲【寒溪村】是一座“没有屋顶的美术馆”。寒溪村拥有 2000 亩的观景茶园，种植着优质的红茶和绿茶，游客可以沿着木栈道走进茶园，参与采摘新鲜的茶叶，也可以在观景台上眺望连绵起伏的茶山，感受茶园与艺术的浪漫碰撞。在这里你可以拍出现实版【宫崎骏的夏天】。
                <w:br/>
                <w:br/>
                ▲【瓷宫】由当地知名陶瓷艺术家余二妹女士打。瓷宫的墙壁、屋顶、柱子等各个部分，都被五彩斑斓的瓷器紧密镶嵌，阳光照耀下折射出绚丽光芒。装饰所用的瓷器很多都是上世纪 80 年代柴窑烧制，不乏精品，有青花、玲珑、粉彩和颜色釉等景德镇的四大名瓷，还有大量大小不一的瓷板画，华丽的造型+复古的配色形成了一幅幅富有创意和艺术感的图案。（小tips：拍照打卡建议穿素色一份，和瓷宫背景更搭配）
                <w:br/>
                <w:br/>
                ▲【古窑民俗博览区】。这里有古代制瓷作坊、世界上最古老制瓷生产作业线、清代镇窑、明代葫芦窑、元代馒头窑、宋代龙窑、风火仙师庙、瓷行等景点，了解历代制瓷生产作业线，完整展示了明清时期景德镇手工制瓷的工艺过程以及传统名瓷精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景德镇酒店：景城美莱或同级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景德镇
                <w:br/>
                早餐后，参观▲【中国陶瓷博物馆】国内首家陶瓷专题博物馆。至今，博物馆文物藏品数量总数5万余件涵盖了从新石器时代到现在的各类陶瓷作品。打卡网红“无语菩萨”。根据游学手册指示寻找具有手册描述的青花瓷纹饰的瓷器和镇馆之宝。了解景德镇瓷器自唐代至清乾隆年间的瓷器风格特点。
                <w:br/>
                赠送大型数字文物展《乾隆光影》，展览运用 3D 全息幻影视觉技术、虚拟现实综合技术、AI 互动技术等最新数字化手段和声光电光影技术，将乾隆时期的瓷器文化进行全数字、可复制、全景立体的展现，让观众仿佛穿越百年与乾隆 “对话”，全方位、立体化地感受乾隆时期景德镇瓷器的辉煌成就。(赠送门票不去不退）
                <w:br/>
                <w:br/>
                ▲【手工陶瓷DIY】沉浸式玩泥巴--体验手工制瓷技艺，前往手工中心体验手工陶瓷，制作属于自己的专属瓷器。
                <w:br/>
                【五大必体验DIY项目】：拉坯成型（最经典）、 青花绘制（非遗传承）、釉下彩绘（自由创作）、 泥塑捏雕（亲子首选）、注浆成型（科技感）
                <w:br/>
                <w:br/>
                ▲【陶溪川】以景德镇原宇宙瓷厂为核心启动区，在保护利用陶瓷工业遗址的基础上打造传统+时尚+艺术的城市文创街区。整个园区红瓦砖的现代建筑，随处可见大烟囱和创意雕塑很适合拍照。每周末下午三点开始，由当地学生和手工艺者来这里摆摊形成独特的陶溪川创意集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景德镇酒店：景城美莱或同级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景德镇-南昌-广州
                <w:br/>
                早餐后，参观▲【御窑厂】遗址是元、明、清三代专造宫廷用瓷的皇家窑厂，景德镇御窑厂是我国烧造时间最长，规模最大，工艺最为精湛的官办瓷厂 。学习御窑厂的起源-发展-繁荣-衰落-复兴的历史背景，了解古代官窑与民窑制瓷流程区别。小小摄影师，轻松拍出绝美大片
                <w:br/>
                <w:br/>
                ▲【三宝国际陶艺村】由著名陶艺家李见深教授筹建于1995年。经过二十多年的打造的陶艺村。内有三宝国际陶艺村博物馆、三宝蓬艺术聚落、三宝蓬美术馆。网红景点受气瓶、躺赢瓶、青花瓷阶梯。在这里，有传统的瓷器，有年轻人喜欢的文创，有私人的藏馆，有陶艺的体验，可以饮茶，可以喝咖啡，既传统又可爱，既古老又鲜活。在这里，可以骑车，也可以溜溜达达，自由自在～熙熙攘攘的人群，热热闹闹的小镇，大大的草坪，依山傍水，是心灵的奇旅，也是向往的生活。
                <w:br/>
                <w:br/>
                行程结束后乘坐旅游大巴前往南昌，乘高铁二等座返广州东/南站，结束愉快的旅程！！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5、用餐：团队用餐（含5早7正，正50元/人，正餐十人一围、八菜一汤，人数减少菜数则相应调整）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1、【自费项目】：无，景区园中园自理。景区内不是必须的自费项目，请客人自行自愿慎重消费。
                <w:br/>
                2、【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3、【接送】：不含广州高铁站站往返接送费用；
                <w:br/>
                4、【其他费用】：*交通延阻、当地罢工、天气原因、动车/高铁/飞机、机器故障、班次/航班取消或更改时间等不可抗力因素导致产生的额外费用，均由客人自理；
                <w:br/>
                *不含一切个人消费以及“费用包含”中未提及的任何费用；
                <w:br/>
                5、【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2025-08-05T05:22:41+08:00</dcterms:created>
  <dcterms:modified xsi:type="dcterms:W3CDTF">2025-08-05T05:22:41+08:00</dcterms:modified>
</cp:coreProperties>
</file>

<file path=docProps/custom.xml><?xml version="1.0" encoding="utf-8"?>
<Properties xmlns="http://schemas.openxmlformats.org/officeDocument/2006/custom-properties" xmlns:vt="http://schemas.openxmlformats.org/officeDocument/2006/docPropsVTypes"/>
</file>