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【网红柳州•风情联游】 广西柳州双动4天 |  窑埠古镇|大龙潭风雨桥|马鞍山•鸟瞰柳州全景| 百里柳江| 老君洞| 尧山风光| 榕杉湖夜景|塔山清影行程单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ZM-20250625-D1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网红柳州•夜夜惊艳！独家宠粉奢华之旅！
                <w:br/>
                网红柳州•夜夜惊艳！独家宠粉奢华之旅！
                <w:br/>
                ★逛窑埠古镇•百里柳江，嗦一碗螺蛳粉
                <w:br/>
                ★叹龙潭之畔•山水风光，鸟瞰柳州全景
                <w:br/>
                ★看风情融水•水月洞天，网红汉服体验
                <w:br/>
                3晚超豪五钻酒店•至尊体验（总价值2000+）
                <w:br/>
                1晚柳州国际品牌【华美达广场酒店】，独享至尊优雅的愉悦体验！
                <w:br/>
                1晚网红五钻酒店【道天下假日酒店】，藏在山水间的设计师酒店！
                <w:br/>
                1晚五钻园林酒店【桂山华星/碧玉酒店】，叹享漓江之畔的山水梦境！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出发地—恭城—柳州
                <w:br/>
                出发地乘动车前往恭城（动车二等座，车程时间约3小时），抵达后前往中国网红城市-柳州，沿途观赏桂柳浪漫山水风光！
                <w:br/>
                柳州是“国家历史文化名城”“中国最美的山水城市”，距今一千多年前的唐代元和十年（815年），一代文学宗师柳宗元来到柳州，把他人生的最后四年，留在柳江河畔的这座美丽的古城！抵达后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上游览【百里柳江】（游览约60分钟，不含游船费用120元/人现交导游），每当花灯初上，百里柳江两岸霓虹闪烁，繁华街区人头攒动，市区沿江山体、瀑布、音乐喷泉在色彩景观灯的照耀下，犹如一串晶莹剔透的彩色夜明珠，倒映在恍若银河的九曲柳江，汇成龙城夜色中最魅力的人间美景。晚上入住柳州著名国际五星酒店【柳州华美达酒店】，叹享至尊优雅的愉悦体验！酒店散发着时尚优雅的迷人气质，毗邻国际会展中心，拥揽未来汽车新城之繁华都心，交融时尚迷人的都会气息。各式客房兼容炫酷与时尚创新元素，尽显非凡品味与精致细节。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柳州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柳州—融水
                <w:br/>
                早餐后前往柳州最美观景台【柳州马鞍山】（游览约60分钟，不含景区电梯费用自理，非必须乘坐项目），位于广西柳州市柳江南岸的市中心，与鱼峰山东西呼应，是柳州市中心区的一座最高山峰之一，海拔270米，石山古老秀劲，形如马鞍而得名。在晨雾中似腾空奔马，有“天马腾空”之称。从山脚沿石径到达山顶，放眼眺望，柳州全城景色尽收眼底。后前往游览国家AAAA级旅游景区，柳州王牌山水--【大龙潭风景区】（游览约90分钟），是一个融喀斯特自然山水景观、中国南方少数民族风情文化、亚热带岩溶植物景观为一体的大型风景游览区。游客不仅留恋于大龙潭的湖光山色，还能陶醉于中国南方少数民族的人文风情，品尝油茶、竹筒饭、酸鱼等民族风味小吃和民族菜肴，购买到富有少数民族特色的工艺品。柳州八贤之一的张摩崖石刻诗“山下清泉出，林间百发来。寒云如可卧，不必问蓬莱”。“龙潭胜境”仿佛蓬莱仙境。观龙潭风雨桥，全长102米，七墩六孔，静卧镜湖之上，与仰狮山、卧虎山相呼应，成了柳州休闲观景的好地方。午餐享用【正宗柳州螺蛳粉】。后前往中国苗族自治县，柳州最后的处女地——融水（车程约1.5小时），后前往游览【柳州融水老君洞】（游览约2小时，不含景区环保费20元/人），老君洞又名“真仙岩”、“灵岩”。洞内原有由钟石自然凝成高达7米多的老君像，白发银须，栩栩如生，老君洞因此得名。老君洞是融州古八景之首，堪称“水月洞天”。清澈婉蜒的灵寿溪自洞背穿山而过．流经洞中的部分长约300米，观赏洞中石壁上的摩崖石刻及千姿百态的钟乳石。洞口古木参天，浓荫蔽日，两座宋代建造的古石桥在洞口跨溪而卧，其桥造型美观，结构精巧，仍可通行汽车。相传太上老君南游融岭至此洞，竟流连忘返，对人说：“此洞乃天之绝胜也，山石磺石元，溪流清邃，不复西度流沙。我当隐焉”，于是化身为石，永留洞中。此洞因此得名，并成为全国道教圣地“三十六洞天”之一。后入住广西火爆网红酒店【柳州融水道天下假日酒店】（如满房则安排风情苗乡酒店），独家臻享汉服体验（需提前预约），柳州ZUI美风景房“非常道精品酒店”，老子道德经：道可道，非常道。既能体验到一种能以言语文字表达的“常道”，也能让我们感受一种特别的“非常道”。最潮设计的露天无边泳池在酒店顶层，大堂右边有个小花园，内院有一角度一风景设计感的飞龙梯和网红休闲平台，一棵老桂花树将花香飘进了每一间客房。枕山而眠，被鸟叫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融水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融水—桂林
                <w:br/>
                早餐后前往游览桂林AAAA级景区【桂花公社】（游览约60分钟），中国首家以桂花为主题的博览园，以一万二千年桂花种子为镇馆之宝，在这里通过视觉、嗅觉、触觉等感受桂花的无尽魅力。午餐享用社会餐厅【澳门酒家】（或安排欣桂厨小南国）。前往参观【山水间表演或刘三姐大观园】（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后前往观赏桂林著名网红打卡点—【穿山•塔山倒影】（游览约60分钟，如遇景区关闭则安排游览象鼻山），远观拍摄桂林老八景之一 “塔山清影”。幽山、奇洞、古塔、河湖、亭台楼榭、绿树花丛，互相呼应，交映成趣，真是四面青山皆入画。后漫步“东方威尼斯”美誉的【榕杉湖璀璨夜景】，当暮色浸染杉湖，铜铸日塔宛如熔金浇筑，通体绽放炽热金光，九层塔身倒映湖面，化作一条蜿蜒的金龙；与之相望的琉璃月塔则似寒月凝霜，蓝白塔身在夜色中流转银辉。两塔底部的水下隧道如隐秘星河，将金与银的光影悄然相连，湖面涟漪轻颤，恍若天地间悬着一幅金箔与银纱交织的绸缎。晚餐享用千年传承，百年秘方【桂林米粉+卤蛋】（环境一般，味道正宗），体验桂林大众的饮食标配，品尝当地最地道的正宗美味。后入住五钻超豪酒店【桂山大酒店】（或安排国际品牌华美达或同级），叹享山水梦境。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桂林—出发地
                <w:br/>
                早餐后前往桂林民族风情园【佑子湾】（参观约90分钟，景区存在少数民族银饰介绍及销售行为），让我们走进少数民族村寨，真正了解侗族这个少数民族的民族文化。午餐享用桂林网红社会餐厅【馀味餐厅】（或安排尧山泉水土鸡宴。小交通已赠送）！后前往游览著名风景区【尧山风景区】（游览约90分钟，不含景区往返索道110元/人现交导游），邂逅桂林古八景尧山风光。位于桂林市东郊，主峰海拔909.3米，相对高度760米，是桂林市最高的山峰。因周唐时在山上建有尧帝庙而得名。尧山以变幻莫测、绚丽多彩的四时景致闻名于世，被誉为欣赏桂林山水的最佳去处。可以看到巨大的天然卧佛，犹如释迦牟尼睡卧在莲蓬之上，这是迄今发现的最大的天然卧佛。乘索道由山下直达尧山之巅，极目远眺，峰海山涛，云水烟雨的桂林山水风光尽收眼底。后集中前往桂林高铁站，统一乘坐动车返回出发地（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柳州参考酒店：柳州东城华美达广场酒店或同级；融水参考酒店：融水老君洞道天下假日酒店，如满房则安排风情苗乡酒店，元宝山假日酒店或同级，不含汉服体验敬请谅解；桂林参考酒店：桂山华星大酒店，如满房安排丽柏酒店、碧玉酒店、高新华美达、福朋喜来登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米粉/螺蛳粉按当地实价约10元左右，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当地必消小交通表演套票：柳州夜游百里柳江120+老君洞环保费20+尧山风景区往返缆车110+《山水间》表演（或刘三姐大观园）160元+车导服务费60+赠送网红馀味餐厅300/围 =优惠价398元/人（1.2-1.5中童：210元/人，1.2以下小童：120元/人）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2025-06-28T17:07:47+08:00</dcterms:created>
  <dcterms:modified xsi:type="dcterms:W3CDTF">2025-06-28T17:07:47+08:00</dcterms:modified>
</cp:coreProperties>
</file>

<file path=docProps/custom.xml><?xml version="1.0" encoding="utf-8"?>
<Properties xmlns="http://schemas.openxmlformats.org/officeDocument/2006/custom-properties" xmlns:vt="http://schemas.openxmlformats.org/officeDocument/2006/docPropsVTypes"/>
</file>