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【沙滩直通车】巽寮湾海公园K栋纯玩3天丨往返交通丨2晚住宿丨早餐行程单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广州-巽寮湾海公园K栋
                <w:br/>
                早上于指定时间在前往【巽寮湾海公园K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
                <w:br/>
                第二天酒店用餐后自由活动
                <w:br/>
                交通：无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【2】巽寮湾海公园K栋（两人一房，如出现单男女，请提前补房差）；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2025-08-24T09:06:22+08:00</dcterms:created>
  <dcterms:modified xsi:type="dcterms:W3CDTF">2025-08-24T09:06:22+08:00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