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【买一送一】清远2天丨登天门悬廊玻璃桥丨观锦绣丽人表演丨全程食足3餐：豪叹佛跳墙美食宴+酒店早餐+下午茶行程单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TX-20260413SP10318409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1、包含天门悬廊玻璃桥门票 打卡大球拍 生肖天门广场
                <w:br/>
                2、锦绣丽人表演：南北风情齐聚 传统韵味与新潮活力一次看过瘾
                <w:br/>
                3、全程食足3餐：豪叹佛跳墙美食宴+酒店早餐+下午茶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D1：集中出发—清远鸡文化馆—享用午餐—黄腾峡天门悬廊、锦绣丽人—入住酒店
                <w:br/>
                08：00集中出发—珠江三角洲后花园、中国漂流之乡—美丽的广州后花园——清远市。
                <w:br/>
                10：00-11：00 清远鸡文化馆坐落在清远市区飞来湖畔，是一个从多元文化角度了解清远鸡的起源及养殖历史的教育场所，又是一个通过清远鸡传统美食回顾重温农耕传统文明的场所。馆内拥有各种各样以鸡为主题的展品，以及图文并茂展示的有关清远鸡的生物学、养殖历史和美食文化等方方面面的有趣知识。其中，就包括粤语经常提到的“鸡膥”的“膥”字（粤语与春同音，在广东方言中有蛋、卵的含义）如何读音，又如何理解，令人印象深刻。此外，馆内的展台上还摆放着以鸡为主题的瓷器、玩偶、手工艺品、厨房用品，汇聚了清远艺术家的关于清远鸡的作品，从清远鸡的来历、发展、趣事一一道来，使人对清远鸡的了解跳出了一般的美食范畴，与清远鸡结下了深深的缘分。
                <w:br/>
                11:30-12:30前往餐厅享用午餐（品尝佛跳墙美食宴）。
                <w:br/>
                13:30-15:30 天门悬廊，目前成为广东省内唯一的玻璃悬廊。天门悬廊由三个钢混结构的巨型立柱支撑，外观如同双球拍交叉立于高山之上，直指云天，形如一副“大球拍”。悬廊整体由山体伸出直线长度达368米，仅最外侧单柱悬挑的环形悬廊长度既达168米，是美国科罗拉多大峡谷的8倍。旅客前往玻璃廊桥，绝大部分是为了获得惊险刺激的高空体验，而是否足够惊险刺激则取决于廊桥的高度。黄腾峡天门悬廊最外侧处于漂流河道上方，离地垂直高度达500米，此高度是广东目前玻璃廊桥同类产品的4-5倍。震憾的高空落差，带给游客无限的惊险体验，真正达到一步惊心，步步惊心。天门悬廊集7D玻璃、碎裂玻璃、透明玻璃为一体，让游客充分感受到各种高科技玻璃在高空上带来的身心震憾。特别是透明玻璃，厚度达6厘米，通透度达到99.9%，是当前世界最先进的玻璃材质。透过玻璃俯视下方，峡谷中一切景象清晰可见。同时，天门悬廊最大的单片玻璃面积达到15平方米，等同于一间卧室大小，并因此成为世界单片玻璃面积最大的玻璃悬廊，人立其中简直不寒而栗。天门悬廊的体验既安全又刺激，同时高空观景是玻璃廊桥的独特亮点。游客站立于天门悬廊上，北侧可观黄腾峡漂流大峡谷的原始峡谷风光，南侧可赏清远市区高楼林立的城市风貌，西侧则可见晚霞红满天的落日辉煌。如遇云雾天气，整个悬廊矗立于云雾之上，空中汪洋，煞是壮观，自身则如临天门，步入仙境。游客也可以自费48元/人体验单程上山缆车项目。
                <w:br/>
                16：30-17：00专为团队量身打造的舞蹈串烧，南北风情齐聚，传统韵味与新潮活力一次看过瘾，希望这段美好时光能让大家看得舒心、玩得开心：温婉雅致的旗袍表演《粤韵佳人》。下午茶品尝当地特色小吃糍粑。
                <w:br/>
                17：30前往餐厅自费享用晚餐后前往酒店办理入住。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清远市区舒适酒店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D2：早餐—古龙峡观网红河谷、古龙市集—午餐自理—静山湖萌宠乐园—返程
                <w:br/>
                07：30享用早餐。早餐后前往【古龙峡观网红河谷】“一河两岸”一步一景，河面碧波荡漾，溪流、红桥、小舟错落有致，相得益彰。溪流沿着河边的长廊观景步行，能听见溪水潺潺，在河岸树下隔河对望两岸的绿，享受着这自然风光。站在红桥之上，更能把整个景观一览无余。
                <w:br/>
                11：30【古龙市集】位于古龙峡游客中心右侧的古龙墟市，全长逾百米，汇集了清远特色农产品八十余种，包括茶叶、果蔬、瓜果零食、特色伴手礼以及清远地道美食等，还有精关绝伦的传统手工艺品，非遗传承人现场展示精湛技艺，让人大饱眼福、口福!
                <w:br/>
                12：00-13：00前往餐厅自费享用午餐。
                <w:br/>
                13：30静山湖萌宠小王国中有各种可爱的动物羊驼、兔子、骏马、土拨鼠、松鼠、孔雀、火鸡、黑天鹅......360°沉浸式体验，一次就能看个够！这里的萌宠宝宝们来自全世界各地，在工作人员的精心呵护下，保证会让小朋友们爱不释手！
                <w:br/>
                14:30行程结束，返回温暖家！！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1、交通：根据实际人数安排45-53座旅游空调车，保证一人一个正座
                <w:br/>
                2、用餐：含1个酒店早餐+1正餐+1下午茶（餐均为酒店或套票包含餐，不用均无费用退，行程用餐自理期间导游推荐当地或附近用餐，费用自理,客人可自由参与）
                <w:br/>
                3、住宿： 1晚清远市区舒适酒店
                <w:br/>
                4、景点：景区第一道门票
                <w:br/>
                5、购物：全程不入购物点
                <w:br/>
                6、导游：提供导游服务（广州接团清远送团）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1、本线路仅限75周岁以下游客报名。
                <w:br/>
                2、70-75周岁长者需由至少一名18-69岁同行人参团，均应身体健康并如实陈述身体状况，并应加签免责协议。
                <w:br/>
                3、75周岁以上不便接待，敬请谅解！（以出生年月日为计算基准） 
                <w:br/>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2026-04-24T02:57:04+08:00</dcterms:created>
  <dcterms:modified xsi:type="dcterms:W3CDTF">2026-04-24T02:57:04+08:00</dcterms:modified>
</cp:coreProperties>
</file>

<file path=docProps/custom.xml><?xml version="1.0" encoding="utf-8"?>
<Properties xmlns="http://schemas.openxmlformats.org/officeDocument/2006/custom-properties" xmlns:vt="http://schemas.openxmlformats.org/officeDocument/2006/docPropsVTypes"/>
</file>