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【海洋牧歌】胶东半岛+山东大连双飞5天│连理岛海洋牧场&amp;花田│八仙过海│威海大相框│醉美烟台│棒棰岛│旅顺大连行程单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XZL-20250625-F2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大连市-旅顺口区-青岛市-烟台市-蓬莱市-威海市-荣成市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去程：广州-青岛 CZ3199 07：10-10：30；
                <w:br/>
                回程：大连-广州 CZ6486 20：00-23：45。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★【大连威尼斯水城】行走于欧式城堡间,置身其中,恍如来到异国他乡。
                <w:br/>
                ★【星海广场】游览亚洲第一大广场，纪念香港特别行政区回归中国的主要建设工程
                <w:br/>
                ★【蓬莱八仙雕塑广场】打卡蓬莱八仙雕塑，体会我欲成仙的缥缈意境
                <w:br/>
                ★【月亮湾】烟台月亮湾西与烟台山呼应，北与芝罘岛遥望，东可看崆峒岛
                <w:br/>
                <w:br/>
                ★【优质航班】精选航班，往返直飞，不走回头路
                <w:br/>
                ★【奢享住宿】2晚4钻酒店+升级1晚网评5钻海边度假酒店+1晚豪华游轮
                <w:br/>
                ★【乐享美食】东北铁锅炖、青岛锅贴宴、海鲜宴、蓬莱八仙宴
                <w:br/>
                ★【特色体验】海阳连理岛参观海洋牧场
                <w:br/>
                ★ 【特别赠送】青岛海景下午茶，慢品青岛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广州（飞行约3小时）青岛
                <w:br/>
                广州白云机场搭乘飞机前往青岛，参观青岛标志性建筑【栈桥】（游览约30分钟），游人漫步于栈桥海滨，可见青岛新月型的城市轮廓，栈桥似长虹卧波，回澜阁熠熠生辉。全长440米，从陆地延伸入海中，尽头的“回澜阁”是闻名世界青岛啤酒的标志！参观【纯生之旅--青岛啤酒二厂】（游览约30分钟）这是目前国内自动化程度最高、控制手段最先进的现代化啤酒生产工厂之一，您可以在这里看到啤酒的生产流程，亲口品尝一下刚刚走下生产线的青岛啤酒。（免费领取一杯新鲜醇正青岛纯生啤酒和一袋香酥可口的啤酒豆）。网红打卡地-【小麦岛公园】小麦岛公园位于崂山区麦岛路西50米，小麦岛属环形岛屿，有大片平坦宽广的绿化草地，远处就是湛蓝的海水，可在这里眺望到遥远的海岸线，一派海滨美景，非常适宜拍照。前往【网红打卡▪五四广场】（游览约20分钟）这里有大型草坪、音乐喷泉，以及标志性雕塑“五月的风”；对面海中有可喷高百米的水中喷泉，整个景区的氛围显得宁静典雅、舒适祥和；这里已成为新世纪青岛的标志性景观之一。
                <w:br/>
                品【海景下午茶】放缓匆匆的步伐，面朝大海，让我们为您奉上一杯暖茶或冰檬，观海、听涛，看潮起潮落，赏帆船点点，享受暖阳好时光
                <w:br/>
                小贴士：
                <w:br/>
                1美味的午茶分为冷、热二种，根据自己喜好二选一；
                <w:br/>
                2项目为赠送项目，不用费用不退；
                <w:br/>
                3店内另有各式甜品、饮品等，如有需要须另行付费！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景点：【栈桥】【纯生之旅--青岛啤酒二厂】【小麦岛公园】【网红打卡▪五四广场】【海景下午茶】
                <w:br/>
                自费项：【海景下午茶】1.美味的午茶分为冷、热二种，根据自己喜好二选一； 2.项目为赠送项目，不用费用不退； 3.店内另有各式甜品、饮品等，如有需要须另行付费！
                <w:br/>
              </w:t>
            </w:r>
          </w:p>
        </w:tc>
        <w:tc>
          <w:tcPr/>
          <w:p>
            <w:pPr>
              <w:pStyle w:val="indent"/>
            </w:pPr>
            <w:r>
              <w:rPr>
                <w:rFonts w:ascii="宋体" w:hAnsi="宋体" w:eastAsia="宋体" w:cs="宋体"/>
                <w:color w:val="000000"/>
                <w:sz w:val="20"/>
                <w:szCs w:val="20"/>
              </w:rPr>
              <w:t xml:space="preserve">早餐：X     午餐：青岛锅贴宴     晚餐：团餐   </w:t>
            </w:r>
          </w:p>
        </w:tc>
        <w:tc>
          <w:tcPr/>
          <w:p>
            <w:pPr>
              <w:pStyle w:val="indent"/>
            </w:pPr>
            <w:r>
              <w:rPr>
                <w:rFonts w:ascii="宋体" w:hAnsi="宋体" w:eastAsia="宋体" w:cs="宋体"/>
                <w:color w:val="000000"/>
                <w:sz w:val="20"/>
                <w:szCs w:val="20"/>
              </w:rPr>
              <w:t xml:space="preserve">青岛凯莱智慧酒店、青岛维也纳酒店或同级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青岛（行车约2.5小时)海阳（行车约2小时)荣成
                <w:br/>
                早餐后，车赴海阳，游览【连理岛】（游览约2小时），游览【海上花田】（主要花种为：马鞭草、薰衣草、向日葵；7-10月薰衣草花期）花海中高耸笔直的灯塔，豪车和棒棒糖，象征爱情的LOVE，具有西方神话爱情故事的南瓜车等。将这里装扮成一个能充分满足想象的童话世界。在成片的花海海洋中畅游，拍出优美的照片，在大海中央，体验象征正义、期待、同心协力、家和万事兴及驱除病魔的祈福圣舞。【明天邮局】可以写一份给未来自己的信（费用自理），现实中的解忧杂货铺。【自然之子儿童乐园】（为山东首创纯自然、非动力的“自然之子”儿童乐园。设有树屋、攀爬区、戏水区、大滑梯、玩沙区、休息区等多个项目）前往【海洋牧场】：亲临海洋牧场，科普海产品养殖知识。可自行漫步海阳万米金沙滩。参观海阳万米海滩海岸曲折绵延20多公里。
                <w:br/>
                后前往荣成，游览【那香海景区】（游览约1小时）【那⾹海钻石沙滩】蔚蓝的天，湛蓝的海，层层浪花往来奔返，只是悠然漫步在细软的沙滩上，就足够舒适惬意。长的海岸、湛蓝的⼤海、细软的银沙、标志性的滨海，那⾹海·钻⽯沙滩浴场 让你随⼿⼀拍都是美景。【那⾹海英伦蓝桥】的河岸，吹吹风，仿佛有塞纳河畔的浪漫。【那⾹海特色“非遗”海草房】海草房是世界上具有代表性的⽣态⺠居之⼀。2006年，海草房技艺被列⼊省级“非遗”名录，并成为今年公布的⼭东省第三次⽂物普查“十二大新发现”之⼀。
                <w:br/>
                   后前往入住酒店。
                <w:br/>
                交通：汽车
                <w:br/>
                景点：【连理岛】【明天邮局】【自然之子儿童乐园】【海洋牧场】【那香海景区】
                <w:br/>
                自费项：【明天邮局】写一份给未来自己的信（费用自理）
                <w:br/>
              </w:t>
            </w:r>
          </w:p>
        </w:tc>
        <w:tc>
          <w:tcPr/>
          <w:p>
            <w:pPr>
              <w:pStyle w:val="indent"/>
            </w:pPr>
            <w:r>
              <w:rPr>
                <w:rFonts w:ascii="宋体" w:hAnsi="宋体" w:eastAsia="宋体" w:cs="宋体"/>
                <w:color w:val="000000"/>
                <w:sz w:val="20"/>
                <w:szCs w:val="20"/>
              </w:rPr>
              <w:t xml:space="preserve">早餐：酒店含早     午餐：海鲜餐     晚餐：团餐   </w:t>
            </w:r>
          </w:p>
        </w:tc>
        <w:tc>
          <w:tcPr/>
          <w:p>
            <w:pPr>
              <w:pStyle w:val="indent"/>
            </w:pPr>
            <w:r>
              <w:rPr>
                <w:rFonts w:ascii="宋体" w:hAnsi="宋体" w:eastAsia="宋体" w:cs="宋体"/>
                <w:color w:val="000000"/>
                <w:sz w:val="20"/>
                <w:szCs w:val="20"/>
              </w:rPr>
              <w:t xml:space="preserve">荣成城投北辰酒店或同级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荣成（行车约1.5小时)威海（行车约2小时)蓬莱（行车约1.5小时)烟台
                <w:br/>
                早餐后，前往威海，前往威海标志性建筑【画中画】（游玩约20分钟）提到天安门广场，人们就会想到北京，东方明珠，上海，西湖，杭州。谈到威海，你会想到什么？大海？其实会有我们一座标志性的建筑——威海公园。来过这里的朋友一定很熟悉。威海公园是中国最大的海滨公园之一。这里被誉为威海之窗.来这里的人一般都是在大画框拍照，这也是画中画的形成。前往【小镰仓火炬八街】（游览约40分钟）火炬八街南接文化西路，北直通海水浴场，尽头与环海路形成丁字路口，从南驶向北，前半程平平无奇，而当车子从坡顶转弯，眼前的景色瞬间辽阔起来。火炬八街因其南高北低的地势形成了惊艳的视觉效果，再加上“全路段”和丁字路口的路牌点缀，与动漫《灌篮高手》里的经典场景高度相似，有日本镰仓街道的既视感，也因此被称为“威海小镰仓”。有人说，“当赤木晴子冲着我们挥手的时候，我们的青春就已经远去了，这里是火炬八街，不是镰仓，但依然有青春的样子”。
                <w:br/>
                后前往蓬莱，游览人间仙境—【国家5A级景区--八仙过海旅游景区】（游览约1小时），黄海之滨，与丹崖山、蓬莱阁、长山列岛隔海相望，周围海域天高水阔，景色壮观。内有仙源坊、望瀛楼、八仙祠、会仙阁、拜仙台等。春夏之交，常有海市、海滋出现，奇景虚幻缥缈，美不胜收。
                <w:br/>
                海鸥前往烟台，游览【月亮湾】（游览约40分钟）月亮湾，美在自然，美在自然的景观、自然的山水。这里还被多家电影制片厂选为外景拍摄基地，《渡江侦察记》、《月亮湾的笑声》、《月亮湾的风波》等优秀影视作品都曾在此拍摄外景。
                <w:br/>
                    晚上搭乘游轮前往大连（优先安排4人间，4人间满则安排6人间，船上无导游陪同，请自备一次性洗漱用品）
                <w:br/>
                交通：汽车、游轮
                <w:br/>
                景点：【画中画威海公园】【小镰仓火炬八街】【八仙过海旅游景区】【月亮湾】
                <w:br/>
              </w:t>
            </w:r>
          </w:p>
        </w:tc>
        <w:tc>
          <w:tcPr/>
          <w:p>
            <w:pPr>
              <w:pStyle w:val="indent"/>
            </w:pPr>
            <w:r>
              <w:rPr>
                <w:rFonts w:ascii="宋体" w:hAnsi="宋体" w:eastAsia="宋体" w:cs="宋体"/>
                <w:color w:val="000000"/>
                <w:sz w:val="20"/>
                <w:szCs w:val="20"/>
              </w:rPr>
              <w:t xml:space="preserve">早餐：酒店含早     午餐：八仙宴     晚餐：团餐   </w:t>
            </w:r>
          </w:p>
        </w:tc>
        <w:tc>
          <w:tcPr/>
          <w:p>
            <w:pPr>
              <w:pStyle w:val="indent"/>
            </w:pPr>
            <w:r>
              <w:rPr>
                <w:rFonts w:ascii="宋体" w:hAnsi="宋体" w:eastAsia="宋体" w:cs="宋体"/>
                <w:color w:val="000000"/>
                <w:sz w:val="20"/>
                <w:szCs w:val="20"/>
              </w:rPr>
              <w:t xml:space="preserve">游轮4-6人间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旅顺（行车约1小时）大连
                <w:br/>
                早餐后，旅顺——“京津门户”之称——旅顺，取旅途平顺之意。开始今天的旅顺之旅！游览天然形胜被誉为“天下奇观”【东鸡冠山北堡垒】（约40分钟）东鸡冠山北堡垒位于辽宁省大连市旅顺口区，地处东鸡冠山景区内，是日俄战争（1904-1905年）期间的重要军事遗址之一，现为全国重点文物保护单位。参观【旅顺博物馆】（游览约40分钟）旅顺博物馆坐落于大连旅顺口区的博物馆园区，馆内藏品丰富、历史悠久，在大连的众多博物馆中首屈一指。在这里，你不仅可看到中国古代货币、青铜器、陶瓷玉器、佛教艺术造像等国内文物，还能看到古代印度石刻、朝鲜与日本等亚洲国家的书画与陶瓷等艺术展品。而馆内的新疆文物陈列，尤其是千年前的新疆干尸是馆藏珍品，很值得一观。。途径【旅顺火车站】世界最小的火车站，旅顺小火车站由沙皇俄国侵占旅顺时期修建筑的，是一座充满俄罗斯风情的木制建筑物，如今这座火车站仍然在使用中，它是东北铁路沿线剩下的保存较完整的欧式火车站建筑。京津门户-远观【旅顺军港】港口门开向东南，东侧是雄伟的黄金山，西侧是老虎尾半岛，西南是巍峨的老铁山，周围环守旅顺港，天然形胜被誉为“天下奇观”。在全世界范围内都是屈指可数的天然不冻良港！【地标建筑——中国首座海上地锚式悬索双层跨大桥】（车行时间约20分钟）：体会不一样的大海，行走不一样的跨海大桥，抓取不一样的波光粼粼。特别是夜晚大桥的灯光成为大连观光的一道靓丽风景。前往【星海湾广场】（游览约30分钟）亚洲最大的城市广场。游览世纪脚印浓缩大连百年历程——【百年城雕】追逐着1000位对大连城市建设有突出贡献者的脚印展望未来；前往参观豪气的星海广场【情人路——滨海路】（车观约30分钟），后入住酒店。
                <w:br/>
                交通：汽车
                <w:br/>
                景点：【东鸡冠山北堡垒】【旅顺博物馆】【远观旅顺军港】【星海湾广场】【车观中国首座海上地锚式悬索双层跨大桥】【车观情人路——滨海路】
                <w:br/>
              </w:t>
            </w:r>
          </w:p>
        </w:tc>
        <w:tc>
          <w:tcPr/>
          <w:p>
            <w:pPr>
              <w:pStyle w:val="indent"/>
            </w:pPr>
            <w:r>
              <w:rPr>
                <w:rFonts w:ascii="宋体" w:hAnsi="宋体" w:eastAsia="宋体" w:cs="宋体"/>
                <w:color w:val="000000"/>
                <w:sz w:val="20"/>
                <w:szCs w:val="20"/>
              </w:rPr>
              <w:t xml:space="preserve">早餐：下船早餐     午餐：东北铁锅炖     晚餐：团餐   </w:t>
            </w:r>
          </w:p>
        </w:tc>
        <w:tc>
          <w:tcPr/>
          <w:p>
            <w:pPr>
              <w:pStyle w:val="indent"/>
            </w:pPr>
            <w:r>
              <w:rPr>
                <w:rFonts w:ascii="宋体" w:hAnsi="宋体" w:eastAsia="宋体" w:cs="宋体"/>
                <w:color w:val="000000"/>
                <w:sz w:val="20"/>
                <w:szCs w:val="20"/>
              </w:rPr>
              <w:t xml:space="preserve">大连山水s酒店、开元名庭或同级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大连（行车约3.5小时）广州
                <w:br/>
                酒店早餐后，游览【棒棰岛风景区】（游览约1小时）棒棰岛名字的来历是因离岸500米远处的海面上有一小岛突兀而立，远远望去，极像农家捣衣服用的一根棒槌，故称棒棰岛。著名的棒棰岛国宾馆就坐落在这里，周恩来总理、朱德、刘少奇、邓小平、江泽民等国家领导人都在这里住过。游览【俄罗斯风情一条街】（游览约40分钟），俄罗斯风情街即胜利桥西北的团结街，离大连火车站不远。这条街道两侧的俄式老建筑均是100多年前所建，如今依然保留完好，从街口一路走进去，仿佛置身于欧洲的城市街道，喜欢拍摄老建筑的游客不容错过。【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前往【港东五街】（停留约20分钟）大连港东五街网红打卡点位于大连市中山区，具体位置在‌大连港东五街和长江东路交叉路口‌，全长1.5公里。这里因其独特的景观——道路直通大海，成为近年来热门的网红打卡地。港东五街有坡度，站在高处远眺，尽头直通蔚蓝大海，邮轮从海面驶过，辅以热闹的街景和湛蓝的天空，构成一幅天然的唯美浪漫画卷。‌游览大连东港感受【东方威尼斯水城】（游览约1小时）的浪漫，以威尼斯水城为蓝本，总绵延长度为4公里，运河两岸将错落分布200多座欧洲风情的城堡建筑，法式城堡与布鲁日山墙将倒映在水城河面上。号称可以与盛享美誉的欧洲各大水城相媲美。
                <w:br/>
                <w:br/>
                温馨提示：因航空公司或天气的原因，飞机延误或取消航班导致的延住酒店、用餐、交通等费用问题，需客人自理。
                <w:br/>
                交通：汽车、飞机
                <w:br/>
                景点：【棒棰岛风景区】【俄罗斯风情一条街】【乘坐有轨电车】【东方威尼斯水城】【港东五街】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2晚网评4钻酒店+升级1晚网评5钻酒店+1晚豪华游轮【4-6人间，请自备洗簌用品】；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4早9正（正餐餐标9正*35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2025-07-21T23:33:51+08:00</dcterms:created>
  <dcterms:modified xsi:type="dcterms:W3CDTF">2025-07-21T23:33:51+08:00</dcterms:modified>
</cp:coreProperties>
</file>

<file path=docProps/custom.xml><?xml version="1.0" encoding="utf-8"?>
<Properties xmlns="http://schemas.openxmlformats.org/officeDocument/2006/custom-properties" xmlns:vt="http://schemas.openxmlformats.org/officeDocument/2006/docPropsVTypes"/>
</file>