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【海洋牧歌】胶东半岛+山东大连双飞5天│连理岛海洋牧场&amp;花田│八仙过海│威海大相框│醉美烟台│棒棰岛│旅顺大连行程单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大连市-旅顺口区-青岛市-烟台市-蓬莱市-威海市-荣成市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★【大连威尼斯水城】行走于欧式城堡间,置身其中,恍如来到异国他乡。
                <w:br/>
                ★【星海广场】游览亚洲第一大广场，纪念香港特别行政区回归中国的主要建设工程
                <w:br/>
                ★【蓬莱八仙雕塑广场】打卡蓬莱八仙雕塑，体会我欲成仙的缥缈意境
                <w:br/>
                ★【月亮湾】烟台月亮湾西与烟台山呼应，北与芝罘岛遥望，东可看崆峒岛
                <w:br/>
                <w:br/>
                ★【优质航班】精选航班，往返直飞，不走回头路
                <w:br/>
                ★【奢享住宿】2晚4钻酒店+升级1晚网评5钻海边度假酒店+1晚豪华游轮
                <w:br/>
                ★【乐享美食】东北铁锅炖、青岛锅贴宴、海鲜宴、蓬莱八仙宴
                <w:br/>
                ★【特色体验】海阳连理岛参观海洋牧场
                <w:br/>
                ★ 【特别赠送】青岛海景下午茶，慢品青岛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参观青岛标志性建筑【栈桥】（游览约30分钟），游人漫步于栈桥海滨，可见青岛新月型的城市轮廓，栈桥似长虹卧波，回澜阁熠熠生辉。全长440米，从陆地延伸入海中，尽头的“回澜阁”是闻名世界青岛啤酒的标志！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网红打卡地-【小麦岛公园】小麦岛公园位于崂山区麦岛路西50米，小麦岛属环形岛屿，有大片平坦宽广的绿化草地，远处就是湛蓝的海水，可在这里眺望到遥远的海岸线，一派海滨美景，非常适宜拍照。前往【网红打卡▪五四广场】（游览约20分钟）这里有大型草坪、音乐喷泉，以及标志性雕塑“五月的风”；对面海中有可喷高百米的水中喷泉，整个景区的氛围显得宁静典雅、舒适祥和；这里已成为新世纪青岛的标志性景观之一。
                <w:br/>
                品【海景下午茶】放缓匆匆的步伐，面朝大海，让我们为您奉上一杯暖茶或冰檬，观海、听涛，看潮起潮落，赏帆船点点，享受暖阳好时光
                <w:br/>
                小贴士：
                <w:br/>
                1美味的午茶分为冷、热二种，根据自己喜好二选一；
                <w:br/>
                2项目为赠送项目，不用费用不退；
                <w:br/>
                3店内另有各式甜品、饮品等，如有需要须另行付费！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景点：【栈桥】【纯生之旅--青岛啤酒二厂】【小麦岛公园】【网红打卡▪五四广场】【海景下午茶】
                <w:br/>
                自费项：【海景下午茶】1.美味的午茶分为冷、热二种，根据自己喜好二选一； 2.项目为赠送项目，不用费用不退； 3.店内另有各式甜品、饮品等，如有需要须另行付费！
                <w:br/>
              </w:t>
            </w:r>
          </w:p>
        </w:tc>
        <w:tc>
          <w:tcPr/>
          <w:p>
            <w:pPr>
              <w:pStyle w:val="indent"/>
            </w:pPr>
            <w:r>
              <w:rPr>
                <w:rFonts w:ascii="宋体" w:hAnsi="宋体" w:eastAsia="宋体" w:cs="宋体"/>
                <w:color w:val="000000"/>
                <w:sz w:val="20"/>
                <w:szCs w:val="20"/>
              </w:rPr>
              <w:t xml:space="preserve">早餐：X     午餐：青岛锅贴宴     晚餐：团餐   </w:t>
            </w:r>
          </w:p>
        </w:tc>
        <w:tc>
          <w:tcPr/>
          <w:p>
            <w:pPr>
              <w:pStyle w:val="indent"/>
            </w:pPr>
            <w:r>
              <w:rPr>
                <w:rFonts w:ascii="宋体" w:hAnsi="宋体" w:eastAsia="宋体" w:cs="宋体"/>
                <w:color w:val="000000"/>
                <w:sz w:val="20"/>
                <w:szCs w:val="20"/>
              </w:rPr>
              <w:t xml:space="preserve">青岛凯莱智慧酒店、青岛维也纳酒店或同级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青岛（行车约2.5小时)海阳（行车约2小时)荣成
                <w:br/>
                早餐后，车赴海阳，游览【连理岛】（游览约2小时），游览【海上花田】（主要花种为：马鞭草、薰衣草、向日葵；7-10月薰衣草花期）花海中高耸笔直的灯塔，豪车和棒棒糖，象征爱情的LOVE，具有西方神话爱情故事的南瓜车等。将这里装扮成一个能充分满足想象的童话世界。在成片的花海海洋中畅游，拍出优美的照片，在大海中央，体验象征正义、期待、同心协力、家和万事兴及驱除病魔的祈福圣舞。【明天邮局】可以写一份给未来自己的信（费用自理），现实中的解忧杂货铺。【自然之子儿童乐园】（为山东首创纯自然、非动力的“自然之子”儿童乐园。设有树屋、攀爬区、戏水区、大滑梯、玩沙区、休息区等多个项目）前往【海洋牧场】：亲临海洋牧场，科普海产品养殖知识。可自行漫步海阳万米金沙滩。参观海阳万米海滩海岸曲折绵延20多公里。
                <w:br/>
                后前往荣成，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
                <w:br/>
                   后前往入住酒店。
                <w:br/>
                交通：汽车
                <w:br/>
                景点：【连理岛】【明天邮局】【自然之子儿童乐园】【海洋牧场】【那香海景区】
                <w:br/>
                自费项：【明天邮局】写一份给未来自己的信（费用自理）
                <w:br/>
              </w:t>
            </w:r>
          </w:p>
        </w:tc>
        <w:tc>
          <w:tcPr/>
          <w:p>
            <w:pPr>
              <w:pStyle w:val="indent"/>
            </w:pPr>
            <w:r>
              <w:rPr>
                <w:rFonts w:ascii="宋体" w:hAnsi="宋体" w:eastAsia="宋体" w:cs="宋体"/>
                <w:color w:val="000000"/>
                <w:sz w:val="20"/>
                <w:szCs w:val="20"/>
              </w:rPr>
              <w:t xml:space="preserve">早餐：酒店含早     午餐：海鲜餐     晚餐：团餐   </w:t>
            </w:r>
          </w:p>
        </w:tc>
        <w:tc>
          <w:tcPr/>
          <w:p>
            <w:pPr>
              <w:pStyle w:val="indent"/>
            </w:pPr>
            <w:r>
              <w:rPr>
                <w:rFonts w:ascii="宋体" w:hAnsi="宋体" w:eastAsia="宋体" w:cs="宋体"/>
                <w:color w:val="000000"/>
                <w:sz w:val="20"/>
                <w:szCs w:val="20"/>
              </w:rPr>
              <w:t xml:space="preserve">荣成城投北辰酒店或同级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荣成（行车约1.5小时)威海（行车约2小时)蓬莱（行车约1.5小时)烟台
                <w:br/>
                早餐后，前往威海，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后前往蓬莱，游览人间仙境—【国家5A级景区--八仙过海旅游景区】（游览约1小时），黄海之滨，与丹崖山、蓬莱阁、长山列岛隔海相望，周围海域天高水阔，景色壮观。内有仙源坊、望瀛楼、八仙祠、会仙阁、拜仙台等。春夏之交，常有海市、海滋出现，奇景虚幻缥缈，美不胜收。
                <w:br/>
                海鸥前往烟台，游览【月亮湾】（游览约40分钟）月亮湾，美在自然，美在自然的景观、自然的山水。这里还被多家电影制片厂选为外景拍摄基地，《渡江侦察记》、《月亮湾的笑声》、《月亮湾的风波》等优秀影视作品都曾在此拍摄外景。
                <w:br/>
                    晚上搭乘游轮前往大连（优先安排4人间，4人间满则安排6人间，船上无导游陪同，请自备一次性洗漱用品）
                <w:br/>
                交通：汽车、游轮
                <w:br/>
                景点：【画中画威海公园】【小镰仓火炬八街】【八仙过海旅游景区】【月亮湾】
                <w:br/>
              </w:t>
            </w:r>
          </w:p>
        </w:tc>
        <w:tc>
          <w:tcPr/>
          <w:p>
            <w:pPr>
              <w:pStyle w:val="indent"/>
            </w:pPr>
            <w:r>
              <w:rPr>
                <w:rFonts w:ascii="宋体" w:hAnsi="宋体" w:eastAsia="宋体" w:cs="宋体"/>
                <w:color w:val="000000"/>
                <w:sz w:val="20"/>
                <w:szCs w:val="20"/>
              </w:rPr>
              <w:t xml:space="preserve">早餐：酒店含早     午餐：八仙宴     晚餐：团餐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旅顺（行车约1小时）大连
                <w:br/>
                早餐后，旅顺——“京津门户”之称——旅顺，取旅途平顺之意。开始今天的旅顺之旅！游览天然形胜被誉为“天下奇观”【东鸡冠山北堡垒】（约40分钟）东鸡冠山北堡垒位于辽宁省大连市旅顺口区，地处东鸡冠山景区内，是日俄战争（1904-1905年）期间的重要军事遗址之一，现为全国重点文物保护单位。参观【旅顺博物馆】（游览约40分钟）旅顺博物馆坐落于大连旅顺口区的博物馆园区，馆内藏品丰富、历史悠久，在大连的众多博物馆中首屈一指。在这里，你不仅可看到中国古代货币、青铜器、陶瓷玉器、佛教艺术造像等国内文物，还能看到古代印度石刻、朝鲜与日本等亚洲国家的书画与陶瓷等艺术展品。而馆内的新疆文物陈列，尤其是千年前的新疆干尸是馆藏珍品，很值得一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景点：【东鸡冠山北堡垒】【旅顺博物馆】【远观旅顺军港】【星海湾广场】【车观中国首座海上地锚式悬索双层跨大桥】【车观情人路——滨海路】
                <w:br/>
              </w:t>
            </w:r>
          </w:p>
        </w:tc>
        <w:tc>
          <w:tcPr/>
          <w:p>
            <w:pPr>
              <w:pStyle w:val="indent"/>
            </w:pPr>
            <w:r>
              <w:rPr>
                <w:rFonts w:ascii="宋体" w:hAnsi="宋体" w:eastAsia="宋体" w:cs="宋体"/>
                <w:color w:val="000000"/>
                <w:sz w:val="20"/>
                <w:szCs w:val="20"/>
              </w:rPr>
              <w:t xml:space="preserve">早餐：下船早餐     午餐：东北铁锅炖     晚餐：团餐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大连（行车约3.5小时）广州
                <w:br/>
                酒店早餐后，游览【棒棰岛风景区】（游览约1小时）棒棰岛名字的来历是因离岸500米远处的海面上有一小岛突兀而立，远远望去，极像农家捣衣服用的一根棒槌，故称棒棰岛。著名的棒棰岛国宾馆就坐落在这里，周恩来总理、朱德、刘少奇、邓小平、江泽民等国家领导人都在这里住过。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景点：【棒棰岛风景区】【俄罗斯风情一条街】【乘坐有轨电车】【东方威尼斯水城】【港东五街】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网评4钻酒店+升级1晚网评5钻酒店+1晚豪华游轮【4-6人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9正（正餐餐标9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