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济南市-青岛市-曲阜市-泰安市-日照市-聊城市-台儿庄古城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去程：广州-临沂AQ1257/06：10-08：50；     
                <w:br/>
                回程：临沂-广州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【奢享住宿】宿3晚当地准四酒店+升级1晚网评4钻酒店，特别安排一晚台儿庄特色客栈
                <w:br/>
                ★ 【乐享美食】泰安农家宴、岛城风味宴、阿胶驴肉宴、日照风味餐
                <w:br/>
                ★ 【特色体验】水果庄园体验时令水果采摘，实现水果自由！日照趣玩小火车、水上高尔夫、赛龙舟等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赠送穿汉服体验）（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聊城正泰大酒店、摩天轮酒店、卓亚世纪缘酒店或同级（当地4星标准）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1小时）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后入住酒店。
                <w:br/>
                交通：汽车
                <w:br/>
                景点：【大明湖公园】【趵突泉】
                <w:br/>
                购物点：【参观阿胶生产基地】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泰安银座精宿或同级（当地准四标准）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含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天外村口乘车上山：天外村--中天门段乘车约40分钟（已含区间车往返）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水果庄园】，体验采摘乐趣，7-8月采摘桃子（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后前往青岛，后入住酒店。
                <w:br/>
                交通：汽车
                <w:br/>
                景点：【泰山-60岁以下当地现补门票115元，含区间车】【水果庄园】
                <w:br/>
                自费项：泰山【缆车】（费用自理：单程100元/人，双程200元/人）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青岛隐香山、蓝公馆、如家商旅或同级（当地准四标准）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后前往日照入住酒店。
                <w:br/>
                交通：汽车
                <w:br/>
                景点：【外观 圣弥厄尔大教堂】【栈桥】【大鲍岛休闲区】【五四广场】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日照福康大酒店、如家商旅、丽呈、佳慧精选或同级（当地准四标准，如遇房满住周边城市）</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的建筑里和静静流淌着的渠水旁，带着光阴的印记，醉人心脾。后入住客栈。
                <w:br/>
                交通：汽车
                <w:br/>
                景点：【奥林匹克水上小镇】【台儿庄古城】【夜游古运河】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3钻酒店+1晚网评4钻酒店+1晚台儿庄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60岁以下客人需要补门票260元/人，当地交导游！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
                套餐优惠价：599元/人，与团款收齐（此为打包价，不参与优惠政策退费）
                <w:br/>
                套餐包含：趵突泉+泰山区间车+日照小火车+水上高尔夫+赛龙舟+喊泉+天空之眼航拍+服务费+车费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