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暑假【漫游京城】北京双高6天丨升旗丨故宫深度游丨八达岭长城丨北京外国语大学丨博物馆盲盒丨颐和园丨圆明园行程单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SDGG-20250626E2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★【精选酒店】全程入住丽枫酒店/全季酒店/桔子酒店/维也纳酒店/亚太花园酒店或同级酒店，连住不挪窝，舒适体验
                <w:br/>
                ★【品质保障】0购物0必消，行程透明无套路！
                <w:br/>
                ★【故宫博物馆】趣味探索，聆听紫禁城沉淀600年的记忆。
                <w:br/>
                ★【北京外国语大学学霸交流面对面】来一场与北外学霸面对面的交流和学习分享会，从小立志考入高等学府的宏伟目标。
                <w:br/>
                ★【博物馆盲盒】来北京怎能不打卡博物馆呢？军事博物馆/国家博物馆/自然博物馆/航空博物馆等盲盒等你开启~
                <w:br/>
                ★【八达岭长城】“不到长城非好汉”，万里长城之八达岭，宏伟景观及深厚文化历史而著称于世。
                <w:br/>
                ★【老北京非遗文化的百科剧场】品香茗，看京剧，长城脚下观大戏
                <w:br/>
                ★【天安门观看升旗仪式】同唱国歌！培养孩子维护国家尊严的意识，与祖国共同迎接新的一天。
                <w:br/>
                ★【颐和园】皇家园林是保存完整的一座皇家行宫御苑，被誉为“皇家园林博物馆”
                <w:br/>
                ★【圆明园】清代大型皇家园林，万园之园、被誉为一切造园艺术的典范。
                <w:br/>
                ★【什刹海】北京著名的一片历史街区，众多名人故居、王府等古迹散落其中，还有贴近老百姓生活的各类美食，后海酒吧街更是京城夜生活的老牌胜地。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＞＞＞北京，入住酒店
                <w:br/>
                各位贵宾请于指定时间在广州南站（高铁站）集合，请您持购票证件进站检票乘车，乘坐高铁（二等座位票，参考车次时间：早上07:00-14:00之间车次，乘坐高铁时间大约8-11小时，准确车次以实际名单出票为准!），前往中国首都、现代大都市——北京。抵达北京西站，后入住酒店。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4、小童（2-13周岁，未过14周岁生日）：小童按成人报名操作，不退任何差价（如大交通、房差、门票、景交、餐费等），请知悉！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天安门广场--英雄纪念碑--故宫深度游--前门大街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穿过天安门城楼。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
                <w:br/>
                ***温馨提示***
                <w:br/>
                1、故宫实行网上提前实名预约，每日限票三万张，每周一全天闭馆，如未能成功订票导致无法参观，将调整为其他替代方案，最终以当团导游人员调整为准。若客人不同意调整方案，则按照门票价格退一赔一处理，敬请谅解！
                <w:br/>
                2、故宫实行实名制，请游客务必携带身份证件才能入馆，如因自身原因造成无法入馆的情况，后果自行承担，如遇学生、儿童没有身份证件的请带户口本或护照入馆。
                <w:br/>
                3、故宫仅含首道门票，不含珍宝馆与钟表馆门票。因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升旗--八达岭长城--长城脚下观大戏--博物馆盲盒
                <w:br/>
                早上乘车前往天安门广场观看庄严肃穆的【升旗仪式】（约30分钟）。随后前往【八达岭长城】登上长城烽火台，尽享“不到长城非好汉”之感，八达岭长城是明长城中保存最好的一段，也是最具代表性的一段，是明代长城的精华.史称天下九塞之一，是万里长城的精华和杰出代表。
                <w:br/>
                下午在长城脚下【品茶歇点心】（约45分钟），看老北京演绎，欣赏京剧戏曲、茶艺，了解背后深厚的文化底蕴。品老北京盖碗茶，尝老北京名小吃，与网红铜人互动拍照。让我们深度体验“酒旗戏鼓天桥市，多少游人不忆家”。
                <w:br/>
                后前往品香茗，看京剧，长城脚下观大戏【老北京非遗文化的百科剧场 】历史脉络：清朝、近现代、台上五分钟，台下十年功：
                <w:br/>
                1.京剧表演——京剧国粹，脸谱文化
                <w:br/>
                2.精彩表演——蹬技献艺，脚上乾坤
                <w:br/>
                3.相声表演——不只是笑，更是思考的艺术
                <w:br/>
                4.茶艺表演——自然之味，润泽心田
                <w:br/>
                5.天桥绝活——老北京的硬气功
                <w:br/>
                6.中国传统戏法——一筷两碗三球，三仙归洞
                <w:br/>
                7.汉服体验
                <w:br/>
                 赠送【北京博物馆盲盒】（国家博物馆/军事博物馆/中国首都博物馆/航空博物馆/工艺美术博物馆/自然博物馆或其他博物馆，不指定）北京的博物馆以数量众多、藏品珍贵、文化底蕴深厚，在中国乃至全球文博领域占据顶尖地位。此外，北京每年推出600余场展览及千场文化活动，并规划至2035年建成“全域活态博物馆之城”，每一座博物馆都承载着独特的历史切片，成为连接古今的文化殿堂，令人心驰神往。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颐和园--圆明园（含遗址）--奥林匹克公园--鸟巢水立方
                <w:br/>
                早餐后，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清朝五代皇帝倾心营造的皇家营苑—【圆明园】（含遗址），圆明园是清朝著名的皇家园林之一，面积五千二百余亩，一百五十余景。建筑面积达16万平方米，有“万园之园”之称。清朝皇室每到盛夏时节会来这里理政，故圆明园也称“夏宫”。圆明园内还珍藏了无数的各种式样的无价之宝，极为 罕见的历史典籍和丰富珍贵的历史文物，如历代书画、金银珠宝、宋元瓷器等，堪称人类文化的宝库之一，也可以这样说，它是世界上一座最大的博物馆。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***温馨提示***
                <w:br/>
                1、颐和园只含大门票，可以选择乘坐慈禧水道游船，景色更佳，费用自理160元/人，景区交通方便有需要的游客，不属于推荐自费项目
                <w:br/>
                2、奥林匹克公园可选择交通工具——景区奥运小火车+奥运备选节目杂技表演280元/人，也可升级VIP坐席+100元每人（自理）。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北京外国语大学--天坛（套票）--什刹海--烟袋斜街
                <w:br/>
                走进【北京外国语大学★★★★（参观、分享、交流）】
                <w:br/>
                参观北京外国语大学（简称“北外”）坐落在北京市海淀区西三环北路，在三环路两侧分设东、西两个校区，是教育部直属、首批“211工程”高校、“985”优势学科创新平台高校、首批“双一流”建设高校。走进知名高等学府，树立自己的人生目标。
                <w:br/>
                校园参观：
                <w:br/>
                1.学霸讲解带领参观北外全景，感受名校生活
                <w:br/>
                2.植入梦想、引渡梦想、激发梦想
                <w:br/>
                校园参观：北外学门-北外主楼-图书馆--体育场--博物馆--永无致敬雕塑-教学楼
                <w:br/>
                北外学霸励志分享、学习内驱力建设：
                <w:br/>
                1、外教分享学好英语的方式方法
                <w:br/>
                2、外教与学生进行一对一口语交流
                <w:br/>
                3、分享《北外的校园生活》
                <w:br/>
                4、分享北外的优势学科、教育理念
                <w:br/>
                5、分享学业规划、学习方法、学习策略
                <w:br/>
                6、我在北外的校园生活和学习课程介绍与考上以后各方面的福利待遇。
                <w:br/>
                7、只要勤奋好学有梦想考入北外不是梦。
                <w:br/>
                8、对表现优秀的同学赠送小纪念品
                <w:br/>
                9、外教现场签名，颁发研学证书
                <w:br/>
                10、学习或生活中遇到的各类问题和困难的答疑解惑。
                <w:br/>
                学子交流活动期间如果同学们有学习压力、生活烦恼、心理成长及社会实践方面问题的，可以与北外的哥哥姐姐进行面对面的探讨和交流，从大哥哥姐姐他们那里学习成功的经验，让你的此次北师大之旅受益终身，不虚此行！
                <w:br/>
                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游览被誉为“北方的水乡”的老炮儿的外景地【什刹海】（游览约30分钟），什刹海两岸有保存完好的王府花园、纵横交错的市井民居，与钟楼、鼓楼遥相呼应。这里拥有大片优美的湖面，也是北京著名的一片历史街区，众多名人故居、王府等古迹散落其中，曾经是王公贵胄的居住之地，如今延续了当年的繁华，成为了京城美食、商铺的聚集地。
                <w:br/>
                【烟袋斜街】烟袋斜街位于北京市西城区什刹海核心保护区内，东起地安门外大街，西至小石碑胡同，全长232米，是东北—西南走向的古老胡同之一。烟袋斜街本身就宛如一只烟袋，细长的街道好似烟袋杆儿，东头入口像烟袋嘴儿，西头入口折向南边，通往银锭桥，看上去就像一个烟袋锅儿，而更神奇的是，什刹海上的朦朦云烟，棋盘错落的胡同，还有活色生香的市井人家的炊烟，仿佛都是它喷出来的烟圈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北京＞＞＞广州
                <w:br/>
                早餐后，适时乘车前往北京高铁站，乘高铁返回广州。行程圆满结束！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高铁二等座（退团损失费用为1500元/人。因机票/火车票/销售活动等原因，同一团期不同时间报名的客人，团费会出现差异，不接受价格差价投诉。敬请旅客注意！行程航班仅供参考，实际以出票为准！
                <w:br/>
                2、全程舒适商务酒店：丽枫酒店/全季酒店/桔子酒店/亚太花园/维也纳酒店/喆啡酒店等同级酒店，(每成人每晚一个床位)，入住双人标间或大床房；酒店住宿若出现单男单女，客人须与其它同性客人同住，若不能服从旅行社安排或旅行社无法安排的，客人须当地补房差入住双人标间。补房差900元 ，退房差450元！
                <w:br/>
                3、用餐：含8正5早（房费含早），餐标30-60元（小孩餐费减半），特色餐：“中华第一吃”-【全聚德烤鸭】600元/围、【老边饺子宴】【老北京家常菜】【忆苦思甜餐】（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2025-08-05T05:21:25+08:00</dcterms:created>
  <dcterms:modified xsi:type="dcterms:W3CDTF">2025-08-05T05:21:25+08:00</dcterms:modified>
</cp:coreProperties>
</file>

<file path=docProps/custom.xml><?xml version="1.0" encoding="utf-8"?>
<Properties xmlns="http://schemas.openxmlformats.org/officeDocument/2006/custom-properties" xmlns:vt="http://schemas.openxmlformats.org/officeDocument/2006/docPropsVTypes"/>
</file>