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【韩国自由行】首尔一地自由行5天4晚1人可拼团签行程单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KR1750925468zc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韩国-首尔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
                <w:br/>
                D1广州首尔 KE866 1315-1725 
                <w:br/>
                D5 首尔广州KE865 0855-1205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买机票送团签 1人可拼
                <w:br/>
                暑假出行 说走就走
                <w:br/>
                ※甄选航班：广州直飞首尔，爱马仕飞行时刻!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广州-首尔
                <w:br/>
                自行前往广州白云机场自行办理值机飞往韩国仁川机场
                <w:br/>
                <w:br/>
                早餐：× 午餐：× 晚餐：× 住宿：×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 5  首尔-仁川-广州
                <w:br/>
                自行前往首尔仁川机场 飞往广州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费用含：
                <w:br/>
                1.往返机票含税
                <w:br/>
                2.可拼团签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费用不含
                <w:br/>
                1.个人旅游意外保险费和航空保险费、航空公司临时通知的燃油税涨幅，行程外之自费节目及私人所产生的个人费
                <w:br/>
                用等；
                <w:br/>
                2.如战争、台风、罢工等一切不可抗拒因素所引致的额外费用；
                <w:br/>
                3.涉及人力不可抗力因素产生的额外费用(游客购物为个人自主行为，一切责任自行负责，与旅行社无关；
                <w:br/>
                4.自由活动期间的所有食宿费用等；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参团资料：
                <w:br/>
                大陆护照报名:护照原件（有效期至少 6 个月以上），大一寸白底彩照电子版，身份证复印件，赴韩团队申请表。
                <w:br/>
                香港、澳门护照报名：入境韩国实行免签政策，成人需提供护照首页资料扫描件，未满 18 岁的儿童除了提供护
                <w:br/>
                照首页扫描件，还需要提供出生证明+父母的护照扫描件)。
                <w:br/>
                备注：香港旅行证、澳门旅行证及各国入境签证费用现询。 出发当日所需携带的资料：
                <w:br/>
                护照原件（须有半年以上有效期及足够的签证空白页，护照页不得有涂鸦，污损）(海关新规：无需相片）
                <w:br/>
                **请各位贵宾一定要注意保持自己护照的清洁和完整，如因本人护照污损残缺等原因导致被各国边检、移民局、
                <w:br/>
                口岸拒绝出入境，所有产生的损失由游客本人自行承担，敬请注意！持香港护照或澳门护照，出发前请带齐回乡
                <w:br/>
                证等相关证件。
                <w:br/>
                G）报价仅适用中国大陆护照及持港澳特区护照。另请详询护照类别是否可接待参团,整团其他护照价格另询。
                <w:br/>
                特别须知：
                <w:br/>
                1.特别注意：持外籍护照报名游客，必须自备前往目的地国家有效签证，并必须有再次入中国境内的有效签证。
                <w:br/>
                持港澳护照（包括 DI 身份证明书）报名的客人，出发当天必须自带有效期回乡证原件。如因个人原因造成无法
                <w:br/>
                进出境，一切责任由客人自负！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团队机票，机票一经开票后，均不得退票，不得签转，不得更改名字，谢谢!
                <w:br/>
                <w:br/>
                因客人自身原因取消行程，将收取全额团款，原缴纳费用不予退还!
                <w:br/>
                2.护照必须有六个月有效期(以回团当日的时间计算)，必须有两页以上有效签证页。
                <w:br/>
                3.因客人原因造成的签证拒签或移民局拒绝入境，所有损失及其他费用均由客人自行承担，原缴纳费用不予退还!
                <w:br/>
                4.根据《旅游法》规定，旅行者不得脱团，如擅自脱团、商团、滞留等，旅行社将向公安机关、旅游主管部门、我国驻外机构报告，由此产生的一切法律后果由旅游者承担;若客人在行程中有离团发生，须收取离团费1000元/人天。
                <w:br/>
                5.团队机票，机票一经开票后，均不得退票，不得签转，不得更改名字，谢谢!
                <w:br/>
                6.酒店安排均为两人一间，(有需要我社尽可能协调，不保证房型、不保证大/双床、不保证加床，请告知客人以免产生误会)若遇单人住宿请补单房差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韩国团签需求
                <w:br/>
                条件一【一线城市：广州、深圳、佛山城区、珠海、东莞莞城户口申请人
                <w:br/>
                （集体户口除外）】
                <w:br/>
                1 护照首页彩色扫描件(有效期至少有6个月以上)
                <w:br/>
                2 身份证扫描件(正反面扫描件)（我社有权视资料情况要求发身份证原件视频）
                <w:br/>
                3 白底小2寸彩色照片电子版
                <w:br/>
                4 申请表
                <w:br/>
                <w:br/>
                条件二【有欧美、澳新、日本、韩国等发达国家出境记录申请人】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发达国家签证页+出入境章扫描件（我社有权视资料情况要求发整本护照签证页视频）
                <w:br/>
                5 申请表
                <w:br/>
                <w:br/>
                条件三【全日制本科以上学历申请：】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学历可在学信网下载的可验证的教育部学历证书电子注册备案表
                <w:br/>
                5 申请表
                <w:br/>
                <w:br/>
                条件四 【其他申请人】
                <w:br/>
                <w:br/>
                1 护照首页扫描件(有效期至少有6个月以上)
                <w:br/>
                2 身份证复印件(正反面复印件)
                <w:br/>
                3 白底小2寸彩色照片电子版
                <w:br/>
                4 个人名下一年以上工资卡流水+一年以上社保缴纳证明。（年限越多越好，无上限）
                <w:br/>
                5 申请表
                <w:br/>
                ***按以上提供资料不代表资料没问题，旅行社有权视资料审核情况收取5万押金/人或退件；回国后提供出入境记录，3个工作日内退还押金
                <w:br/>
                <w:br/>
                河南、东北三省、山东、福建等敏感地区都不收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韩国团签需求
                <w:br/>
                条件一【一线城市：广州、深圳、佛山城区、珠海、东莞莞城户口申请人
                <w:br/>
                （集体户口除外）】
                <w:br/>
                1 护照首页彩色扫描件(有效期至少有6个月以上)
                <w:br/>
                2 身份证扫描件(正反面扫描件)（我社有权视资料情况要求发身份证原件视频）
                <w:br/>
                3 白底小2寸彩色照片电子版
                <w:br/>
                4 申请表
                <w:br/>
                <w:br/>
                条件二【有欧美、澳新、日本、韩国等发达国家出境记录申请人】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发达国家签证页+出入境章扫描件（我社有权视资料情况要求发整本护照签证页视频）
                <w:br/>
                5 申请表
                <w:br/>
                <w:br/>
                条件三【全日制本科以上学历申请：】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学历可在学信网下载的可验证的教育部学历证书电子注册备案表
                <w:br/>
                5 申请表
                <w:br/>
                <w:br/>
                条件四 【其他申请人】
                <w:br/>
                <w:br/>
                1 护照首页扫描件(有效期至少有6个月以上)
                <w:br/>
                2 身份证复印件(正反面复印件)
                <w:br/>
                3 白底小2寸彩色照片电子版
                <w:br/>
                4 个人名下一年以上工资卡流水+一年以上社保缴纳证明。（年限越多越好，无上限）
                <w:br/>
                5 申请表
                <w:br/>
                ***按以上提供资料不代表资料没问题，旅行社有权视资料审核情况收取5万押金/人或退件；回国后提供出入境记录，3个工作日内退还押金
                <w:br/>
                <w:br/>
                河南、东北三省、山东、福建等敏感地区都不收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2025-08-13T21:23:49+08:00</dcterms:created>
  <dcterms:modified xsi:type="dcterms:W3CDTF">2025-08-13T21:23:49+08:00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