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【恒大酒店】清远3天 | 叹酒店自助早、晚餐|泡森林汤泉行程单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KH-SP0213743514-0.4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[A]09:30杨箕地铁E1口  
                <w:br/>
                [B]09:50海珠广场F口华厦酒店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◆连住2晚【清远恒大温泉酒店】
                <w:br/>
                ◆室内恒温泳池，无限次泡森林汤泉
                <w:br/>
                ◆吃足6餐：豪叹1晚自助晚餐+1晚餐套餐+2午餐+2自助早餐
                <w:br/>
                ◆欧式的风格装饰60㎡豪华客房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广州集中出发—清远市—午餐（自理）—入住清远恒大酒店—下午自由活动—晚餐（套餐）
                <w:br/>
                早上于指定时间地点集中出发。
                <w:br/>
                ◆09:30-10:00广州出发乘空调旅游车前往清远市
                <w:br/>
                ◆11:30-12：00前往周边餐厅，午餐自理
                <w:br/>
                ◆13:00-13:50入住【清远恒大酒店】，酒店致力于成为珠三角深受顾客喜爱的度假会议酒店。酒店座落笔架山脉北麓，依据天然森林环抱的特色塑造山水生态森林景观，每一个角落都是一道独立的风景，饮食中心、会议中心、运动中心、娱乐中心、健康中心等配套从容坐落环湖而建，配有森林汤泉、水上乐园、标准11人制足球场等设施，打造全方位沉浸式商旅体验，是奖励旅游、会议培训、拓展团建及亲子度假的不二之选，同时也是党政机关会议定点场所之一。
                <w:br/>
                15:00——17:00酒店自由活动
                <w:br/>
                18:00-19:00晚餐 （套餐）最治愈的美食！
                <w:br/>
                自由前往汤泉体验（营业时间：09：30-22：30）房间包含双人汤泉体验，在酒店健康中心，可在酒店大堂门口乘坐电瓶车到达
                <w:br/>
                森林汤泉：位于健康中心，包含7个户外露天泡池和3个室内泡池，内部功能布局主要有桑拿、按摩、棋牌、足疗等。森林汤泉，环境静谧舒适，取自微矿物质地下山泉水，包括瑶药池、浴盐池、热力按摩池等，配有高端桑拿芬兰浴和土耳其浴。汤泉四周林木环绕，隐寓于山色之间，在这里可以尽享纯粹的自然之美，享受林间热浴！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清远恒大酒店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早餐—自由浸泡温泉-含午餐—酒店自助晚餐
                <w:br/>
                07:00-10:00 自由早餐
                <w:br/>
                12:00-13:00 午餐（如人数不足改套餐）
                <w:br/>
                18:00-19:00晚餐 （自助晚餐）
                <w:br/>
                全天酒店自由活动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清远恒大酒店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早餐——自由活动——含午餐——返程广州
                <w:br/>
                08:00-09:00 自由早餐
                <w:br/>
                09:00-11:30 酒店自由活动
                <w:br/>
                住店期间可以凭房卡免费使用我们酒店运动中心一楼有干蒸湿蒸。恒温泳池共八条泳道（需自带泳衣泳裤泳帽套装）开放时间9:00-12:00,14:00-21:30。还可以免费体验运动中心三楼的健身房，不限次数，时间9:00～22：00，地点酒店出门左拐300米。
                <w:br/>
                12:00-13:00 午餐（如人数不足改套餐）
                <w:br/>
                14:30集中乘车返回广州，结束愉快行程！（具体时间以导游通知为准）
                <w:br/>
                <w:br/>
                【清远下车点】新银盏（银盏君澜）——美林湖——瞻云——清远恒大
                <w:br/>
                     ←→←→←行程至此结束，祝旅途愉快→←→←→
                <w:br/>
                —具体行程景点的游览顺序，在不减少的前提下,根据实际情况做出适当调整！——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1、住宿：入住2晚清远恒大酒店（标准双人房），如遇特殊原因，不能安排备选酒店，我社有权安排同级别、同标准的其他酒店，住宿均提供“自然双标间”。如单男或男女补房差￥430元/人。
                <w:br/>
                2、交通：根据实际人数安排33-53座旅游空调车，保证一人一个正座
                <w:br/>
                3、用餐：含2早餐4正（酒店早餐 1自助晚餐1晚餐套餐，2简易自助午餐），如客人自愿放弃用餐均不退餐费）。
                <w:br/>
                4、门票：含行程所列景点费用（不含园中园门票）.
                <w:br/>
                5、导游：提供随团工作人员服务
                <w:br/>
                6、购物点：纯玩团.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1、团费不含游客旅途中的一切个人消费和旅游意外保险，请游客自愿购买团体旅游意外保险。
                <w:br/>
                2、其他未约定由组团社支付的费用（包括单人房差、不可抗力因素（风雪、塌方、交通堵塞等）造成的延误和无法继续履行合同的额外费用等）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1、行程中，如客人自动放弃任何景点、用餐或用车等项目，费用将不予退还，并请配合领队签名确认。
                <w:br/>
                2、旅行团为个人共同一起参与的集体活动，请遵照我社指定的集合地点及时间集中，否则过时不侯，由此而引起的行程损失由个人自行承担，请各位团友谅解。
                <w:br/>
                3、如出现排队等情况，请客人谅解并听从导游或现场工作人员安排，并保管好财物及照顾好您的小孩。
                <w:br/>
                4、行程中请遵照景区内指示游览，注意安全。
                <w:br/>
                5、以上行程为参考行程，我社导游有权根据当天实际情况对行程的先后顺序进行调动，不减少游览项目。
                <w:br/>
                ●为了您人身、财产的安全，请您避免在公开场合暴露贵重物品及大量现金。上街时需时刻看管好首饰、相机等随身物品。目的地可能有部分私人经营的娱乐、消费场所，此类组织多数无合法经营资质，存在各种隐患。为了您的安全和健康考虑，我司提醒您，谨慎消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3.游客在旅途中应时刻留意个人人身和财产安全，游客应妥善保管个人财物，尤其是贵重物品，请随身携带，旅行社对财物丢失不承担任何责任；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6.成团说明：此团20人以上成团出发，不成团我社将提前3天通知客人，全额将退回团款或改期，不另作补偿；
                <w:br/>
                7.景点游览、住宿的先后顺序以旅行社安排为准，将严格执行行程标准承诺；我社按客人报名先后顺序排位，预先给客人编排好车位，请客人自觉礼让，听从导游安排；
                <w:br/>
                8.根据交通部门的通知，为保证游客乘车安全，严格要求旅行社的用车不能超载，若超载司机会被扣分或吊销牌照，并会进行罚款，所以即使是手抱婴儿也会安排一正座。一般1.2米以下的婴儿只收往返车位费，如出发当天携带合同外（没有提前报名的）人员（包括婴儿在内）出行，我司有权拒绝其上车随团出发!因此造成客人不能正常如期出发或退团的，所产生的损失费用全部由客人自行承担！如有不便，敬请谅解；
                <w:br/>
                9. 18岁以下未成年人参团需监护人陪同或授权委托书；65岁以上老人参团需填写健康申明，70-75周岁（孕妇及超75周岁恕不接待）的老人须需填写健康申明、免责声明并有看护人陪同方可参团，否则不予接待，见谅！
                <w:br/>
                10. 注意：此线路可能顺路增加上、下车点，请知悉。
                <w:br/>
                <w:br/>
                <w:br/>
                委托者（客人）声明：本人及本人代表报名的全体客人，对以上《行程及注意内容》表示备注内容已详细阅读，了解并同意相关条款的约定，自双方签字或盖章之日起生效。
                <w:br/>
                <w:br/>
                <w:br/>
                旅游者（代表）签字：                       旅行社（经办人）盖章：                
                <w:br/>
                联系电话：                                 联系人及电话：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2026-04-12T23:40:34+08:00</dcterms:created>
  <dcterms:modified xsi:type="dcterms:W3CDTF">2026-04-12T23:40:34+08:00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