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暑假【悠游新京典】北京双飞5天丨升旗丨故宫深度游丨纪念堂丨八达岭长城丨首都博物馆丨冰雕艺术馆丨颐和园丨恭王府行程单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广州-北京-天坛公园--前门大街
                <w:br/>
                各位贵宾请于指定时间在广州白云机场集合（具体集中时间/地点出发前1-2天通知），工作人员帮助您办理登机手续，后乘飞机飞往北京（飞行时间约3小时）。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颐和园--冰雕艺术馆--外观清华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随后前往中国著名的高等学府留影，孩子可以穿上博士服拍照留念。合影百年名校【清华大学】感受中国最著名大学的迷人魅力，激发奋发向上的学习精神。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首都博物馆--恭王府--什刹海，北京＞＞＞广州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参观中国唯一对公众开放的清代王府、国家重点文物保护单位【恭王府】，曾先后作为和珅、永璘的宅邸。恭王府历经了清王朝由鼎盛而至衰亡的历史进程，承载了极其丰富的历史文化信息，故有了“一座恭王府，半部清代史”的说法。恭王府府邸堂皇庄重，花园优美繁华，被称作“城中第一佳山水”，更因其堪比故宫的府邸建制而声名显赫。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，退房差360元！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2025-08-05T05:22:42+08:00</dcterms:created>
  <dcterms:modified xsi:type="dcterms:W3CDTF">2025-08-05T05:22:42+08:00</dcterms:modified>
</cp:coreProperties>
</file>

<file path=docProps/custom.xml><?xml version="1.0" encoding="utf-8"?>
<Properties xmlns="http://schemas.openxmlformats.org/officeDocument/2006/custom-properties" xmlns:vt="http://schemas.openxmlformats.org/officeDocument/2006/docPropsVTypes"/>
</file>