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暑假【悠游新京典】北京双飞5天丨升旗丨故宫深度游丨纪念堂丨八达岭长城丨首都博物馆丨冰雕艺术馆丨颐和园丨恭王府行程单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SDGG-20250627B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★【精选酒店】全程入住舒适商务酒店，连住不挪窝，交通便利、舒适体验！
                <w:br/>
                ★【品质保障】0购物0必消，行程透明无套路！
                <w:br/>
                ★【省心出行】全程含餐！让您安心无忧！
                <w:br/>
                ★【故宫博物馆】趣味探索，聆听紫禁城沉淀600年的记忆。
                <w:br/>
                ★【毛主席纪念堂】走进纪念堂，致敬伟大领导者！
                <w:br/>
                ★【首都博物馆】珍藏北京三千年历史文物，包括明清瓷器、书画等瑰宝，展现中华文化精髓。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广州-北京-天坛公园--前门大街
                <w:br/>
                各位贵宾请于指定时间在广州白云机场集合（具体集中时间/地点出发前1-2天通知），工作人员帮助您办理登机手续，后乘飞机飞往北京（飞行时间约3小时）。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后前往北京最著名的商业街-【前门大街】（约1小时）。有多家老字号餐馆、店铺，还有各地的小吃汇集，适合逛街购物、享用美食。街上建筑都很古老，搭配牌坊、老招牌、红灯笼等，很有老北京的味道。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颐和园--冰雕艺术馆--外观清华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随后前往中国著名的高等学府留影，孩子可以穿上博士服拍照留念。合影百年名校【清华大学】感受中国最著名大学的迷人魅力，激发奋发向上的学习精神。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首都博物馆--恭王府--什刹海，北京＞＞＞广州
                <w:br/>
                【首都博物馆】简称首博，是北京现代化大型综合性博物馆。以其宏大的建筑、丰富的展览、先进的技术、完善的功能，成为一座与北京“历史文化名城”、“文化中心”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参观中国唯一对公众开放的清代王府、国家重点文物保护单位【恭王府】，曾先后作为和珅、永璘的宅邸。恭王府历经了清王朝由鼎盛而至衰亡的历史进程，承载了极其丰富的历史文化信息，故有了“一座恭王府，半部清代史”的说法。恭王府府邸堂皇庄重，花园优美繁华，被称作“城中第一佳山水”，更因其堪比故宫的府邸建制而声名显赫。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最后适时乘车前往北京机场，乘飞机返回广州。行程圆满结束！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3、因航空公司或天气等不可抗力因素，飞机延误或航班取消导致的酒店无法入住，房费已产生无法退还；延住酒店、交通等费用问题，需客人自理。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800元 ，退房差360元！
                <w:br/>
                3、用餐：含9正4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2025-07-27T13:59:33+08:00</dcterms:created>
  <dcterms:modified xsi:type="dcterms:W3CDTF">2025-07-27T13:59:33+08:00</dcterms:modified>
</cp:coreProperties>
</file>

<file path=docProps/custom.xml><?xml version="1.0" encoding="utf-8"?>
<Properties xmlns="http://schemas.openxmlformats.org/officeDocument/2006/custom-properties" xmlns:vt="http://schemas.openxmlformats.org/officeDocument/2006/docPropsVTypes"/>
</file>