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【盛夏·齐鲁风华】尊享山东全景双飞6日│桑沟湾海洋牧场│清照泉城│东岳泰山│醉美烟台│蓬莱仙境│浪漫青岛│那香海沙滩行程单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济南市-青岛市-烟台市-曲阜市-泰安市-威海市-荣成市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去程：广州-临沂AQ1257/06：10-08：50；     
                <w:br/>
                回程：临沂-广州 AQ1258/18：00-20：50。
                <w:br/>
                参考航班3：
                <w:br/>
                去程：广州-烟台 CZ8777 16：15-19:30；
                <w:br/>
                回程：烟台-广州 CZ8778 20:25-23:50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【欧韵青岛】游有万国建筑博览会之称的【八大关】首批中国历史文化名街，也是青岛的主要名胜之一。
                <w:br/>
                ★ 【栈桥】网红打卡地，始建于清光绪十七年（1891年），素有“长虹远引”之誉
                <w:br/>
                ★ 【泰山】国家5A级景区、世界自然文化遗产”，打卡人民币背面同款‘五岳独尊’，感受一览众山小！
                <w:br/>
                ★ 【幸福门】国家5A风景区、威海市新的标志性区域，从这里看海，天蓝蓝水蓝蓝，美不胜收。
                <w:br/>
                ★ 【明水古城】来明水，做一日‘泉边散人，比江南多一分豪迈，比北方多一缕柔情
                <w:br/>
                <w:br/>
                ★  【优质航班】南航精选航班，往返直飞！
                <w:br/>
                ★ 【奢享住宿】4晚网评4钻酒店+升级1晚网评5钻酒店！
                <w:br/>
                ★  【乐享美食】泰安农家宴、岛城风味宴、胶东风味宴！
                <w:br/>
                ★ 【特别体验】“探秘桑沟湾，遇见最鲜活的海洋！
                <w:br/>
                ★ 【靠近清照】走进明水古城，穿越千年，一睹才女李清照的英姿！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广州（飞行约2.5小时）济宁（行车约1.5小时）泰安（行车约1.5小时）济南
                <w:br/>
                广州白云机场搭乘飞机前往济宁，抵达后，前往泰安。
                <w:br/>
                登象征着中华之魂，【世界文化与自然双重遗产、中国5A级旅游景区--泰山】（游览约4小时；区间车和缆车费用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
                <w:br/>
                后车赴济南入住酒店。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自费项：【泰山】（区间车往返80费用自理）、缆车（约15分钟；单程100元/人，双程200元/人，费用自愿自理）
                <w:br/>
              </w:t>
            </w:r>
          </w:p>
        </w:tc>
        <w:tc>
          <w:tcPr/>
          <w:p>
            <w:pPr>
              <w:pStyle w:val="indent"/>
            </w:pPr>
            <w:r>
              <w:rPr>
                <w:rFonts w:ascii="宋体" w:hAnsi="宋体" w:eastAsia="宋体" w:cs="宋体"/>
                <w:color w:val="000000"/>
                <w:sz w:val="20"/>
                <w:szCs w:val="20"/>
              </w:rPr>
              <w:t xml:space="preserve">早餐：X     午餐：泰安农家宴     晚餐：X   </w:t>
            </w:r>
          </w:p>
        </w:tc>
        <w:tc>
          <w:tcPr/>
          <w:p>
            <w:pPr>
              <w:pStyle w:val="indent"/>
            </w:pPr>
            <w:r>
              <w:rPr>
                <w:rFonts w:ascii="宋体" w:hAnsi="宋体" w:eastAsia="宋体" w:cs="宋体"/>
                <w:color w:val="000000"/>
                <w:sz w:val="20"/>
                <w:szCs w:val="20"/>
              </w:rPr>
              <w:t xml:space="preserve">济南易安悦酒店、章丘银座佳悦酒店或同级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济南（行车约4小时）蓬莱（行车约1小时）烟台
                <w:br/>
                早餐后，前往【明水古城】（游览约1.5小时）天下泉城新地标，明水古城以明清建筑为主，2023年10月1日正式开城纳客。百脉泉群、青砖黛瓦，山泉河湖、扁舟一片，布坊冶坊、大院城门，在千呼万盼中，明水古城揭开了神秘面纱。章丘是“天下第一才女”李清照的故乡。【游览线路推荐：布坊-冶坊-衙门–衙门下沉广场（杂技）–明水大街-百脉泉桥-金镜泉-墨泉–龙泉寺（百脉泉）–东麻湾–梅花泉–漱玉泉–李清照故居–百脉泉桥-孟家大院–戏楼（演出）】。
                <w:br/>
                后车赴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漫步【海滨浴场】漫步沙滩、踏浪戏水，玩沙拾贝。
                <w:br/>
                后前往烟台入住酒店。
                <w:br/>
                交通：汽车
                <w:br/>
                景点：【明水古城】【八仙雕塑广场】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烟台贝斯特韦斯特酒店或同级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烟台（行车约1.5小时）威海（行车约1小时）荣成
                <w:br/>
                早餐后，游览【烟台山】（游览约1小时）烟台山，海拔42.5米，集海滨自然风光、开埠文化、文物遗址、人文自然景观和异国风情于一体，山、海、城、港相融，有着600多年的沧桑历史，是这座城市历史重要发祥地和象征。游览【月亮湾】（游览约30分钟）月亮湾，美在自然，美在自然的景观、自然的山水。这里还被多家电影制片厂选为外景拍摄基地，《渡江侦察记》、《月亮湾的笑声》、《月亮湾的风波》等优秀影视作品都曾在此拍摄外景。游览【幸福门广场】（游览约50分钟）幸福门被誉为"威海之门" ，整个公园的环境优美、视野开阔、空气清新，是威海市新的标志性区域，从这里看海，天蓝蓝水蓝蓝，美不胜收。前往【小镰仓火炬八街】（游览约40分钟）火炬八街南接文化西路，北直通海水浴场，尽头与环海路形成丁字路口，从南驶向北，前半程平平无奇，而当车子从坡顶转弯，眼前的景色瞬间辽阔起来。火炬八街因其南高北低的地势形成了惊艳的视觉效果，再加上“全路段”和丁字路口的路牌点缀，与动漫《灌篮高手》里的经典场景高度相似，有日本镰仓街道的既视感，也因此被称为“威海小镰仓”。有人说，“当赤木晴子冲着我们挥手的时候，我们的青春就已经远去了，这里是火炬八街，不是镰仓，但依然有青春的样子”。
                <w:br/>
                后前往荣成入住酒店。
                <w:br/>
                交通：汽车
                <w:br/>
                景点：【烟台山】【月亮湾】【幸福门广场】【小镰仓火炬八街】
                <w:br/>
              </w:t>
            </w:r>
          </w:p>
        </w:tc>
        <w:tc>
          <w:tcPr/>
          <w:p>
            <w:pPr>
              <w:pStyle w:val="indent"/>
            </w:pPr>
            <w:r>
              <w:rPr>
                <w:rFonts w:ascii="宋体" w:hAnsi="宋体" w:eastAsia="宋体" w:cs="宋体"/>
                <w:color w:val="000000"/>
                <w:sz w:val="20"/>
                <w:szCs w:val="20"/>
              </w:rPr>
              <w:t xml:space="preserve">早餐：酒店含早     午餐：胶东风味宴     晚餐：X   </w:t>
            </w:r>
          </w:p>
        </w:tc>
        <w:tc>
          <w:tcPr/>
          <w:p>
            <w:pPr>
              <w:pStyle w:val="indent"/>
            </w:pPr>
            <w:r>
              <w:rPr>
                <w:rFonts w:ascii="宋体" w:hAnsi="宋体" w:eastAsia="宋体" w:cs="宋体"/>
                <w:color w:val="000000"/>
                <w:sz w:val="20"/>
                <w:szCs w:val="20"/>
              </w:rPr>
              <w:t xml:space="preserve">荣成荣盛大酒店或同级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荣成（行车约3.5小时）青岛
                <w:br/>
                早餐后，游览【那香海景区】（游览约1小时）【那⾹海钻石沙滩】蔚蓝的天，湛蓝的海，层层浪花往来奔返，只是悠然漫步在细软的沙滩上，就足够舒适惬意。长的海岸、湛蓝的⼤海、细软的银沙、标志性的滨海，那香海·钻⽯沙滩浴场 让你随⼿⼀拍都是美景。【那⾹海英伦蓝桥】的河岸，吹吹风，仿佛有塞纳河畔的浪漫。【那⾹海特色“非遗”海草房】海草房是世界上具有代表性的生态⺠居之⼀。2006年，海草房技艺被列入省级“非遗”名录，并成为今年公布的山东省第三次文物普查“十二大新发现”之⼀。后前往【桑沟湾海上牧场】（游览时间约1.5小时），有海洋养殖观光、海上渔家乐、海钓基地、海上休闲运动四大主题活动。乘坐胶东渔家木质船出海，参观海上养殖观光，海上采摘海红、牡蛎、扇贝、并免费品尝，放鱼台里听老渔民普及海洋生物科普知识；品尝刚刚打捞上来的海鲜。
                <w:br/>
                交通：汽车
                <w:br/>
                景点：【那香海景区】【桑沟湾海上牧场】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青岛维也纳国际、扉缦酒店或同级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青岛（行车约5小时）曲阜
                <w:br/>
                早餐后，参观青岛标志性建筑【栈桥】（游览约30分钟），游人漫步于栈桥海滨，可见青岛新月型的城市轮廓，栈桥似长虹卧波，回澜阁熠 熠生辉。全长440米，从陆地延伸入海中，尽头的“回澜阁”是闻名世界青岛啤酒的标志！网红打卡地-【小麦岛公园】小麦岛公园位于崂山区麦岛路西50米，小麦岛属环形岛屿，有大片平坦宽广的绿化草地，远处就是湛蓝的海水，可在这里眺望到遥远的海岸线，一派海滨美景，非常适宜拍照。游览【网红街--百年大学路】（游览约40分钟），璀璨怒放的花儿，浪漫的咖啡小屋，琳琅满目的小清新装扮，萌萌哒的墙饰画，让人陶醉流连忘返。而这里靠近中国海洋大学，是山东大学的旧址，是文化学者集中的地方。因历史上康有为、闻一多、老舍、梁实秋、沈从文、洪深、童第周等诸多文化名人、学者、作家、科学家在此寓居，又称为“文化名人故居一条街”，是青岛老城区城市风貌的典型代表。掩映于红瓦绿树之中的一幢幢老建筑，红瓦黄墙、高窗拱顶，错落有致，如今有的作为景点开放，有的则已经成为普通民居，宁静厚重的文化气氛至今仍在（视开放情况，参观康有为故居和老舍故居，高山仰之，景行行止，倾听他们的故事，戊戌变法，骆驼祥子，寻找承载着历史的记忆）。前往【网红打卡▪五四广场】（游览约20分钟）这里有大型草坪、音乐喷泉，以及标志性雕塑“五月的风”；对面海中有可喷高百米的水中喷泉，整个景区的氛围显得宁静典雅、舒适祥和；这里已成为新世纪青岛的标志性景观之一。
                <w:br/>
                交通：汽车
                <w:br/>
                景点：【栈桥】【小麦岛公园】【网红街--百年大学路】【网红打卡▪五四广场】
                <w:br/>
              </w:t>
            </w:r>
          </w:p>
        </w:tc>
        <w:tc>
          <w:tcPr/>
          <w:p>
            <w:pPr>
              <w:pStyle w:val="indent"/>
            </w:pPr>
            <w:r>
              <w:rPr>
                <w:rFonts w:ascii="宋体" w:hAnsi="宋体" w:eastAsia="宋体" w:cs="宋体"/>
                <w:color w:val="000000"/>
                <w:sz w:val="20"/>
                <w:szCs w:val="20"/>
              </w:rPr>
              <w:t xml:space="preserve">早餐：酒店含早     午餐：岛城风味宴     晚餐：X   </w:t>
            </w:r>
          </w:p>
        </w:tc>
        <w:tc>
          <w:tcPr/>
          <w:p>
            <w:pPr>
              <w:pStyle w:val="indent"/>
            </w:pPr>
            <w:r>
              <w:rPr>
                <w:rFonts w:ascii="宋体" w:hAnsi="宋体" w:eastAsia="宋体" w:cs="宋体"/>
                <w:color w:val="000000"/>
                <w:sz w:val="20"/>
                <w:szCs w:val="20"/>
              </w:rPr>
              <w:t xml:space="preserve">曲阜乔治莫兰迪酒店、银座佳悦酒店或同级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早餐后，车观【曲阜明故城】是世界文化遗产，世界三大圣城之一，国家AAAAA级旅游景区，国家风景名胜区，国家重点文物保护单位，中国三大古建筑群之一。赏古城风光，感受浓厚的儒家文化气息。
                <w:br/>
                车赴机场。于指定航班飞回广州，结束愉快行程！
                <w:br/>
                <w:br/>
                温馨提示：因航空公司或天气的原因，飞机延误或取消航班导致的延住酒店、用餐、交通等费用问题，需客人自理。
                <w:br/>
                交通：汽车、飞机
                <w:br/>
                景点：车观【曲阜明故城】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4钻酒店+1晚网评5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35元/人*5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含行程内首道大门票，园中园门票自理。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泰山索道单程100元/人、往返200元/人，根据体力自选。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泰山区间车</w:t>
            </w:r>
          </w:p>
        </w:tc>
        <w:tc>
          <w:tcPr/>
          <w:p>
            <w:pPr>
              <w:pStyle w:val="indent"/>
            </w:pPr>
            <w:r>
              <w:rPr>
                <w:rFonts w:ascii="宋体" w:hAnsi="宋体" w:eastAsia="宋体" w:cs="宋体"/>
                <w:color w:val="000000"/>
                <w:sz w:val="20"/>
                <w:szCs w:val="20"/>
              </w:rPr>
              <w:t xml:space="preserve">泰山区间车往返80元/人，费用自理，必需乘坐。</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推荐套餐：西红柿首富拍摄地“文成城堡”+幸福门登高+纯生之旅</w:t>
            </w:r>
          </w:p>
        </w:tc>
        <w:tc>
          <w:tcPr/>
          <w:p>
            <w:pPr>
              <w:pStyle w:val="indent"/>
            </w:pPr>
            <w:r>
              <w:rPr>
                <w:rFonts w:ascii="宋体" w:hAnsi="宋体" w:eastAsia="宋体" w:cs="宋体"/>
                <w:color w:val="000000"/>
                <w:sz w:val="20"/>
                <w:szCs w:val="20"/>
              </w:rPr>
              <w:t xml:space="preserve">推荐套餐：西红柿首富拍摄地“文成城堡”+幸福门登高+纯生之旅啤酒二厂+总督府=380元（费用含该景点门票，车费，司陪服务费）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2025-08-05T05:52:59+08:00</dcterms:created>
  <dcterms:modified xsi:type="dcterms:W3CDTF">2025-08-05T05:52:59+08:00</dcterms:modified>
</cp:coreProperties>
</file>

<file path=docProps/custom.xml><?xml version="1.0" encoding="utf-8"?>
<Properties xmlns="http://schemas.openxmlformats.org/officeDocument/2006/custom-properties" xmlns:vt="http://schemas.openxmlformats.org/officeDocument/2006/docPropsVTypes"/>
</file>