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早对晚【朕都有】北京双飞5天｜京城第一秀｜恭王府｜冰雪嘉年华｜圆明园套票｜首博或军博｜天坛套票｜升旗仪式｜ 八达岭长城｜0购物0自费行程单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GZPE-202512-A1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参考航班：广州-北京07：30-13：30之间起飞，具体航班以实际出票为准，敬请知悉。
                <w:br/>
                参考航班：北京-广州16：30-21：45之间起飞，具体航班以实际出票为准，敬请知悉。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★品质保障：0购物0自费，不带钱包游北京！
                <w:br/>
                ★价值280元·红剧场杂技表演：欣赏北京享誉盛名的杂技【幻化炫舞百戏宫】
                <w:br/>
                ★升旗仪式：此生必看升旗仪式，感受热血沸腾的庄严时刻；
                <w:br/>
                ★军事博物馆：中国唯一的大型综合性军事历史博物馆；
                <w:br/>
                ★首都博物馆：北京地区大型综合性博物馆，属中国省市级综合性博物馆。
                <w:br/>
                ★冰雪嘉年华：体验赏雪玩冰的乐趣，在冰雪中体验运动的活力与激情。
                <w:br/>
                ★圆明园（含遗址公园）：感受历史沧桑，领略皇家园林别样魅力；
                <w:br/>
                ★探秘故宫：穿过朱红宫墙，一步一景皆在画中的唯美景象；
                <w:br/>
                ★天坛套票：皇帝祭天祈祷五谷丰登的地方，主要建筑物在内坛，圜丘坛、皇穹宇、祈年殿等；
                <w:br/>
                ★恭王府：历经清王朝由鼎盛至衰亡的历史进程，故有“一座恭王府，半部清代史”的说法；
                <w:br/>
                ★什刹海酒吧街：北京最具文艺气息的酒吧聚集地，许多明星成名前都曾在这里驻唱过；
                <w:br/>
                ★乐享京滋味：【全聚德烤鸭宴60元/人】【景泰蓝火锅40元/人】【京味自助餐】【五彩饺子宴】【宫廷八喜宴】
                <w:br/>
                ★经济型/高级型酒店任君选择：
                <w:br/>
                经济舒适型酒店：汉庭/如家/海友/布丁酒店或同级；
                <w:br/>
                网评三钻酒店：全季/丽枫/希岸/潮漫/康铂/德尚酒店或同级；
                <w:br/>
                ★温馨服务：故宫无线导览耳机+天安门集体照+每人每天送一支矿泉水，尽享旅行好时光！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
                <w:br/>
                出发：请于机场集合，我们的工作人员为您办理好乘机手续、行李托运、以及登机口指引等事宜，乘机前往北京。抵达后入住酒店休息。
                <w:br/>
                前往王府井大街，游览【和平菓局】（约1小时）王府井百货大楼里出现的一座“老北京城”，这个由京菜“局气”创始人韩桐打造的“和平菓局”，浓浓的年代感扑面而来。大青砖窄胡同儿、蜂窝煤、小马扎、绿皮火车、大戏院、照相馆还有上世纪的广告画……2400平方米的沉浸式体验空间，还原出鲜活真实的老北京生活，开出不久就成了王府井大街上的最热门“打卡地”。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参考酒店：汉庭/如家/海友/布丁酒店或不低于以上标准质量的备选酒店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天安门广场-故宫博物院-博物馆
                <w:br/>
                上午：早餐后，乘车前往世界上最大的城市中心广场【天安门广场】（游览时间约1.5小时），参观【毛主席纪念堂】瞻仰毛主席遗容。（毛主席纪念堂为免费开放景点，因政策性关闭或预约人数限制不能入内参观则改为外观，且不作任何赔偿。每周一闭馆，星期二至星期日：上午8:00-12:00对外开放，以纪念堂告示牌为准。）外观北京九门之首正阳门。在【人民英雄纪念碑】前纪念中国近现代史上的革命烈士。外观党和国家及各人民团体举行政治活动的场所【人民大会堂】外观【国家大剧院】外观【天安门城楼】。
                <w:br/>
                中餐：享用【吉祥全鸭宴】，餐标30元/人；
                <w:br/>
                下午：前往【故宫博物院】（约3小时）这哪里是什么“博物院”，简直是一座城！如今的故宫早已不再是那个绫罗粉黛的“紫禁城”，然而那些金碧辉煌的琉璃瓦，规整的建筑群，依然不减皇城根儿的大气。走过太和殿、乾清宫，在皇帝的御花园里赏弄花花草草，感觉好像穿越到了清宫剧里。
                <w:br/>
                《探秘清宫史》全新游览线路： ★午门进入-金水河-前朝太和门 -太和殿-皇家冰窖（冬季藏冰）-坤宁宫（暖心养生糖水铺）-御花园—神武门出★开启【故宫无线导览耳机】，无线扩声技术，外观轻盈时尚、方便携带，人手一台。
                <w:br/>
                前往【军事博物馆】中国唯一的大型综合性军事历史博物馆，其中国家一级文物1793件，大型武器装备250余件，艺术品1600余件，对外军事交往中受赠礼品2551件。其中有铜鎏金弩机、镇远舰铁锚、叶挺指挥刀、三八式步枪和解放军第一辆坦克等重大历史价值文物。或【首都博物馆】集收藏、展览、研究、考古、公共教育、文化交流于一体的博物馆，是北京地区大型综合性博物馆，属中国省市级综合性博物馆（军事博物馆/首都博物馆由客人自由参观，为免费开放景点，因政策性关闭或预约人数限制不能入内参观则改为外观，且不作任何赔偿）；
                <w:br/>
                晚餐：晚餐：享用【京味家常菜】，餐标30元/人；
                <w:br/>
                <w:br/>
                【温馨提示】：
                <w:br/>
                1.准备出游北京的游客请提前预定(门票以官网为准) ，故宫每日限流，门票提前7天预约，售完为止！放票后第一时间给你抢票，若抢票失败，现退故宫门票费改自由活动，未有门票/景点预约失败观外景，并按一赔一方式退票，敬请知晓！！
                <w:br/>
                2.另外需要注意：故宫景区周边无停车区域，临时上下车需步行一段距离及等候若干时间，敬请谅解。故宫为实名制请您一定要携带身份证件才能入内，如学生儿童没有身份证请带户口簿或者护照入馆。
                <w:br/>
                3.毛主席纪念堂政策性关闭或限流预约不上请外观，进入毛主席纪念堂不得穿无袖上衣，不得穿拖鞋，必须随身携带身份证。这天走路较多请穿舒适鞋子和轻便服装。
                <w:br/>
                交通：汽车
                <w:br/>
              </w:t>
            </w:r>
          </w:p>
        </w:tc>
        <w:tc>
          <w:tcPr/>
          <w:p>
            <w:pPr>
              <w:pStyle w:val="indent"/>
            </w:pPr>
            <w:r>
              <w:rPr>
                <w:rFonts w:ascii="宋体" w:hAnsi="宋体" w:eastAsia="宋体" w:cs="宋体"/>
                <w:color w:val="000000"/>
                <w:sz w:val="20"/>
                <w:szCs w:val="20"/>
              </w:rPr>
              <w:t xml:space="preserve">早餐：√     午餐：享用【吉祥全鸭宴】，餐标30元/人；     晚餐：享用【京味家常菜】，餐标30元/人；   </w:t>
            </w:r>
          </w:p>
        </w:tc>
        <w:tc>
          <w:tcPr/>
          <w:p>
            <w:pPr>
              <w:pStyle w:val="indent"/>
            </w:pPr>
            <w:r>
              <w:rPr>
                <w:rFonts w:ascii="宋体" w:hAnsi="宋体" w:eastAsia="宋体" w:cs="宋体"/>
                <w:color w:val="000000"/>
                <w:sz w:val="20"/>
                <w:szCs w:val="20"/>
              </w:rPr>
              <w:t xml:space="preserve">参考酒店：汉庭/如家/海友/布丁酒店或不低于以上标准质量的备选酒店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升旗仪式-八达岭长城-杂技-鸟水外观
                <w:br/>
                清晨：打包早餐，前往观看【升旗仪式】看着升起的五星红旗，心里总是有一种难以言表的澎湃感。（如限流预约不上，此项目取消，不作其他赔偿）；乘车前往游览【八达岭长城】（约2.5小时）——“不到长城非好汉”，八达岭长城是中华民族精神的象征之一，是世界各国元首、首脑、政要访华必须造访之处。八达岭长城是明长城中保存最好的一段，也是最具代表性的一段，是明代长城的精华，是长城重要关口居庸关的前哨，海拔高达1015米，地势险要，城关坚固。八达岭长城史称天下九塞之一，是万里长城的精华和杰出代表。
                <w:br/>
                中餐：享用【京味自助餐】，餐标30元/人；
                <w:br/>
                下午：观看视觉盛宴【红剧场杂技表演】欣赏北京享誉盛名的杂技【幻化炫舞百戏宫】（观看时间约1小时、价值280元/人），拥有一大批优秀节目，以《空竹花语美人颂》为代表的新型综合艺术杂技，在充分调动音乐、服装、灯光、舞美等各种表现手法，营造生动的艺术氛围，努力追求高难技巧与艺术化的完美结合，挖掘更深层次的艺术内涵方面进行了全新的探索与定位，赋与传统节目以鲜明的时代特色，多年来一批批精品节目为中国杂技增添了众多喝彩。
                <w:br/>
                游览【奥林匹克公园】（约1.5小时）位于北京市朝阳区，是北京2008年奥运会的主要举办地，这里
                <w:br/>
                有众多的奥运会比赛场馆，和一座规模庞大的奥林匹克森林公园，是北京市旅游的地标性区域。游览奥林匹克公园近观2008年奥运主会场【鸟巢】和水蓝色梦幻游泳馆【水立方】外景，您可下车拍照留念。
                <w:br/>
                晚餐：享用【景泰蓝火锅】，餐标40元/人；
                <w:br/>
                <w:br/>
                【温馨提示】：
                <w:br/>
                1.因长城距市区距离较远，游览长城当天叫早时间和早餐时间可能会比其它几天早，请做好早起准备。
                <w:br/>
                2.早餐：打包早餐或酒店用早；长城为游客自由参观，导游不跟团讲解。
                <w:br/>
                交通：汽车
                <w:br/>
              </w:t>
            </w:r>
          </w:p>
        </w:tc>
        <w:tc>
          <w:tcPr/>
          <w:p>
            <w:pPr>
              <w:pStyle w:val="indent"/>
            </w:pPr>
            <w:r>
              <w:rPr>
                <w:rFonts w:ascii="宋体" w:hAnsi="宋体" w:eastAsia="宋体" w:cs="宋体"/>
                <w:color w:val="000000"/>
                <w:sz w:val="20"/>
                <w:szCs w:val="20"/>
              </w:rPr>
              <w:t xml:space="preserve">早餐：√     午餐：享用【京味自助餐】，餐标30元/人；     晚餐：享用【景泰蓝火锅】，餐标40元/人；   </w:t>
            </w:r>
          </w:p>
        </w:tc>
        <w:tc>
          <w:tcPr/>
          <w:p>
            <w:pPr>
              <w:pStyle w:val="indent"/>
            </w:pPr>
            <w:r>
              <w:rPr>
                <w:rFonts w:ascii="宋体" w:hAnsi="宋体" w:eastAsia="宋体" w:cs="宋体"/>
                <w:color w:val="000000"/>
                <w:sz w:val="20"/>
                <w:szCs w:val="20"/>
              </w:rPr>
              <w:t xml:space="preserve">参考酒店：汉庭/如家/海友/布丁酒店或不低于以上标准质量的备选酒店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颐和园-圆明园（套票）-冰雪嘉年华
                <w:br/>
                上午：早餐后，游览【颐和园】（游览时间约2小时）慈禧颐养之地碧波荡漾的昆明湖是颐和园的眼睛，湖面上来往的游船让整个画面都灵动了起来。这里曾是慈禧太后的颐养之地，也是“三山五园”之一。万寿寺东路为方丈院，西路为行宫院，慈禧就曾住在这里。所以也称做慈禧行宫，乾隆曾三次在这里为其母祝寿。前往【颐和园长廊】长廊建造于乾隆年间，长廊在英法联军侵入北京时曾经被损毁，后来1888年又重新建造，目前是颐和园内的主要景点之一。
                <w:br/>
                中餐：享用【北方饺子宴】，餐标30元/人；
                <w:br/>
                下午：游览一切造园艺术的典范”和“万园之园”-【圆明园（含遗址公园）】（游览约1个小时）清代著名的皇家园林，历史上无比富丽优美，有“万园之园”的美誉。1860年英法联军将主要建筑烧为灰烬，如今游客前来只能在残骸中凭吊，寻找当年辉煌的帝国身影。
                <w:br/>
                前往【冰雪嘉年华】（游玩1.5小时左右）在的冰雪世界里，让您体验赏雪玩冰的乐趣。银装素裹分外妖娆的世界，瞬间带您进入童话仙境，在仙境里感受当年皇家王爷格格们冰雪运动的魅力。（游玩项目包含：（游玩项目包含：雪乐园入园门票、卡丁车、雪圈不限时、雪地飞跃不限次、飓风墙不限次、小冰车不限时、儿童蹦极不限时、雪地旋转不限次、雪地滚筒不限时、八爪鱼一次，雪地坦克一圈，雪地大脚）（12月18日后安排，因是季节性景点，前面日期安排【冰雕艺术馆】，由哈尔滨冰雪大世界主导团队打造，从场地搭建到最后一个冰雕作品完工历时218天。冰雕艺术时常又被称作零下艺术，对雕刻者的要求高，除了了解制作场地、熟悉冰雕工具、佩戴适当防护装备，还必须掌握高雕刻技巧。馆里雕刻物栩栩如生，仿佛置身于冰雪奇缘的现场，快来一起感受冰雪的魅力吧！）；
                <w:br/>
                晚餐：享用【宫廷八喜宴】，餐标30元/人；
                <w:br/>
                交通：汽车
                <w:br/>
              </w:t>
            </w:r>
          </w:p>
        </w:tc>
        <w:tc>
          <w:tcPr/>
          <w:p>
            <w:pPr>
              <w:pStyle w:val="indent"/>
            </w:pPr>
            <w:r>
              <w:rPr>
                <w:rFonts w:ascii="宋体" w:hAnsi="宋体" w:eastAsia="宋体" w:cs="宋体"/>
                <w:color w:val="000000"/>
                <w:sz w:val="20"/>
                <w:szCs w:val="20"/>
              </w:rPr>
              <w:t xml:space="preserve">早餐：√     午餐：享用【北方饺子宴】，餐标30元/人；     晚餐：享用【宫廷八喜宴】，餐标30元/人；   </w:t>
            </w:r>
          </w:p>
        </w:tc>
        <w:tc>
          <w:tcPr/>
          <w:p>
            <w:pPr>
              <w:pStyle w:val="indent"/>
            </w:pPr>
            <w:r>
              <w:rPr>
                <w:rFonts w:ascii="宋体" w:hAnsi="宋体" w:eastAsia="宋体" w:cs="宋体"/>
                <w:color w:val="000000"/>
                <w:sz w:val="20"/>
                <w:szCs w:val="20"/>
              </w:rPr>
              <w:t xml:space="preserve">参考酒店：汉庭/如家/海友/布丁酒店或不低于以上标准质量的备选酒店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恭王府-什刹海游胡同-天坛套票-前门大街-北京 -广州
                <w:br/>
                上午：早餐后，前往游览【恭王府花园】（游览时间1小时），潮人说最有权势的王府，遥想当年，位于故宫北边的恭王府，号称满清时期最有权势的王府大院之一，满朝文武能踏进这座王府身份也不可小觑。如今，这座昔日最有权势的王府已经成为被人到处围观的景点，来到这里便可畅游在这座王府的几乎任何角落。
                <w:br/>
                什刹海被称为“老北京最美的地方”【什刹海风情区】逛【老北京胡同】感受老北京的胡同文化，看看老北京代表身份，地位的门墩。
                <w:br/>
                行走路线：★宫门-银安殿-葆光室-锡晋斋-后罩楼-西洋门-独乐峰-蝠池-福字碑-方塘水榭-榆关-箭道★
                <w:br/>
                中餐：享用【全聚德烤鸭宴】，餐标60元/人；
                <w:br/>
                下午：前往【天坛公园套票】（约1小时，含套票）地处原北京外城的东南部，故宫正南偏东，正阳门外东侧，始建于明朝永乐十八年（1420年），是中国古代明、清两朝历代皇帝祭天之地。风景名胜北京天坛是世界上最大的古代祭天建筑群之一。
                <w:br/>
                【网红打卡地-北京坊】一个不缺古迹与故事的地方。一條古街融合东西方建筑文化，漫步其中，轻按快门，曾经古老商业街的热闹繁华仿佛犹在，而眼前明明出现在的是走在国际前沿的時尚感、律动感。不同的人，带着不同的视角，怀着不同的心绪，在這里收获不同的感受。真的有这么一条街、一条胡同吗？答案是肯定的，它的名字便是“北京坊”。
                <w:br/>
                根据航班时间乘飞机返回温馨的家，结束快乐的北京之旅！
                <w:br/>
                温馨提示：
                <w:br/>
                1、因航空公司或天气等不可抗力因素，飞机延误或航班取消导致的酒店无法入住，房费已产生无法退还；延住酒店、交通等费用问题，需客人自理。
                <w:br/>
                2、以上行程为参考行程，导游会根据实际情况调整行程顺序，但不影响原标准及游览景点，敬请谅解！
                <w:br/>
                交通：汽车/飞机
                <w:br/>
              </w:t>
            </w:r>
          </w:p>
        </w:tc>
        <w:tc>
          <w:tcPr/>
          <w:p>
            <w:pPr>
              <w:pStyle w:val="indent"/>
            </w:pPr>
            <w:r>
              <w:rPr>
                <w:rFonts w:ascii="宋体" w:hAnsi="宋体" w:eastAsia="宋体" w:cs="宋体"/>
                <w:color w:val="000000"/>
                <w:sz w:val="20"/>
                <w:szCs w:val="20"/>
              </w:rPr>
              <w:t xml:space="preserve">早餐：√     午餐：享用【全聚德烤鸭宴】，餐标60元/人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团队机票将统一出票，如遇政府或航空公司政策性调整燃油税费，在未出票的情况下将进行多退少补，敬请谅解。机票一经开出，不得更改、不得签转、不得退票）。进出港口、航班时间等以航司出票为准。
                <w:br/>
                2、用车：根据实际人数全程当地选用11—55座空调旅游车，保证一人一正座。
                <w:br/>
                3、住宿：全程入住经济型酒店标准双人间；酒店不提供自然单间，出现单男单女，请补房差，如入住当晚房间有问题，请及时通知导游处理，过后不作处理！【特别备注】：在遇到政府征用或旺季房满的情况下，旅行社将不得不选用同等级但未在行程内列明的其他酒店时不另行通知，敬请谅解；
                <w:br/>
                4、门票：含景点首道门票,园中园门票需自理，不属于自费推荐项目。门票已按折扣成本价核算，老年、教师、军官等证件不再重复享受优惠!
                <w:br/>
                5、用餐：全程含餐7正4早，经济型连锁酒店没有餐厅，早餐只能在外采购回来，早餐为打包早：矿泉水、面包、鸡蛋（限一人一个），因南北方差异若您对赠送的早餐不习惯，可自行购买散客早餐；当地高级商务酒店，享用自助早；酒店含双早不用不退，正餐餐标30-60/人餐，正餐围桌10人1桌，人数增减时，菜量相应增减，但维持餐标不变；此产品是打包价，所有餐食如自动放弃，款项恕不退还。餐饮风味、用餐条件 与广东有一定的差异，大家应有心理准备；
                <w:br/>
                6、导游：当地持全国导游资格证书的专业导游服务，不派全陪。
                <w:br/>
                7、小童:2-11周岁（未满12周岁）的执行小孩收费：此收费含往返机票、当地旅游车位、半价门票、半价餐费、半价早餐。全程不占床位。
                <w:br/>
                婴儿：2周岁以下（不含2周岁）的含车位，婴儿机票；不含餐位、床位及景点等其他费用。
                <w:br/>
                8、购物：本线路0购物0自费。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朋恩旅行社有限公司，许可证号：L－GD02958，质检电话：020-83371233。此团10人成团，为保证游客如期出发，我社将与其他旅行社共同委托广州朋恩旅行社有限公司组织出发（拼团出发），如客人不接受拼团出发，请报名时以书面形式注明。此团由广州朋恩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2、我社将委托旅游目的地具有相应资质的地接社承接本旅行团在当地的接待业务，地接社委派的导游姓名和电话，以及具体车次时间等信息，在出团前1-2天告知游客，客人对此表示同意。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-10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2、在航班未发生变化的前提下，国内团队客票前段行程未使用，按客票必须顺序使用的规定，旅客将不能使用后段客票，航空公司有权取消后续行程座位。
                <w:br/>
                3、为响应国家绿色环保倡议从2011年1月1日起，北京标准酒店均不再提供一次性酒店用品，须客人自理，不便之处请原谅，谢谢！
                <w:br/>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北京菜由各地方菜组成，有清真菜、宫廷菜等融合而成，口味偏重。团队餐均为10人一桌，八菜一汤，会安排1－2个特色餐，北京菜的口味与广东菜有较大区别，请游客谅解。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6、未能参观的景点将改为其他景点或全额退回，免费景点除外。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2025-12-17T07:32:18+08:00</dcterms:created>
  <dcterms:modified xsi:type="dcterms:W3CDTF">2025-12-17T07:32:18+08:00</dcterms:modified>
</cp:coreProperties>
</file>

<file path=docProps/custom.xml><?xml version="1.0" encoding="utf-8"?>
<Properties xmlns="http://schemas.openxmlformats.org/officeDocument/2006/custom-properties" xmlns:vt="http://schemas.openxmlformats.org/officeDocument/2006/docPropsVTypes"/>
</file>