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 】塞尔维亚+波黑+黑山 巴尔干三国四星10天 南方航空·广州往返直飞贝尔格莱德行程单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EU20250627S0CG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等知名景点，您将深入了解每个国家的历史和文化，欣赏当地的建筑和艺术，体验当地人民的生活和风俗，还有许多隐藏版的宝藏等您发掘。在这趟旅程中，您将体验到最道地的巴尔干风情。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《桥》的拍摄地-塔拉大桥；走进黑山杜米托尔国家公园，探秘神秘的黑湖，深度洗肺，贴身感受大自然的恩赐
                <w:br/>
                名流明星的度假胜地科托尔峡湾，欧洲最南峡湾、世界上最美的25个峡湾之一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世界上迄今为止ZUI大的东正教教堂-圣萨瓦大教堂
                <w:br/>
                触摸历史的伤痕-前南斯拉夫大使馆遗址
                <w:br/>
                两河交汇处的-卡莱梅格丹城堡，见证贝尔格莱德的历史，感受沧桑岁月
                <w:br/>
                味觉享受：贝尔格莱德特色烤肉，让你通过味觉更了解神奇的巴尔干半岛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广州贝尔格莱德-约225KM兹拉蒂博尔（塞尔维亚）
                <w:br/>
                参考航班：CZ667  CAN/BEG  0235-0800（航班仅供参考，具体以实际为准）
                <w:br/>
                抵达后，乘车前往兹拉蒂博尔(Zlatibor)是一座具有不同寻常美感的山脉，位于塞尔维亚西部，平均高度为1000米。这里拥有宜人的气候，郁郁葱葱的牧场，山间流淌的小溪，并点缀着金色的松树，清新的空气和治疗性气候都让它成为热门旅游胜地。从冬天的滑雪到夏天的徒步旅行，这里都有各种设施，可让您保持快乐和健康。
                <w:br/>
                游毕前往酒店入住休息。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Hotel Alibi Zlatibor/Zlatiborske Terase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兹拉蒂博尔-约136KM-塔拉大桥-约23KM-杜米托尔国家公园-约126KM-波德戈里察（黑山）
                <w:br/>
                酒店早餐后，乘车前往黑山西北部的参观【塔拉河峡谷大桥】，这是国人熟悉的前南斯拉夫反法西斯电影《桥》的故事发生地和拍摄地。再哼唱几句“啊朋友，再见...”，是否能勾起您的一些回忆……
                <w:br/>
                随后乘车前往【杜米托尔国家公园】该国家公园面积350平方公里。公园内有冰川、冰峰、岩洞、峡谷，更多的是山峦起伏的丘陵地带和生长茂盛的各种绿色植被。安排前往公园内的【黑湖】（Black Lake），是一处迷人的天然湖泊，湖水非常的清澈，自然景观壮丽。“黑湖”在黑山语中，名为Crno jezero，意为“黑色的湖泊”，这个名称源自于湖水的深邃及其周围环境的原始的荒野之美。它不仅是自然爱好者的理想目的地，也是探索黑山自然和文化魅力的绝佳起点。该湖由两个较小的湖泊组成，大黑湖和小黑湖。这两个湖由一条狭窄的溪流连接，从而形成两个独立的水体。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Philia / Resurs  / Aurel或同级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波德戈里察-约65KM-布德瓦-约50KM-黑山小镇（黑山）
                <w:br/>
                酒店早餐后，乘车前往【波德戈里察】市区游览（游览时间约45分钟）：【基督复活主教座堂】（入内参观）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乘车前往黑山著名的旅游胜地-【布德瓦】（游览时间约45分钟），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Aurel Coast或同级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黑山小镇-佩拉斯特-约12KM-科托尔-187KM-莫斯塔尔（波黑）
                <w:br/>
                酒店早餐后，乘车前往【佩拉斯特】(Perast)，是黑山共和国（Montenegro）的一个海滨小镇，位于科托尔湾（Bay of Kotor），一个如诗如画的天堂小镇。（自由活动约1.5小时）
                <w:br/>
                随后前往黑山共和国海滨城市-【科托尔】（(自由活动约2小时，可以选择游览科托尔老城，科托尔峡湾最深处），科托尔是亚得里亚海沿岸保存中世纪古城原貌最完整的城市之一，并被列入联合国教科文组织世界遗产名录。风格独特的科托尔是南欧地区最深的海港，拥有整个黑山最奇特的景色。鹅卵石铺就的小路像迷宫一样，将小广场与古老的教堂和昔日官员的豪宅连在一起。在这旅游的乐趣就是在这环境绝佳的城镇里漫步。
                <w:br/>
                游毕前往莫斯塔尔酒店入住休息。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Ha Hotel  / City Hotel  / Hotel Pasha或同级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莫斯塔尔-约125KM-萨拉热窝（波黑）
                <w:br/>
                酒店早餐后，乘车前往游览风光旖旎的波黑中世纪小城-【莫斯塔尔】（游览时间约45分钟），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游毕前往萨拉热窝酒店入住休息。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Ibis styles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萨拉热窝-约297KM-贝尔格莱德（塞尔维亚）
                <w:br/>
                酒店早餐后，乘车前往游览波黑首都-【萨拉热窝】(市区游览），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游览时间约30分钟）。1914年6月28日，塞尔维亚族青年普林西普在萨拉热窝此附近开枪射杀奥匈帝国皇储斐迪南，触发第一次世界大战。
                <w:br/>
                游毕乘车返回贝尔格莱德入住酒店休息。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贝尔格莱德（塞尔维亚）
                <w:br/>
                早餐后，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【圣萨瓦教堂】（入内参观约30分钟，其中教堂地下一层规定限时参观5分钟）：Saint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前去瞻仰1999年遭美国轰炸的【前中国驻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游览【卡莱梅格丹城堡公园】（游览时间约1小时），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早餐：酒店早餐     午餐：特色 烤肉     晚餐：X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广州
                <w:br/>
                参考航班： CZ668  BEG/CAN  1100-0400+1（航班仅供参考，具体以实际为准）
                <w:br/>
                酒店早餐后，乘车前往机场乘坐国际航班返回广州。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
                <w:br/>
                备注：此团免签，需要提前做名单报备，回国后不排除可能需要面试，若需要请配合，感谢！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1.国际往返机票，团队经济舱；
                <w:br/>
                2.全程欧洲标准四星级酒店，1/2标准双人房；
                <w:br/>
                3.行程所列餐食，酒店早餐，7餐正餐，中式团餐六菜一汤或当地西式餐食，其中升级1个特色餐：贝尔格莱德特色烤肉（如遇退餐12欧元/人/餐）；
                <w:br/>
                4.境外旅游巴士，保证每人一正座；
                <w:br/>
                5.全程专业中文领队兼导游服务；
                <w:br/>
                6.基本景点大门票（只含花房-铁托墓、杜米托尔国家公园、圣萨瓦教堂、基督复活主教座堂），其它为外观或免费；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1.不含司导服务费1500元/人（与团费一起付清）。
                <w:br/>
                2.全程酒店单人间附加费2000元/人（酒店单房差仅指普通单人间如要求安排大床房或标双，单房差另议）；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2025-06-29T16:26:19+08:00</dcterms:created>
  <dcterms:modified xsi:type="dcterms:W3CDTF">2025-06-29T16:26:19+08:00</dcterms:modified>
</cp:coreProperties>
</file>

<file path=docProps/custom.xml><?xml version="1.0" encoding="utf-8"?>
<Properties xmlns="http://schemas.openxmlformats.org/officeDocument/2006/custom-properties" xmlns:vt="http://schemas.openxmlformats.org/officeDocument/2006/docPropsVTypes"/>
</file>