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【喀伊全景】新疆乌鲁木齐双飞10天 | S21沙漠公路 | 五彩滩 | 喀纳斯三湾一湖 | 禾木村 | 赛里木湖 | 那拉提草原 穿越独库公路中段 | 巴音布鲁克草原 | 吐鲁番坎儿井 | 葡萄庄园 | 天山天池行程单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SGYY-20250703-K9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参考航班：
                <w:br/>
                去程航班
                <w:br/>
                CA9669 广州/乌鲁木齐 1245-1805 或
                <w:br/>
                UQ2592 广州/乌鲁木齐 1640-2155或
                <w:br/>
                HU7223 广州/乌鲁木齐 0735-1250 或
                <w:br/>
                CA4370 广州/乌鲁木齐 0830-1355
                <w:br/>
                回程航班
                <w:br/>
                CA9670 乌鲁木齐/广州 1435-1945 或
                <w:br/>
                UQ2591 乌鲁木齐/广州 1010-1525或
                <w:br/>
                HU7224 乌鲁木齐/广州 1955-0140+1 或
                <w:br/>
                CA4369 乌鲁木齐/广州 1840-2355
                <w:br/>
                （以实际出票为准）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精致 · 吃
                <w:br/>
                特别安排品尝新疆特色风味：
                <w:br/>
                乌伦古湖冷水鱼宴/枸杞养生宴/新疆大盘鸡/新疆拉条子/吐鲁番水果宴/回民花儿宴
                <w:br/>
                精选 · 住
                <w:br/>
                升级5晚优选当地网评4钻酒店
                <w:br/>
                特别安排一晚毗邻贾登峪景区酒店——推窗即景的视觉机位
                <w:br/>
                舒适 · 行
                <w:br/>
                用车升级：2+1新款陆地头等舱座椅大巴，舒适空间，奢华体验，让您忘却旅途疲劳
                <w:br/>
                座椅躺倒角度145度，座位间距宽
                <w:br/>
                换乘7座商务小车，穿越独库公路中段
                <w:br/>
                <w:br/>
                <w:br/>
                <w:br/>
                精彩 · 玩
                <w:br/>
                人间仙境喀纳斯，畅玩喀纳斯三湾，俯瞰喀纳斯湖，满目苍翠，淋漓尽致
                <w:br/>
                原木屋子，袅袅炊烟，声声马嘶，串串牧歌，禾木乡在灼热耀眼的阳光下，与世无争的存在着
                <w:br/>
                赛里木湖，大西洋的最后一滴眼泪，大自然把最纯粹的蓝，都给了赛里木湖的天空和湖泊
                <w:br/>
                草原风光结合哈萨民俗风情，大美的新疆，人间的神话，多彩的那拉提草原
                <w:br/>
                换乘7座小车，穿越独库公路中段，感受一日四季
                <w:br/>
                超值 · 赠送
                <w:br/>
                赠送9张精修图片，15-20张底片全送，一套基础款民族服饰，不含妆造。
                <w:br/>
                赠送新疆特色伴手礼（冰箱贴、补水喷雾、干果小礼包）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- 乌鲁木齐
                <w:br/>
                请您在广州白云机场集合，搭乘航班赴举世闻名的歌舞之乡、瓜果之乡、金玉之邦—新疆维吾尔自治区，简称新疆。新疆占中国面积六分之一，是中国面积最大的省份，是丝绸之路必经之地，也是“一带一路”中丝绸之路经济带的中心之一。新疆风光壮美，同时具有雪山、草原、沙漠、盆地、河谷等自然景观。航班抵达新疆首府—乌鲁木齐，乌鲁木齐是世界上离海洋最远的城市和亚洲大陆的地理中心。接机后，前往酒店安排入住。
                <w:br/>
                【备注：此天接机安排 2+2 豪华大巴！】
                <w:br/>
                【温馨提示】
                <w:br/>
                1.导游会提前一天电话或短信联系客人，请保持手机畅通；
                <w:br/>
                2.新疆早晚温差大，气候干燥要多喝水，准备御寒衣物；新疆地大物博，全程车程时间较长。请做好体力储备；请依据自身情况备上感冒药、肠胃药、晕车药等应急药物；
                <w:br/>
                3.出行前请再次确认携带有效身份证原件（身份证、护照、回乡证等，注意大陆居民不可用港澳证）登机，上下飞机请携带好行李物品。
                <w:br/>
                4.此行程安排可能会因航班、天气、路况等不可抗力因素而作变更，经与全体游客协商同意后，进行游览顺序调整！
                <w:br/>
                交通：飞机/巴士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4钻：乌鲁木齐格林东方（天山明月店）/百鸟湖颐中园酒店/文迪酒店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S21沙漠公路 - 五彩滩 - 布尔津（550km，车程约6H）
                <w:br/>
                【S21沙漠公路】（沿途车观）S21沙漠高速穿越我国第二大沙漠一古尔班通古特沙漠，公路腹地有180公里是无人区无任何通讯信号。一路可以看到好多野骆驼，沿途有绿洲、湿地、海上雅丹地貌，这可是又一条新爆网红公路。
                <w:br/>
                【五彩滩】（含门票，游览时间约2小时）它毗邻碧波荡漾的额尔齐斯河，与对岸葱郁青翠的河谷风光遥相辉映，可谓“一河隔两岸，自有两重天”。激猛的河流冲击以及狂风侵蚀，河岸岩层抗风化能力强弱不一，轮廓参差不齐，而岩石含有矿物质的不同，又幻化出种种异彩，因此得名“五彩滩”。而南岸却是绿树葳蕤，连绵成林，远处逶迤的山峦与戈壁风光尽收眼底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3钻：布尔津铂瑞假日酒店/桦峰假日/桦峰假日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布尔津 - 喀纳斯 - 贾登峪（240km，车程约4H）
                <w:br/>
                【喀纳斯国家地质公园】（含大门票+景区区间车，游览时间约4小时），喀纳斯湖是国家5A级旅游景区、国家地质公园、国家森林公园、中国自然保护区、国家自然遗产、全国低碳旅游实验区、中国最美湖泊。景区里雪峰耸峙绿坡墨林，湖光山色美不胜收，被誉为“人间仙境、神的自留地”。
                <w:br/>
                【卧龙湾】形似巨龙静卧河谷，碧水环绕林间，桦林秋色斑斓，倒影如画，是喀纳斯三湾中气势最磅礴的河湾景观。
                <w:br/>
                【月亮湾】S形河道宛若新月嵌于山谷，水面随光变幻蓝绿，传说为成吉思汗足印所化，被誉为“神之曲线”。
                <w:br/>
                【神仙湾】晨雾弥漫如仙境，浅滩草甸星罗棋布，阳光洒落水雾氤氲，光影交织似瑶池幻境，最佳观赏在日出时分。
                <w:br/>
                【喀纳斯湖】冰川融水汇聚的变色湖，四季色彩迥异，湖怪传说神秘，登观鱼台可俯瞰全景，深秋层林尽染宛如油画。
                <w:br/>
                <w:br/>
                【温馨提示】
                <w:br/>
                1.禾木、白哈巴在秋季来临前的风景底色就是绿色！高山草甸草原和白桦林，禾木河蜿蜒流淌，不再安静的村庄，天南地北的游客是主要画面。
                <w:br/>
                2.禾木村、白哈巴村是当地图瓦人的集中生活居住地，美丽且原始，住宿、用餐、交通、道路等基础设施都较落后，请不要以城市心态要求，放松身心体会原始之美。
                <w:br/>
                3、建议大件行李放旅游大巴，因未来2天使用的景区区间车没有行李舱，为方便游玩，大件行李上车会比较麻烦，携带小件行李（贵重物品+2天衣物洗漱用品）即可。
                <w:br/>
                4、禾木村，都是原生态山上的木屋，景区酒店硬件有限，用水为地下天然矿泉水偶有杂质为正常现象。由于地域条件限制，敬请谅解！。 
                <w:br/>
                5、禾木早餐为简餐，围桌非自助餐，山区餐饮费用较高，用餐较为一般请体谅（山区条件有限，可自备小零食）。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不挂星：贾登峪古田/农十师或同级 或同级（毗邻贾登峪景区）或不低于同级（不指定）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贾登峪 - 禾木村 - 克拉玛依（540km，车程约7H）
                <w:br/>
                【禾木】（含门票+区间车，游览时间约3小时）禾木村一栋栋的小木屋炊烟袅袅，山野风光风景秀美，禾木河静静流淌，南流与喀纳斯河汇成布尔津河……原始落村与大草原和谐的融为一体，构成了独特的文化与自然景观。
                <w:br/>
                【禾木哈登观景台】登上哈登观景台，可俯视禾木村以及禾木河的全景，远观日出、雪峰与涓涓溪流，近览图瓦人家。是拍摄日出、晨雾、木屋、禾木河的绝佳取景地。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4钻：克拉玛依和颐至格/金丝玉千百度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克拉玛依 - 赛里木湖 - 伊宁/清水河（570km，车程约6.5H）
                <w:br/>
                天山海拔最高、面积最大的高山湖泊-【赛里木湖】（游览时间约2.5小时），赛里木湖背靠雪山，湖边是广阔的草原。赛湖古称“净海”，湖面呈现不规则椭圆形，湖水清澈，透明度可达 12 米。四面环山，水天一色。湖西岸与西南岸水草丰美，有海西草原风景。因是大西洋的暖湿气流最后眷顾的地方，所以被称作“大西洋最后一滴眼泪”。
                <w:br/>
                <w:br/>
                【温馨提示】
                <w:br/>
                ◆最美摄影：沿新疆最美的环湖公路，走走停停，行行摄摄，路遇美景。从不同的角度不同的位置欣赏拍摄美丽宁静的赛里木湖。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3钻：伊宁润美豪怡致/华伦 清水河七星/维也纳/清水酒店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伊宁 - 赠送六星街定点旅拍 - 那拉提草原 - 独库公路中段 - 巴音镇（420km，车程约6H)
                <w:br/>
                赠送【伊宁六星街定点旅拍】）留住美好回忆。
                <w:br/>
                送9张精修图片，15-20张底片全送，一套基础款民族服饰，不含妆造。
                <w:br/>
                世界四大草原之一的【那拉提草原】（游览时间约3小时，含空中草原景区区间车）那拉提大草原地处天山腹地，位于伊犁河谷东端。名列世界四大河谷草原之一，这是一个由草原、森林、河谷、山体组成的自然风景区。那拉提草原三面环山，巩乃斯河蜿蜒流过，可谓是“三面青山列翠屏，腰围玉带河纵横”。此刻的草原，雪色与春色同在，可爱的羊儿马儿如珍珠般洒落在上面，无意间却胜似刻意的摆放一样，无论什么角度看去都美的心醉。高山的融雪汇合而下，在一个个山坳处都能看到它们奔腾而下。
                <w:br/>
                换乘七座小车，行走在这条全长561公里、连接南北疆的公路，横亘崇山峻岭、穿越深山峡谷，连接了众多少数民族聚居区中，号称【中国最美公路之一的-独库公路】。独库公路有三分之一是悬崖绝壁，五分之一的地段处于高山永冻层，跨越了天山近十条主要河流，翻越终年积雪的四个冰达坂，其驾驶难度可想而知。
                <w:br/>
                <w:br/>
                【独库公路-温馨提示】
                <w:br/>
                1、换乘7座商务小车穿越独库公路中段，商务车后备厢空间有限，请提前一天晚上收拾好自己的行李，大件行李放在大巴车上，贵重物品和必须用品随身携带，建议出发前准备一个小背包；
                <w:br/>
                2、独库公路地处山区，自然灾害频发，如当天遇到下雨，下雪，泥石流等自然灾害封路，则改为绕行前往巴音镇；
                <w:br/>
                3、伊宁六星街定点旅拍：为赠送项目，不拍照不享用，没有费用可退，敬请谅解！
                <w:br/>
                交通：巴士/商务车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3钻：巴音君合/欧格德/巴音酒店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巴音镇 - 巴音布鲁克 - 和静县（320km，车程约5.5H)
                <w:br/>
                【巴音布鲁克草原】巴音布鲁克草原地势平坦，水草丰盛，是典型的禾草草甸草原，也是新疆最重要的畜牧业基地之一，是集山岳、盆地、草原为一体的自然风景区。   巴音布鲁克大草原由于受人类活动影响较小，保存了世界上多种稀有物种，成为天鹅等野生动物理想的繁殖栖息地。据初步整理统计，巴音布鲁克景区共有野生维管束植物62科254属704种。   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和静 - 坎儿井 - 维吾尔家访 - 乌鲁木齐（510km，车程约7H)
                <w:br/>
                【坎儿井】（含门票、游览时间约1小时），坎儿井是开发利用地下水的一种很古老式的水平集水建筑物，适用于山麓、冲积扇缘地带，主要是用于截取地下潜水来进行农田灌溉和居民用水。坎儿井源项目重现坎儿井千年历史脉络，主要观光景点包括，游客服务中心、观光烽燧、马帮、坎儿井源地上地下观光区，地下温度在5-10摄氏度，从地表进入地下让人感觉冰火两重天的感觉。
                <w:br/>
                【葡萄庄园 维吾尔族家访】（体验时间60分钟左右）品尝各类葡萄干，欣赏维吾尔族原生态歌舞，学几句维吾尔语，跳几步维吾尔舞蹈，与当地居民零距离接触。。走进民族家访中可欣赏民族歌舞亦或迈开舞步参与其中，其乐无穷。了解最真实的维吾尔族民俗与文化，免费品尝瓜果，学跳欢快的维吾尔族歌舞，了解葡萄的种植与过程，葡萄干的形成等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边疆之花 - 天山天池 - 乌鲁木齐（150km，车程约2.5H)
                <w:br/>
                【边疆之花】（游览时间约1.5小时）新疆本土兵团企业，该企业主要以农业、畜牧业、纺织业为主，在这里可以感受到新疆自古发展 ，兵团建设红历史 ，了解新疆本土生活 ，了解当地人对骆驼、棉花和这片土地的期待和热爱。
                <w:br/>
                【天山天池】（含大门票+区间车，游览时间约3小时），天池，古有瑶池、神池、龙潭之美称。天池位于新疆昌吉回族自治州阜康市南偏东40余千米，地处天山博格达峰北侧，距乌鲁木齐市110千米。湖面海拔1910米，呈南北向延伸，长3.5千米，宽0.35-1.5千米，湖面周长10.98千米，平均水深60米，最大水深103米，湖面面积2.47平方千米，最大面积4.90平方千米，平均蓄水量1.3亿立方米，最大蓄水量2亿立方米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广州
                <w:br/>
                早餐后，于指定集中时间乘车前往机场，搭乘航班返回广州。
                <w:br/>
                【备注：此天送机安排 2+2 豪华大巴！】
                <w:br/>
                交通：巴士/飞机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1、往返大交通：广州-乌鲁木齐往返经济舱机票，含机场建设费、燃油税。
                <w:br/>
                2、当地交通：陆地头等舱座椅2+1豪华大巴车 (6人以下含6人安排豪华七座商务车），7人以上安排2+1 车辆；接送机服务为专职人员接送， 接送机车辆根据人数安排相应车辆。保证每人一正座，保障舒适安全出行；独库公路段换乘七座商务车。(★备注：接送机安排 2+2 豪华大巴，正常走行程则安排2+1新款陆地头等舱座椅大巴！)
                <w:br/>
                3、住宿：行程所列参考酒店1/2标双，受经济发展等客观因素影响，当地酒店与内地地区有所差距。如因特殊节假日、大型政府活动、大型赛事期间，或因游客报名时间太晚等特殊情况导致参考酒店被征用或者无房间，我社将调整至同级酒店入住，敬请谅解。
                <w:br/>
                4、用餐：酒店含早，全程含9早餐9正餐，餐标30元/正，如人数不足十人，将根据实际人数酌情安排用餐（团队餐不用不退）；
                <w:br/>
                5、门票：仅含行程所列景点首道大门票+景交车；
                <w:br/>
                6、导服：中文优秀导游服务（机场安排工作人员协助办理登机手续；10人及以下为司机兼向导，不另安排导游）；
                <w:br/>
                7、保险：含旅行社责任险。强烈建议游客自行购买旅游意外险。
                <w:br/>
                8、2-12岁儿童标准：仅含往返机票、车位费、正餐餐费；不含床位、早餐、门票费，如有超出费用由家长现付；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1.本产品销售价格已享受景区门票优惠政策，不再重复享受特殊证件优惠退费（如学生证、教师证、军官证、老年证、残疾证等证件）；
                <w:br/>
                2.报价是按照2人入住1间房计算的价格。本产品不接受拼房，若一人住宿一间房需补房差：6月19日前1500元/人;6月19日后2200元/人。(若您为1大1小出行，为避免打搅您和同房客人的休息，则儿童必须占床，请您补房差报名；
                <w:br/>
                3.自由活动期间交通费、餐费、等私人费用；行程中不含的餐；购物场所内消费；
                <w:br/>
                4.酒店非免费餐饮费、洗衣、理发、电话、饮料、烟酒、付费电视、行李搬运等费用；
                <w:br/>
                5.因交通延误、取消等意外事件或战争、罢工、自然灾害等不可抗拒力导致的额外费用；
                <w:br/>
                6.因旅游者违约、自身过错、自身疾病导致的人身财产损失而额外支付的费用；
                <w:br/>
                7.不含航空保险及旅游意外伤害保险（建议旅游者购买）；
                <w:br/>
                8.“旅游费用包含”内容以外的所有费用。及行程中未提到的其它费用等；
                <w:br/>
                9.行程中的自费选择项目；
                <w:br/>
                10.新疆线路路途遥远，不接受18周岁以下单独参团，不接受孕妇以及身体有重疾病的游客报名，如有隐瞒自身健康状况而发生意外导致损失的，概由游客承担，旅行社不承担责任。另外65岁以上老人需提交高龄参团协议，并建议有65岁以下成人陪同参团。
                <w:br/>
                行程中餐厅、景点、及周边的商店、摊贩购物，均不属于旅行社安排的纪念品商店，请根据个人需求谨慎购买；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失信人请勿报名！国家最高人民法院公布的失信人禁止乘坐飞机、高铁！我司机位为全款买断，失信人如有隐瞒造成空占机位，即使没有出票，机票费已产生，取消只退税，此损失由报名人自行承担！
                <w:br/>
                2、行程中所有赠送项目以及风味特色餐不参加及视为自动放弃，不去不退；
                <w:br/>
                3、报名出票后，临时取消行程，不退任何费用；
                <w:br/>
                4、新疆气候炎热干燥，请带好必备的防晒用品、太阳镜、太阳帽及雨伞。同时配备清热、解毒的药或冲剂。
                <w:br/>
                5、夜间或自由活动期间宜结伴同行并告之导游，记好导游电话备用。注意安全，保管好个人财物，贵重物品请放置酒店保险箱保管或到酒店前台免费寄存；
                <w:br/>
                6、文明出行，自觉爱护景区的花草树木和文物古迹，不任意在景区、古迹上乱刻乱涂。
                <w:br/>
                7、行程结束前请配合地接导游如实填写当地《游客意见书》，由于旅游行业的跨区域性，地接社均不受理因虚假填写或不填意见书而产生的后续争议和投诉；有争议尽量当地解决。如在旅游期间在当地解决不了，可在当地备案，提醒：旅游投诉时效为返回出发地起30天内有效。
                <w:br/>
                8、因游客个人行为在旅游行程中主动与司机、导游、其他游客、旅游地居民等个人或群体发生纠纷、语言和肢体冲突后，所造成的一切后果由造成者个人承担；行程中发生纠纷后，游客不得以个人理由拒绝登（下）飞机（车辆、船只）和入住酒店等行为拖延行程或者脱团，造成的一切损失由游客游客旅行过程中因不可抗力因素（自然灾害、政府行为、战争及其他非人力可抗拒因素）、游客个人行为和第三方团体或人员（非旅行社及游客个人行为）对游客造成的人身及财产损害、损失而产生或相关的一切责任、索赔、权利主张和诉讼请求，本旅行社不予受理和承自行承担。
                <w:br/>
                9、如遇人力不可抗拒因素（台风、暴雨、检修等）或政策性调整，导致无法游览的景点和项目，我社有权取消或更换为其它等价景点或项目,赠送景点和项目费用不退，并有权将景点及住宿顺序做相应调整；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1.新疆是属于西北地区，经济较内地有所差别，所以吃住行较内地有所差异，敬请谅解；
                <w:br/>
                2.新疆与内地差两小时，但全疆均使用北京时间作息，但新疆休息时间为晚上12：00左右，早上上班时间为10：00左右；
                <w:br/>
                3.早晚温差较大，温差最大可在20度左右，晚上睡觉时应将空调开到适度，不要过凉，或睡觉时不盖棉被，造成身体不适；
                <w:br/>
                4.因新疆地域辽阔，坐车时间较长，在很多情况下，须旅游者下车行走或亲自体验骑马、骑骆驼的乐趣。所以，一双合适的鞋显得尤为重要；
                <w:br/>
                5.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；
                <w:br/>
                6.在新疆旅游，因行程较长，气候差别较大，旅游者一时难以适应，可能会出现水土不服症状，旅游者应携带有关药物及一些常备药物，如创可贴、感冒药或治疗肠胃不适药物等；
                <w:br/>
                7.新疆是水果之乡，到新疆吃水果是一大乐事，但千万不要在吃完水果后再喝热茶水，以免引起腹泻；
                <w:br/>
                8.新疆是多种少数民族居住地区，宗教色彩浓厚，信仰伊斯兰教的民族不吃猪肉等，这是他们在生活中最大的禁忌，绝对不可以冒犯；
                <w:br/>
                新疆的大部分地区购卖称重商品时的报价为公斤报价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2025-08-05T05:53:53+08:00</dcterms:created>
  <dcterms:modified xsi:type="dcterms:W3CDTF">2025-08-05T05:53:53+08:00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