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【韶关新丰温德姆花园酒店纯玩3天】无限次空中汤泉丨尊享一户一私汤温泉丨高空无边际泳池行程单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TX-20260623SP10318164WDM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新丰县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上车信息
                <w:br/>
                出发点：09:00番禺广场地铁站E出口
                <w:br/>
                10:00纪念堂地铁站C出口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1、【食足8餐】含2自助晚餐2自助早餐2自助宵夜2下午茶 连叹2晚豪华海鲜自助晚餐
                <w:br/>
                2、自助早餐（加量不加价，超长用餐时间：07:00—12：00）
                <w:br/>
                3、【连住2晚】全新奢华《新丰·新盟温德姆花园酒店》房间免费赠饮品和零食；
                <w:br/>
                4、【私家汤泉】阳台私人泡池（赠送4池温泉水）+房间慕斯床垫+松下智能马桶；
                <w:br/>
                5、【空中温泉】公共温泉区无限次浸泡空中温泉+恒温无边泳池+儿童乐园；
                <w:br/>
                赠送：1、每成人一袋礼品
                <w:br/>
                2、10人以上报名并支付赠送自动麻将4小时（每车限2副，先报先得！）
                <w:br/>
                温馨提醒：酒店赠送的特产或小礼品有限，送完即止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出发-韶关新丰温德姆酒店—自助晚餐—宵夜
                <w:br/>
                早上于指定时间/地点集中出发，前往入住【韶关新丰·新盟温德姆花园酒店】新盟温德姆花园酒店是一家按国际五星级标准建造，集客房住宿、温泉养生、休闲度假、餐饮美食、会议会务、康体娱乐、亲子娱乐拓展于一体的度假型酒店。酒店坐落于风景秀丽的韶关市新丰县一屋一汤、私享温泉体验，建筑面积7万平方米，地理位置优越，交通便利。酒店拥有空中温泉泡池及无边际恒温泳池，酒店客房共有514间，面积从46至100平方米不等，每间房都带私家泡池，配备智能语音控制系统。简约轻奢的设计理念，打造出舒适且富有现代感的空间。
                <w:br/>
                约18：00享用自助晚餐。自由浸泡温泉，酒店赠送暖心宵夜。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早餐—自由活动—午餐自理—自助晚餐—自助宵夜
                <w:br/>
                酒店内享受自助早餐（加量不加价，超长用餐时间：07:00—12：00），全天酒店内自由活动，午餐自理。约18：00享用酒店自助晚餐。酒店赠送暖心宵夜。
                <w:br/>
                交通：无
                <w:br/>
              </w:t>
            </w:r>
          </w:p>
        </w:tc>
        <w:tc>
          <w:tcPr/>
          <w:p>
            <w:pPr>
              <w:pStyle w:val="indent"/>
            </w:pPr>
            <w:r>
              <w:rPr>
                <w:rFonts w:ascii="宋体" w:hAnsi="宋体" w:eastAsia="宋体" w:cs="宋体"/>
                <w:color w:val="000000"/>
                <w:sz w:val="20"/>
                <w:szCs w:val="20"/>
              </w:rPr>
              <w:t xml:space="preserve">早餐：含     午餐：X     晚餐：含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 --午餐自理-回程
                <w:br/>
                酒店内享受自助早餐（加量不加价，超长用餐时间：07:00—12：00），后客人可继续自由浸泡温泉或游玩免费娱乐设施，午餐自理，约14： 00-15:00 分集中乘车返回广州(具体时间以工作人员通知为准)，结束愉快旅程！
                <w:br/>
                旅行社会根据情况与韶关丰源/新丰温德姆/新丰云天海等酒店拼车出发，请知悉。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出团日期：6月15/17/19/21/23/25/27/29日
                <w:br/>
                7月1/3/5/7/9/11/13/15/17/19/21/23/25/27/29/31日
                <w:br/>
                8月2/4/6/8/10/12/14/16/18/20/22/24/26/28/30日
                <w:br/>
                1.2m及以上成人： 699元/人（含车、餐、住宿）
                <w:br/>
                3人同行：2成人+1中童（1.2米以上—1.5米以下）劲爆价1598元/3人（原价1997元3人，前5组客人免费升级亲子房（1.2米床+2米床）
                <w:br/>
                1.2米以上—1.5米以下小孩：599元/人（不占床，含车、餐、温泉）
                <w:br/>
                1.2米以下小童：159元/人（含单车位）
                <w:br/>
                三人房：没，只补不退
                <w:br/>
                房差平日570元/人
                <w:br/>
                如报名儿童身高与实到儿童身高不符，超高费用客人自理
                <w:br/>
                单订车位客人按照自身需求购买以下门票/餐券（旅行社不作代订，以园区实际价格为准）：
                <w:br/>
                1.4米以上：自助早餐98 元/次、晚餐138元/次，温泉次票68元,简易宵夜10元/人；
                <w:br/>
                1.2-1.4米：自助早餐68元/次，晚餐68 元/次，温泉次票68 元,简易宵夜10元/人；
                <w:br/>
                1.2 米以下：免费（每房仅限携带一位免费儿童，超出需付费）
                <w:br/>
                <w:br/>
                【费用包含】
                <w:br/>
                交通：按实际参团人数安排空调旅游巴士，每人1正座
                <w:br/>
                门票： 含景区大门票，不含园中园门票
                <w:br/>
                住宿：2晚韶关新丰温德姆酒店房型不指定安排（具体房型按酒店安排为准，酒店不设三人房，不可加床，不设退房差，单成人需补房差/放弃床位）；
                <w:br/>
                用餐：D1下午茶+D1晚餐+D1宵夜+D2早餐+D2下午茶+D2晚餐+D2宵夜+D3早餐（酒店套餐不吃不退费用）
                <w:br/>
                此线路仅含出团当天及离团当天排工作人员随车服务，敬请注意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2026-07-23T11:51:33+08:00</dcterms:created>
  <dcterms:modified xsi:type="dcterms:W3CDTF">2026-07-23T11:51:33+08:00</dcterms:modified>
</cp:coreProperties>
</file>

<file path=docProps/custom.xml><?xml version="1.0" encoding="utf-8"?>
<Properties xmlns="http://schemas.openxmlformats.org/officeDocument/2006/custom-properties" xmlns:vt="http://schemas.openxmlformats.org/officeDocument/2006/docPropsVTypes"/>
</file>