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【江门台山纯玩2天】沉浸式体验赤坎古镇丨百年火秀烟花秀·共赏百年好戏丨玩转粤西最美海岸线·”中国圣托里尼”那琴半岛行程单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赤坎古镇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越秀中山纪念堂西门售票处（纪念堂地铁站C出口对面）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重金包含价值￥150元赤坎古镇景区门票 深度体验古镇魅力！
                <w:br/>
                ★ 观赏各式花车巡游、歌舞表演、国潮醒狮、武术表演等精彩活动，感受浓厚的文化氛围！
                <w:br/>
                ★入住台山智能酒店—台山铂玥酒店
                <w:br/>
                ★粤西最美海岸线—“中国小希腊”、“小圣托里尼”---那琴半岛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出发地——自理午餐—赤坎华侨城—台山铂玥酒店
                <w:br/>
                指定地点集合出发【江门】（车程时间约1.5小时）；
                <w:br/>
                前往【白水带风景区】白水带有一溪、三泉、五山环抱，总面积有七百余亩。山泉涌出的流水清凉洁净，带有甜味、乡人称为“仙水”，数百年来人们誉称该处为龙脉圣地，争相前来游览朝拜。 白水带溪边两侧建有水月宫、三圣庙、龙母庙、江天一览凉亭、青云桥、采莲船等遗址古迹。后参观【白水带桃花谷】位于白水带体育公园旁大华山脚，面积约有100亩的桃花园，山里的空气特别清新，山上绿树拥翠，山下桃花成林，桃花含苞欲放应节盛开，花蕊上还沾着水珠，十分美丽（备注：由于花期受天气季节因素影响较大，具体以当天实际为准，如花朵提前凋谢或未盛开，我社不做任何赔偿）。自行前往【水月宫】（入庙费用自理）庙前石柱刻有清光绪十四年外海陈元策撰、翰林陈华炯书的庙联 “灵字显麻溪洞开昭代，仙踪现莲座岩肖普陀”，历年吸引大批游客前来祈福朝拜。
                <w:br/>
                前往【赤坎华侨古镇】（含景区大门票，不含园中园小景点费用。游览时间约5小时）有着370多年开建圩的历史，保留着600多座骑楼，是全国规模最大、界面最连续、保存最完整的侨乡古骑楼建筑群，2007年5月31日，赤坎镇成为第三批"中国历史文化名镇"。广东赤坎古镇侨多国际旅游度假区，以历史骑楼街区作为核心，打造集观光游览、休闲度假、商务会展、文化创意、和古镇体验功能为一体的综合休闲旅游度假区、世界级旅游目的地。以历史场景为脉络，形成古镇集华侨历史文化、商业综合、舒适休闲度假和独特的岭南骑楼建筑是观的聚集带，一河两岸独特的中西合壁建筑魅力，融入古镇繁荣的市井生活方式，为游客带来穿越时空的超凡体验。景区内多个节目表演，让游客们大饱眼福。
                <w:br/>
                赤坎古镇是一个充满历史韵味和文化底蕴的旅游胜地，拥有多个独具特色的景点，每个景点都值得细细品味。首先，骑楼建筑群是赤坎古镇的标志性景观。这些建筑融合了中西风格，沿河而建，形成了独特的街景。漫步在骑楼下的青石板街道上，仿佛穿越回了百年前的繁华时光。每一座骑楼都有其独特的设计和历史故事，雕花窗户和精美的装饰细节让人叹为观止。
                <w:br/>
                其次，古镇河道是赤坎的灵魂所在。清澈的河水缓缓流淌，两岸的柳树随风摇曳，偶尔有几只小船悠然划过，构成了一幅如诗如画的江南水乡图。你可以选择乘坐小船，感受水乡的宁静与美好，或者漫步在河边的长廊，享受悠闲的时光。
                <w:br/>
                赤坎古桥是另一个不可错过的景点。这座古老的石桥横跨河道，连接着两岸的街道。桥上的石雕和古朴的设计展现了古代工匠的智慧与技艺。站在桥上，你可以俯瞰整个古镇的美景，感受历史的厚重与自然的和谐。
                <w:br/>
                古镇祠堂是赤坎文化的重要象征。这些祠堂建筑宏伟，雕刻精美，展示了岭南地区的传统建筑风格和家族文化。每一座祠堂都供奉着祖先的牌位，承载着当地居民对家族历史的敬仰与传承。
                <w:br/>
                最后，赤坎美食街是体验当地文化的好去处。这里汇集了各种岭南特色小吃，如豆腐角、煲仔饭、糯米鸡等。每一道美食都承载着浓厚的地方文化，让你在品尝美味的同时，也能感受到赤坎的独特风味。
                <w:br/>
                无论是想要寻找历史的痕迹，还是想要体验水乡的宁静，赤坎古镇的每一个景点都能满足你的期待。来这里，感受时光的流转，品味岭南的独特魅力，定会让你流连忘返。
                <w:br/>
                景区内更有【火热剧场】观看，让您看得过瘾！「摩登时代」邀您登船入戏海上百老汇。「南楼！南楼！」声光影电乐，热血演绎南楼故事。「豪门有戏」化身时髦淑女绅士，梦回金墟。还有更多的现场节目活动等您来~
                <w:br/>
                景区内表演项目的打铁花是一项独具特色的传统民俗表演，融合了技艺与文化的精髓。表演者将熔化的铁水抛向空中，铁水在空中瞬间绽放，形成璀璨的火花，宛如流星雨般绚丽夺目。这一壮观的景象不仅展现了匠人的高超技艺，也寓意着驱邪避灾、祈求吉祥的美好愿望。参考表演时间为19:30-19:50，详细以景区公布为准，是古镇夜晚最吸引人的活动之一。在古镇的夜色中，铁火的光芒与古建筑交相辉映，营造出梦幻般的氛围，适合全家共同观赏。建议提前到达场地，选择最佳观赏位置，并注意安全，保持适当距离。
                <w:br/>
                参观完毕后入住酒店【台山铂玥国际酒店】大堂装修富丽堂皇，格调高雅，设备设施极尽奢华，酒店拥有8种不同风格，装修精致典雅的豪华客房，房间设施设备齐全，均配备免费上网端口，以满足各类宾客的服务需求，客房超大景观落地大窗能将台山美景尽收眼底。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台山铂玥酒店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早餐—那琴半岛—回程
                <w:br/>
                睡到自然醒，前往餐厅享用早餐。
                <w:br/>
                前往【那琴半岛地址公园景区】游玩,那琴半岛地质海洋公园位于广东省江门市台北市北陡镇浪琴湾。是一家4A级景区。这是一个可以放慢脚步细心品味的地方。这里充满着浪漫的气息，是婚纱摄影的绝好基地，仿佛像来到了希腊的圣托里尼岛，景区开放无边际游泳池，贵宾可带上靓衫泳衣，在里面度过一天美妙的时光。
                <w:br/>
                   游览完毕后返回温馨的家！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成人（60岁以上）：399元/人（含往返交通+餐费+住宿+1张那琴半岛地质公园首道大门票） 
                <w:br/>
                成人（60岁以下）：449元/人（含往返交通+餐费+住宿+1张那琴半岛地质公园首道大门票）                                                     
                <w:br/>
                婴儿1.2m以下：199元/人（仅含单车位+导游服务，其余不含）
                <w:br/>
                三人房：无，只补不退
                <w:br/>
                补房差：280元/人，不设退房差（占床、含自助早）
                <w:br/>
                <w:br/>
                【费用包含】
                <w:br/>
                1.交通：按实际参团人数安排空调旅游巴士，每人1正座
                <w:br/>
                2.导游：提供专业导游服务
                <w:br/>
                3.用餐：全程含1早餐；（不用不退费用）
                <w:br/>
                4.门票：景区首道大门票，不含园中园。
                <w:br/>
                5.住宿：台山铂玥酒店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2026-04-21T16:31:29+08:00</dcterms:created>
  <dcterms:modified xsi:type="dcterms:W3CDTF">2026-04-21T16:31:29+08:00</dcterms:modified>
</cp:coreProperties>
</file>

<file path=docProps/custom.xml><?xml version="1.0" encoding="utf-8"?>
<Properties xmlns="http://schemas.openxmlformats.org/officeDocument/2006/custom-properties" xmlns:vt="http://schemas.openxmlformats.org/officeDocument/2006/docPropsVTypes"/>
</file>