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【纯享版-草原漫拾光】内蒙双飞6天（海拉尔往返）丨呼伦贝尔大草原丨莫日格勒河丨白桦林丨室韦丨奥洛契庄园丨额尔古纳湿地丨满洲里丨中俄边防公路丨呼和诺尔湖行程单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深航：7月5日
                <w:br/>
                去程：广州-海拉尔 ZH8119 09:25-13:50
                <w:br/>
                回程：海拉尔-广州 ZH8120 14:40-19:20 
                <w:br/>
                <w:br/>
                南航：7月8.11.15.16.22.23.29.30日；8月5.6.12.19.22.23日
                <w:br/>
                去程：广州-海拉尔 CZ8987 0935 1410   
                <w:br/>
                回程：海拉尔-广州 CZ8988 1500 1955  
                <w:br/>
                <w:br/>
                首都航空：7月3.6.10.13.17.20.24.27.31日；8月3.7.10.14.17.21.24日
                <w:br/>
                去程：JD5591 广州-海拉尔 06:35-11:05 直飞
                <w:br/>
                回程：JD5592 海拉尔-广州 20:55-01:45+1直飞
                <w:br/>
                （托运行李10kg，体积不能超40CM*60CM*100CM，手提行李7kg一件，体积不能超过20CM*30CM*40CM，
                <w:br/>
                飞机上没有免费餐饮）
                <w:br/>
                （以上航班仅供参考，不能指定航班，实际航班及航班时间以出票为准）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【尊享豪华座驾】：升级体验，宽敞大巴，一排三座，VIP 2+1陆地头等舱豪华旅游大巴，拒绝旅途疲惫。
                <w:br/>
                【草原激情体验】：观看九曲十八弯天下第一曲水，体验不一样的草原景色；
                <w:br/>
                【美好草原拾光】：邂逅最美大草原，与草原三宝牛羊马同框感受大自然的美好，尽情放松自我；
                <w:br/>
                【私人专属定制】：告别走马观花式的传统旅游，选择舒适型+体验型+精华型+专属型=定制旅游，玩的开心；
                <w:br/>
                【网红打卡集结】：外观网红打卡景区“套娃广场”、外观猛犸公园、呼和诺尔湖畔、漫步呼伦贝尔古城；
                <w:br/>
                【无限美景视觉】：参观白桦林景区、奥洛契庄园、额尔古纳湿地、天下第一曲水，跨国湿地，美景看不停；
                <w:br/>
                【尽享舒适住宿】：升级2晚网评4钻酒店，1晚特色观景蒙古包，1晚室韦俄式特色木刻楞；
                <w:br/>
                【草原特色美食】：告别普通正餐，林区风味餐，飘香铁锅炖，锅包肉，草原手把肉，全羊盛宴；
                <w:br/>
                【礼尚往来之道】：特别哈达接机，下马酒、祭祀敖包！赠送航拍，留下精彩瞬间！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广州（飞机约6h）海拉尔
                <w:br/>
                广州白云机场集中，乘飞机（参考航班）前往草原明珠海拉尔，抵达后往【呼伦贝尔民族博物馆】（游览约1小时）（每周一闭馆）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等。后往海拉尔最大的夜市【西山夜市】（游览约1-1.5小时），西山夜市里创意招牌夺目亮眼，各色美食香味四溢，叫卖声、音乐声、欢笑声此起彼伏，城市的烟火气十分浓郁，西山夜市不仅是美食绿洲，还有着数码用品、创意商品等潮品，这里经营品类丰富、样式齐全，满足每一位“吃货”多元化的消费需求。后入住酒店，自由活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参考酒店：海拉尔网评3钻酒店：赛音塔拉酒店、祥源大酒店、鑫国府大酒店、美嘉甄选大酒店或同级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海拉尔-莫日格勒河-白桦林景区-界河广场-室韦（约280km ，约4h）
                <w:br/>
                上午：【呼伦贝尔大草原】徒步游走老舍先生称为“天下第一曲水”的【莫日格勒河】（游览约40分钟、已规划为草原国家景区，暂未收取门票，如收取门票当地现付，不含电瓶车40元/人自理），是寻龙诀、爸爸去哪儿、偶像来了、我们相爱吧、等众多影视节目的拍摄地，呼伦贝尔草原勾起了人们对牧草王国的无线向往；【特别赠送无人机航拍】，留下最美的精彩瞬间；
                <w:br/>
                午餐【铁锅炖】
                <w:br/>
                下午：【爱情圣地白桦林景区】（游览时间约120分钟，不含电瓶车15元/人）穿越百里长廊，看桦木娉婷，林草葳蕤，感受阳光穿过林间缝隙的光影变幻。白桦树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【俄风雕塑三套马车】室韦的地标性标志，在村口有一座俄罗斯风格的三套车雕塑：三匹马拉着一辆木制四轮车。这种马车俄语叫做哈道嘎。
                <w:br/>
                【界河广场】（游览时间约20分钟）当暮色漫过蒙古马雕塑的青铜鬃毛，广场青石板上的中俄双语界碑纹路泛起微光。木质观景长廊悬着两国风情的照片框，对岸俄罗斯奥洛契村的尖顶木屋正被晚霞镀成蜜色积木，错落嵌在墨绿松林与灰蓝河面的褶皱间。摊贩竹筐里的套娃与蒙古皮具叠出斑斓小山，手风琴旋律混着烤列巴的焦香，被江风揉碎成两国共享的边境黄昏。
                <w:br/>
                晚上入住住独具俄罗斯的特色民俗--木刻楞。真正的体验俄式生活，小镇夜色是那么的美、美的让人沉醉，小镇的夜色是那么的静，静谧的让人找到久违的祥和，美美的睡上香甜的一觉，享受从未有过的放松！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室韦俄式家庭木刻楞参考：丽娜之家、娜塔丽娅之家、潘乐杰之家、风情酒店或同级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室韦-奥洛契庄园-额尔古纳湿地-黑山头（约220km，约3h）
                <w:br/>
                上午：【奥洛契庄园】（游览时间约60分钟，不含电瓶车15元/人）游览世界之最“太极图”，奥洛契下三岛内拥有世界最大小麦和油菜种植而成的直径1300米，外圆4082米，面积1989亩农作物人工太极图，上观景台俯瞰，会呈现让你惊叹的艺术之美；
                <w:br/>
                午餐【林区风味餐】
                <w:br/>
                下午：【AAAA额尔古纳湿地】 （游览时间约60分钟，不含电瓶车15元/人）国家AAAA级旅游景区，曾获得“中国特色旅游最佳湿地”、“国家城市湿地公园”等称号。额尔古纳湿地是亚洲高纬度、低海拔、原生木本湿地中物种最丰富的湿地系统，享有“亚洲第一湿地”的美誉。湿地景区距离市中心3公里，交通便利，有公交车可直达。景区基础设施完善，服务功能齐全，内有一座以湿地为主题的博物馆，有市标“马蹄岛”、S弯、同心岛、祈福树和树抱石五大景观，还可逛冰泉小镇商业街和看电影、特色演艺等。额尔古纳湿地面积156.31万公顷，是亚洲高纬度、低海拔原生木本湿地中物种最丰富、种类最齐全的湿地系统，享有亚洲第一湿地的美誉。
                <w:br/>
                【华俄后裔家庭游】（费用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【最美草原落日】暮至黑山头 ，唯美夕阳拍照！呼伦贝尔的旅程中 ，最让人难以忘怀的是黑山头的那抹夕 阳。美轮美奂的落日 ，草原镀上了一层金色 ，草原上笼罩起金色的寂静 ，远处山峦披上晚霞的彩衣 ，那天边牛乳般洁白的云朵 ，也变得火带一般鲜红。草浪平息了 ，牧归的牛羊群从远方草原走来
                <w:br/>
                晚餐品尝蒙古族的第一大宴【烤全羊+传统浓郁的可汗开羊仪式】（费用已含）16人以上安排烤全羊，如团队人数不足16人，安排6人一只烤羊腿/羊排）含非物质文化遗产•长调•马头琴•呼麦》琴声悠扬，身穿蒙古族服饰的司仪，献歌、羊身上划“十字”、敬酒等，传统仪式真实呈现。来自呼伦贝尔牧场天然放养的羊，自小就吃新鲜天然牧草长大，不同季节还会迁移不同地方养护，得天独厚的气候与地理环境，更有“肉中之王”的美誉。金黄的色泽，散发着醉人的香气，毫无腥膻之感,感受历史的气息在舌尖上回荡
                <w:br/>
                【草原篝火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夜宿蒙古包】侧耳倾听阵阵牧歌，抬头试数点点繁星，投入大自然的怀抱，那城市的暄嚣已在九霄云外。因气候原因，5月下旬—10月初入住蒙古包，具体时间以景区通知为准，其他时间安排宿酒店双标间，如带来不便，敬请谅解【 7-8月赠篝火晚会（防火期、风雨天、入住率低等情况除外】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黑山头参考：草原特色蒙古包（蒙古包内有空调、独立卫浴、无一次性洗漱用品，请自备）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黑山头-草原蒙古部落-下马酒-祭祀敖包-满洲里（约380km，约5h）
                <w:br/>
                上午：前往【特约马场】（自由活动1小时，如果想体验骑马，骑马费用自理），马倌已经为大家挑选好合适的马匹，首先由马倌示范骑马要领，让大家掌握最基础的马术知识，如何控制马的前进，转弯和停止！学会基础要领后大家就上马出发，一路上马倌随行，一边给大家讲述草原的故事，一边纠正大家的骑马姿势。由于都是已经驯服非常的听话的马儿，大家很快都能体会到骑马的乐趣！
                <w:br/>
                【哈萨尔游牧部落】（游览约120分钟）【草原仪式】热情蒙古族姑娘小伙为您敬上一杯酒，银碗美酒和着悠扬的歌声为您洗去一路风尘—下马酒。届时会有蒙古族的美女唱着蒙古族长调迎接大家的到来，后参加千余年来草原上富有神秘色彩的祭祀活动—祭拜敖包。哈萨尔游牧部落是呼伦贝尔境内的大型蒙古游牧部落旅游胜地。是当年成吉思汗行帐的缩影和再现。在这里可以充分了解成吉思汗铁木真的故事，蒙族文化，欣赏精美的蒙族手工艺制
                <w:br/>
                【探访牧民家庭】（费用已含）做一次生命中的蒙古人。
                <w:br/>
                活动一：体验熬制奶茶，当地牧民教授如何熬制地道的蒙古族奶茶。品尝奶制品，炒米、果子、奶酪、蒙古酸奶等。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活动四：挤牛奶，喂小羊，通过喂养增强孩子们对草原、大自然的热爱。 
                <w:br/>
                【草原小火车】（费用已含）乘坐草原mini小火车穿越草原腹地，独特的造型，拉风的车身，一定可以刷爆您的抖音快手，让您成为整个草原“最靓的仔”。
                <w:br/>
                【行军大帐穿越】（费用已含）我们身穿华丽的蒙古服饰品尝着蒙古族传统奶食在成吉思汗当年出征的蒙古部落乘坐行军大帐穿越大草原深处，体验牛群、羊群、马群和人类的和睦相处，感受蒙古民俗游牧迁徙
                <w:br/>
                午餐【锅包肉】
                <w:br/>
                下午：外观【猛犸公园】（游览约10分钟）这座国家4A级景区以“猛犸故乡”为叙事蓝本，将史前文明铸刻为大地艺术。青铜铸造的猛犸象群昂首于草原地平线，冰川纪的生态密码被转译为雕塑的肌肉线条与象牙弧度，与地层剖面裸露的煤炭矿脉形成时空对谈。
                <w:br/>
                游览【跨国湿地公园】（游览约30分钟）满洲里跨国湿地位于呼伦贝尔满洲里市这里是蒙古祖先的发祥地，是抗战时期的军事要塞。这里有中国唯一一块水路界碑相结合的 71 号界碑，额尔古纳河的发源地，野生鸟类、鱼类繁多，湖水清澈见底，芦苇茂盛； 与俄罗斯小镇隔湖相望。
                <w:br/>
                抵达国际都市--满洲里，电影【大象席地而坐】拍摄城市，中国第一大的陆路口岸城，素有“东亚之窗”之美誉！
                <w:br/>
                晚餐不含，活动自行安排，可自行欣赏【俄罗斯西餐+歌舞表演秀】（费用自理）品尝正宗西餐，欣赏俄罗斯族歌舞！
                <w:br/>
                【夜幕边城】（费用自理）看金发碧眼异国美女，赏欧式建筑，游华灯初上的魅力边城。俗话说：上有天堂，下有苏杭，也比不上满洲里的灯火辉煌！晚上入住酒店休息。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满洲里网评4钻参考酒店：满洲里兰维大酒店、江南大酒店、福润兴酒店酒店、罗曼假日酒店或同级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满洲里-外观国门-外观北疆明珠观光塔-外观套娃广场-呼和诺尔湖畔-成吉思汗广场—海拉尔（207km，约3h）
                <w:br/>
                上午：早餐后前往【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外观【套娃广场景区】（游览约10分钟） 它是内蒙古自治区乃至全国独特的特色旅游景观，也成为国内外游客了解俄罗斯艺术文化，感受西方文化 底蕴的旅游胜地。 体现了满洲里中、俄、蒙三国交界地域特色和三国风情交融的特点.
                <w:br/>
                外观【国门外景】（游览约10分钟）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北疆明珠观光塔】（游览约10分钟）——208米的云端瞭望者，总高208米的钢结构塔楼，顶层360°玻璃观景台可同时俯瞰中俄蒙三国边境地貌。79层螺旋步道镶嵌呼伦贝尔矿脉标本。晴日能见度达50公里时，肉眼可辨俄贝加尔斯克镇的车辆移动轨迹。真正做到了“望眼异国风貌、尽享北疆风情”。
                <w:br/>
                午餐【手把肉】
                <w:br/>
                下午：【呼和诺尔湖畔】（游览约30分钟）“呼和诺尔”蒙语意为“青色的湖”，湖泊南、西、北 侧为草甸草原，东侧为莫日格勒河孕育的大面积河流湿地，湿地中孕育一小湖名为查干淖日，与呼和诺尔湖 为姊妹湖。
                <w:br/>
                游览【成吉思汗广场】（游览约30分钟）位于呼伦贝尔市。它以成吉思汗名称命名，是内蒙古自治区境内最大的广场(与锡林广场并列)，也是呼伦贝尔市海拉尔区的标志性建筑之一。广场最引人注目的是【广场雕塑】，雕塑是成吉思汗广场的缓建工程，是由鲁迅美术学院设计，2005年7月开工，历时一个月完工，雕塑总高度为22米。我们可以看见雕塑的最顶部是成吉思汗策马扬鞭的造型，寓意蒙古族人民象成吉思汗一样坚毅的品格，衬托金鹰的白钢造型是白云草原的抽象提炼，柱身、柱脚为金箔饰面，柱身直径3米，为银箔镂空的图腾图案。
                <w:br/>
                【呼伦贝尔古城】（游览约40分钟）—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呼伦贝尔古城夜市】（游览约30分钟）夜市所在的古城步行街两侧，整齐划一地放置着一排排古色古香的小吃车，与周边的仿古建筑相得益彰，在灯光的映衬下，营造出浓厚的历史氛围和独特的夜景，让人仿佛穿越回古代汇聚了各种特色美食，有烧烤、烤串、炸串、铁板烧等肉类美食，也有奶茶、水果捞、臭豆腐等小吃甜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海拉尔网评4钻参考酒店：天成彼得大酒店、王朝大酒店、伯爵大酒店、凯景嘉华酒店或同级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海拉尔（飞机约6h）广州
                <w:br/>
                本日行程：全天为自由活动，酒店享用早餐后大家可自行安排时间；12:00 前退房（超时产生房费，费用自理）；您可以选择去逛一逛商业街，带一些内蒙古的特产带给家人，古城都有售卖；后于指定时间乘车往机场搭乘飞机返回温馨的家！结束愉快的旅程！
                <w:br/>
                <w:br/>
                温馨提示：
                <w:br/>
                酒店退房时间为 12:00，请提前退房，超时房费自理。按航班起飞时间提前 2小时抵达机场，一般市区酒店赴机场约 20-40 分钟，请参考时间合理安排行程。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1、大交通：（本产品选用机票为按季度交押金采购的团队优惠票，游客确认报名后出票前临时退团导致没有时间进行二次销售所产生的损失，游客承担。一经出票不得签转更改，退票损失按照航空公司规定）
                <w:br/>
                出发日期为：2025年7月4日-2025年8月24日：出发前8-15天退团，机票损失2000元/人， 出发前4-7天退团 ，机票损失2800元/人。 
                <w:br/>
                出发日期为：2025年8月25日-2025年10月25日：出发前8-15天退团，机票损失1200元/人，  出发前4-7天退团，机票损失2000元/人。
                <w:br/>
                2.【住宿】：2晚网评4钻酒店+1晚网评3钻酒店+1晚草原特色蒙古包+1晚木刻楞房，酒店均无3人间，如产生单间请补单房差。
                <w:br/>
                备注：如遇指定酒店满房时，我社安排同级别酒店，内蒙古属于偏远地方酒店标准环境低于其他城市，如有不完善地方，请多多谅解，谢谢。
                <w:br/>
                3、【用车】：15人以上：头尾接送机用车普通9-55座空调旅游车，第二至第五天用车VIP 2+1空调旅游大巴，
                <w:br/>
                不足15人或超过32人：根据团队人数安排9-55座旅游空调车；
                <w:br/>
                4、【用餐】：全程含5早5个风味餐；酒店含早餐（早餐酒店提供不用不退），正餐餐标30元/正（八菜一汤、十人一桌、不含酒水，如团队不足人数 10 人菜量酌减（以上正餐客人自动放弃不吃，餐标不退！）。
                <w:br/>
                5、【门票】：行程中景点首道门票，行程中不含的游客可以自愿选择并自行购买。
                <w:br/>
                景区内小交通均不含，请自理。（莫日格勒河景交40元、白桦林景交15元，奥洛契庄园景交15元，额尔古纳湿地景交15元，请自理）
                <w:br/>
                赠送项目不参加不退费，因我社门票为旅行社团体采购，已超出个人优惠值，均不再享受任何优惠政策，故所有项目无退费，请知悉！如遇特殊情况我社有权调整行程游览顺序。
                <w:br/>
                赠送项目不参加不退费，因我社门票为旅行社团体采购， 已超出个人优惠值，均不再享受任何优惠政策， 故所有项目无退费，请知悉！如遇特殊情况我社有权调整行程游览顺序。
                <w:br/>
                <w:br/>
                6、【导游】：当地中文导游服务。（备注：如人数不足10人不安排导游，安排司机兼行程管家，不做景区详细讲解，司机兼做酒店入住办理、门票购买、游览指引等服务工作）
                <w:br/>
                7、【儿童】：2-11周岁的执行儿童收费；
                <w:br/>
                不占床儿童：（含娱乐项目：华俄后裔家庭游、烤全羊、探访牧民家庭、草原小火车、行军大帐穿越）
                <w:br/>
                含机票、车位、导游司机服务费、半价正餐，不含门票，不占床，不含早）；
                <w:br/>
                占床儿童需补房差（含机票、车位、导游司机服务费、半价正餐，含门票，占床含早餐）。
                <w:br/>
                8、纯玩团，中俄互贸免税区不属于购物店。（游览过程中所到之处、如景区、酒店、停车场等各种购物场所是其相关的配套设施，请游客注意上述场所属各景区自行商业行为，与我社无关，请客人慎重购物）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2025-07-04T04:47:31+08:00</dcterms:created>
  <dcterms:modified xsi:type="dcterms:W3CDTF">2025-07-04T04:47:31+08:00</dcterms:modified>
</cp:coreProperties>
</file>

<file path=docProps/custom.xml><?xml version="1.0" encoding="utf-8"?>
<Properties xmlns="http://schemas.openxmlformats.org/officeDocument/2006/custom-properties" xmlns:vt="http://schemas.openxmlformats.org/officeDocument/2006/docPropsVTypes"/>
</file>