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暑期【尊享郴州】湖南郴州双高3天 | 五指峰、雾漫小东江、船游大东江、丹霞高椅岭行程单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GM-2025（7-8）ZXCZ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去程广州南/广州白云/广州站-郴州西：参考车次07:00-14:00之间的高铁（具体以实际出票为准）
                <w:br/>
                回程郴州西-广州南/广州白云/广州站：参考车次16:00-22:00之间高铁（具体以实际出票为准）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
                <w:br/>
                ◆乘坐世界最先进、索道单线中国最长的观光缆车，叹中国南方最长的云间栈道，寻雾踏云-【莽山五指峰】
                <w:br/>
                ■【山河浪漫•春暖郴城】
                <w:br/>
                ◆雾漫小东江—-徒步醉美国家5A级景区-【东江湖】
                <w:br/>
                ◆畅游千亩桃林，现实版“三生三世十里桃花”小洱海之称-【白廊】
                <w:br/>
                ◆打卡火爆央视直播间，丹霞地貌奇景－【高椅岭】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广州南/广州白云/广州－郴州西－高椅岭－酒店
                <w:br/>
                广州南站自行乘坐高铁前往郴州西站。（参考车次07:00-14:00之间的高铁，车程约1.5小时），抵达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游览完毕前往酒店，享用晚餐后入住酒店。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郴州豪华酒店：皇晨大酒店或同级酒店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酒店－东江湖-船游白廊大东江－酒店
                <w:br/>
                享用早餐后乘车前往资兴【东江湖风景区】（车程约50分钟，含景区大门票及景区车，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乘车前往【白廊大东江《浪漫小洱海》船游白廊环湖路风光带】（车程约2.5小时，游览约1.5小时）这块世外桃源被人称为湖南的“小洱海”，宽阔的湖域，碧蓝的湖水，零星的小岛，秀美的环湖公路，繁花锦簇的步道，运气好可见湖面上云蒸霞蔚，宛若一条面纱在湖面飘拂，如梦如幻，走进亲水平台，仿佛走进湖中央，踏水前行，环湖路是大东江最有魅力的地方在于，不论从何种角度看她都是美好的。
                <w:br/>
                享用晚餐后统一乘车前往酒店入住。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郴州豪华酒店：皇晨大酒店或同级酒店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酒店－五指峰－郴州西-广州南/广州白云/广州
                <w:br/>
                酒店享用早餐后乘车前往参观游览【五指峰】（车程约2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游览完毕前往郴州西送站（车程约2小时），乘武广高铁返回（高铁参考时间：16:00-22:00之间高铁，最终以实际出票为准！），结束愉快湘南之旅!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1、大交通：广州南/广州白云/广州-郴州西 往返武广高铁二等座票；如遇节假日或大假期等票源紧张的时间始发回程站会变更或中转；；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3、景点门票：高椅岭，五指峰（含缆车、景交），东江湖路线一（不含游船及上岛），白廊游船（不去所列景点游览不退费用）；
                <w:br/>
                4、住宿：2晚入住郴州豪华酒店：皇晨大酒店或同级酒店
                <w:br/>
                升级备选酒店：金皇大酒店或同级酒店
                <w:br/>
                备注：全程入住上述标准级别酒店标准双人间(每成人每晚包含一个床位)。住宿若出现单男单女，团友须听从导游安排与同性客人同住，若经协调最终不能安排的，客人须当地补房差入住双人标间；5、用餐：餐饮：包含0正餐2早餐，
                <w:br/>
                注：早餐为酒店赠送，费用不接受减免。小孩价格包含了另外购买半价早餐的费用；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备注：升级1晚5钻金皇酒店或同级+100元/人，升级住2晚+200元/人（单房差300元）
                <w:br/>
                <w:br/>
                ●不含五指峰垂直电梯单程40元/人、往返80元/人，自愿自理，非必须乘坐。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2025-08-02T20:48:52+08:00</dcterms:created>
  <dcterms:modified xsi:type="dcterms:W3CDTF">2025-08-02T20:48:52+08:00</dcterms:modified>
</cp:coreProperties>
</file>

<file path=docProps/custom.xml><?xml version="1.0" encoding="utf-8"?>
<Properties xmlns="http://schemas.openxmlformats.org/officeDocument/2006/custom-properties" xmlns:vt="http://schemas.openxmlformats.org/officeDocument/2006/docPropsVTypes"/>
</file>