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【本色甘青】西北兰州双飞8天 | 大地之子 | 张掖七彩丹霞 | 嘉峪关 | 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或
                <w:br/>
                广州-兰州  MU2220：1155-1510
                <w:br/>
                兰州-广州  MU2219 ：0745-1050
                <w:br/>
                或
                <w:br/>
                广州 - 兰州 MU2306 ：2020-2325
                <w:br/>
                兰州-广州  MU2219：0745-1050
                <w:br/>
                以实际出到为准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💯真纯玩，如进购物店赔偿5000元/人。
                <w:br/>
                🥢全程4大特色餐（驴肉黄面+敦煌小吃宴+青藏牦牛肉火锅+特色藏餐）
                <w:br/>
                🚌14人以上升级 2+1陆地头等舱
                <w:br/>
                🏠全程升级2晚网评4钻酒店，3晚网评酒店
                <w:br/>
                🎈畅收港澳台客人
                <w:br/>
                ✅高原航拍+打卡神器/篝火晚会体验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广州-（飞）-兰州/西宁
                <w:br/>
                根据火车/航班时间，客人前往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乘坐航班抵达，将由司机接您前往酒店入住休息！请您在12：00以后办理入住。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兰州/西宁--门源--黑泉水库--达坂山观景台--岗什卡雪峰--祁连大草原--扁都口风景区--张掖七彩丹霞--丹霞口小镇
                <w:br/>
                早餐后乘车赴张掖（3、4、5、6月由于天气原因有可能大雪封路，兰州-张掖改走连霍高速，故门源，祁连大草原、扁都口以上途径点未能看到，望周知！），途经【黑泉水库】（车览）位于青海省西宁市大通回族土族自治县宝库乡，是青海“引大济湟”工程的重要组成部分，对保障西宁及周边地区的工农业及生活生态用水具有重要的作用。【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车览)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张掖--嘉峪关关城--大地之子--无界--敦煌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交通：汽车
                <w:br/>
                到达城市：敦煌市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
                <w:br/>
                早餐后游览【鸣沙山、月牙泉】（游览时间约120分钟，可多次进入请自行往返）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敦煌--水上雅丹--东台吉乃尔湖--U型公路--红崖火星地貌景观区--格尔木
                <w:br/>
                早餐后，乘车赴【乌素特水上雅丹地质公园】（含景区首道大门票，不含区间车，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车览）【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车览）公路沿昆仑山脉脚下的塔克拉玛干沙漠边沿延伸,跨过罗布泊,翻过阿尔金山,穿越柴达木盆地,绕过青海湖。像一条黑丝带，串起沙漠、戈壁、盐碱滩、咸水湖等奇特自然风光，一路风光如画，美不胜收。【红崖火星地貌景观区】（外观）（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交通：汽车
                <w:br/>
                到达城市：格尔木市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第六天格尔木--察尔汗盐湖--茶卡盐湖--茶卡镇/黑马河/青海湖沿线
                <w:br/>
                早餐后乘车前往【察尔汗盐湖】（游览约120分钟，含门票，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天空壹号或者天空之镜】（游览约120分钟，不含区间车）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茶卡镇/青海湖沿线--青海湖二郎剑--金银滩草原--塔尔寺--兰州/西宁
                <w:br/>
                早餐之后乘车赴中国内陆最大的咸水湖【青海湖二郎剑景区】（游览约120分钟，不含小火车及游船）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西宁参观【塔尔寺】（游览约120分钟，不含讲解费电瓶车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兰州/西宁-（飞）-广州
                <w:br/>
                早餐于酒店内享用，指定时间集合前往火车站，乘火车/飞机返回温馨的家，结束愉快之旅。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机票：广州-兰州往返机票含机建燃油税！
                <w:br/>
                ▶ 旅游用车：行程用车14人以上升级2+1头等舱商务车，保证一人一正座。14人以下根据人数安排用车。
                <w:br/>
                （接送机为普通车）
                <w:br/>
                ▶ 住宿标准：
                <w:br/>
                备注：
                <w:br/>
                1.所预定酒店没有3人标准间，如不愿与其他客人拼住，自行当地现补单房差，并写证明于导游。
                <w:br/>
                2.西北经济条件有限，比较落后，同档次酒店要比内地酒店低一档次，请勿拿内地酒店来衡量。
                <w:br/>
                住宿安排：全程安排3晚网评三钻+2晚舒适酒店+升级2晚网评四钻酒店（如天气转凉或酒店满房则住共和县城）每人一床；如遇满房，我社有权调整至同等级酒店；青海湖、德令哈/格尔木当地旅游环境影响，住宿条件有限，敬请理解。
                <w:br/>
                参考酒店 (以下酒店为参考或同级酒店，西北住宿条件相对沿海地区较低，不指定酒店名称)
                <w:br/>
                兰州（四钻）：正宁路智选假日酒店，美豪酒店高新联创广场店，维纳国际酒店(兰州安宁中海广场店或同级
                <w:br/>
                兰州新区（三钻）：晋清源酒店、贝舒酒店，漫哈顿酒店，润东酒店，遇见悦酒店或同级
                <w:br/>
                西宁（三钻）：佳和酒店、荣熙酒店、万玺酒店、兰园商务宾馆、中鹏酒店、聚德酒店、蓝途酒店、枫锦颐酒店
                <w:br/>
                或同级
                <w:br/>
                张掖（四钻）：七彩宾馆或同级
                <w:br/>
                敦煌（三钻）：锦轩大酒店、玺迎缘大酒店、玺迎客大酒店、龙居酒店、华荣国际大酒店、天河湾大酒店、天沁云水大酒店、九色鹿宾馆、敦悦酒店、宜好精选酒店、云欢智慧酒店、敦煌花径酒店、祁连大酒店或同级
                <w:br/>
                格尔木：格尔木蓝恒宾馆、铂尔曼商务宾馆、圣柏利商务宾馆、乐尚商务宾馆、海马商务宾馆、星林酒店、黄河宾馆、圣佰利商务宾馆、索菲特商务宾馆、眠船·亚酒店、唐融商务宾馆、万客聚酒店、永发商务宾馆、城市便捷酒店、文海大厦、唐融宾馆、OYO龙鹏宾馆或同级
                <w:br/>
                茶卡镇：茶卡索隆阁酒店、融合鑫酒店、西域酒店(乌兰茶卡盐湖店)、茶卡星际酒店、金天利宾馆、长鑫大酒店、歌诗都酒店、藏羚青稞、金桔或同级 
                <w:br/>
                青海湖：望湖阁酒店、天府大酒店、湖缘酒店、金湖宾馆、西南大酒店、天湖酒店、格桑梅朵酒店、扎西E家酒店或同级
                <w:br/>
                ▶ 景点门票：所有景区首道大门票，其他景区需自理！所有景点视情况而定、有可能会调整参观先后顺序。
                <w:br/>
                ▶ 保险服务：旅行社责任险，建议客人出发前自行购买意外险。
                <w:br/>
                ▶ 用餐标准：全程7早6正，早餐酒店含早，不用不退；正餐30元/人/餐，八菜一汤，十人一桌，不含酒水（一桌不足十人菜量会根据实际人数安排），自愿放弃不吃不退。8人以下，餐标现退，客人自行用餐，餐费按20元/人餐退费，其中差价为司陪人员餐补。
                <w:br/>
                ▶ 导游服务：游览期间优秀地接导游，接送均为司机或工作人员；10人以下我社不安排导游，司机为辅助工作人员，不做专业讲解，景区参观不陪同（区间交通无导游）；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行程中未提到的其它费用：如特殊门票、游船（轮）、观光车、电瓶车、讲解费等费用。 
                <w:br/>
                张掖七彩丹霞小交通38元/人（必须自理），察尔汗盐湖景区交通60元/人 （必须自理），水上雅丹景区交通 60元/人（必须自理），茶卡盐湖天空壹号景区交通60元/人或者天空之镜景区交通108（必须自理），塔尔寺景区交通35元/人，讲解费15元/人，合计50元/人（必须自理）。合计：268元/人（天空壹号）或316元/人（天空之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316.00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推荐自费三选一
                <w:br/>
                （套餐A）回道张掖+裕固族风情宴298元
                <w:br/>
                （套餐B）回道张掖+裕固族风情宴+乐动敦煌/沙漠欢乐大礼包568元
                <w:br/>
                （套餐C）回道张掖+裕固族风情宴+沙漠欢乐大礼包+烤全羊+乐动敦煌888元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2025-07-08T18:04:24+08:00</dcterms:created>
  <dcterms:modified xsi:type="dcterms:W3CDTF">2025-07-08T18:04:24+08:00</dcterms:modified>
</cp:coreProperties>
</file>

<file path=docProps/custom.xml><?xml version="1.0" encoding="utf-8"?>
<Properties xmlns="http://schemas.openxmlformats.org/officeDocument/2006/custom-properties" xmlns:vt="http://schemas.openxmlformats.org/officeDocument/2006/docPropsVTypes"/>
</file>