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【暑假特惠】澳礁名城8天游 | 昆士兰大学 | 悉尼大学 | 坦布丽山丘酒庄品酒 | 悉尼歌剧院行程单</w:t>
      </w:r>
    </w:p>
    <w:p>
      <w:pPr>
        <w:jc w:val="center"/>
        <w:spacing w:after="100"/>
      </w:pPr>
      <w:r>
        <w:rPr>
          <w:rFonts w:ascii="宋体" w:hAnsi="宋体" w:eastAsia="宋体" w:cs="宋体"/>
          <w:sz w:val="20"/>
          <w:szCs w:val="20"/>
        </w:rPr>
        <w:t xml:space="preserve">全程四星级酒店，澳式午餐、日式午餐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【坦布丽山丘酒庄品酒】，参观著名葡萄酒厂并品尝澳洲葡萄酒；
                <w:br/>
                黄金海岸【乘坐直升机】体验，360度全景欣赏怡人的美丽海岸线；
                <w:br/>
                黄金海岸的中心地带【滑浪者天堂】，是黄金海岸45公里海滩中最美的一段之一；
                <w:br/>
                电影《碟中谍2》的摄影地——【拉佩鲁兹海滩】；
                <w:br/>
                【悉尼动物园】这里不仅有澳洲本土的代表性动物；
                <w:br/>
                入内参观澳大利亚地标建筑【悉尼歌剧院】；
                <w:br/>
                自然类世界遗产【蓝山国家公园】风景秀丽大峡谷，淋浴清新空气；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
                <w:br/>
                【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【昆士兰大学】（The University of Queensland）简称昆大，世界百强名校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乘车前往昆士兰葡萄酒产地【坦布丽山丘】，参观著名的【葡萄酒厂】，并品尝澳洲葡萄酒，并可漫步于坦布丽山丘，享受一个舒适的视野。
                <w:br/>
                【直升机翱翔之旅】海洋世界直升飞机观光，遨游主题公园上空，俯瞰游乐场的壮观景象及周边海湾美景。（如因天气或客人自身原因取消，此费用不退）。
                <w:br/>
                继搭车前往【鹰高艺术小镇】逛街，镇上新奇的花坊、手工艺术品、黑森林咕咕钟小屋等新奇的商店，供您仔细的品与寻宝，或者找一间浪漫的咖啡厅，悠闲地喝杯咖啡（自费），享受悠闲的时光。
                <w:br/>
                前往著名的【滑浪者天堂（SURFER PARADISE）】拍照留念，在连绵白洁，充满阳光的滑浪者天堂海滨，留下在难平的双双足印，感受异国海滩的浪漫气氛（注：由于沙滩海岸线较深，不能游泳，请游客注意！）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黄金海岸（全天自由活动）
                <w:br/>
                今天睡到自然醒，吃完早餐后，可自费参加活动，也可以休闲的体验澳洲人的休闲。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黄金海岸或布里斯本/悉尼  参考航班：待定
                <w:br/>
                酒店早餐后前往机场，乘机飞往悉尼，抵达后，开始精彩行程：
                <w:br/>
                【悉尼拉佩鲁兹】座落在植物学湾的拉佩鲁兹是以法国航海家的名字命名的。1788年，拉佩鲁兹伯爵接受了法国国王路易十六之探索太平洋的委托来到这里。1820年建行了军营瞭望塔，并驻扎了卫兵。1825年建筑了法国人的纪念碑。这里是欣赏日落的最佳观赏地。现在，拉彼鲁兹是植物学湾国家公园的核心景观部分，春夏之季，有很多当地人来这里享受日光浴。2000年，吴宇森导演，汤姆•克鲁斯主演的电影《碟中谍2》曾在这里拍摄。
                <w:br/>
                【悉尼大学】（The Univercity of Sydney）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【悉尼动物园】（赠送考拉拍照）在美丽开放式的澳大利亚动物栖息地，可看到袋鼠和小袋鼠在蜿蜒的步道上自由蹦跳，与最喜爱的澳大利亚本土动物近距离接触。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酒店早餐后开始精彩行程：
                <w:br/>
                【海德公园】位于悉尼市中心的海德公园初建于1810年，已经近200年的历史，那里有大片洁净的草坪，百年以上的参天大树，是这里休闲的一个好去处。公园的中心是一个设计独特的喷水池。
                <w:br/>
                【圣玛丽教堂】悉尼海德公园附近的圣玛丽大教堂(St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【悉尼鱼市场】是悉尼乃至澳洲最大集批发、零售与餐饮与一体的鱼市，也是市民们享用和采购海鲜的好去处。市场内设有各具特色的海鲜餐厅，中西日式海鲜美食应有尽有。
                <w:br/>
                【悉尼歌剧院】（入内），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2025-07-11T09:15:58+08:00</dcterms:created>
  <dcterms:modified xsi:type="dcterms:W3CDTF">2025-07-11T09:15:58+08:00</dcterms:modified>
</cp:coreProperties>
</file>

<file path=docProps/custom.xml><?xml version="1.0" encoding="utf-8"?>
<Properties xmlns="http://schemas.openxmlformats.org/officeDocument/2006/custom-properties" xmlns:vt="http://schemas.openxmlformats.org/officeDocument/2006/docPropsVTypes"/>
</file>