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【贵遇梵净山】贵州双动6天| 黄果树瀑布| 小七孔| 西江千户苗寨| 天河潭|梵净山行程单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HZG-GZ1751358697S1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纯玩0景购！享在品质，乐在旅途
                <w:br/>
                ღ  3晚四钻酒店+1晚江口客栈+1晚西江精品客栈
                <w:br/>
                ღ 加料赠送：200元西江旅拍券，其中一餐安排价值599元酱酒1瓶
                <w:br/>
                ღ 精选豪华景点，将美景一网打尽 
                <w:br/>
                【黄果树景区】—— 国家5A景区，亚洲第一大瀑布群，飞流直下，气势磅礴，中国最美瀑乡！
                <w:br/>
                【小七孔景区】——  国家5A景区，贵州第一个世界自然遗产，誉为镶嵌在地球腰带上绿宝石！
                <w:br/>
                【西江千户苗寨】—— 国家4A景区，世界最大苗族聚居村，苗族露天博物馆，璀璨夜景震撼人心！
                <w:br/>
                【梵净山景区】—— 国家5A景区，世界遗产名录，中国第五大佛教名山，中国最美天空之城。
                <w:br/>
                【镇远古镇】—— 国家5A级景区，世界遗产名录，两千多年悠久历史的古城，东方威尼斯。
                <w:br/>
                【甲秀楼】——甲秀楼—“飞檐甲天下，落影秀寰中”
                <w:br/>
                ღ 24小时专属管家全程服务·让旅程更无忧。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贵阳接站-入住酒店
                <w:br/>
                于约定时间，乘坐动车前往爽爽的贵州省会·贵阳市，我司工作人员将在贵阳东\贵阳北\火车站出口接您，接到您赴贵阳市区（约30分钟）入住酒店，安排入住后可自由活动！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10、不同酒店版本对应不同价格，酒店三钻+升级一晚四钻：
                <w:br/>
                贵阳	华美达安可酒店、空港酒店、云鹭酒店、贵怡酒店、花园酒店、维艾斯国际酒店、凯里亚徳酒店、嘉悦酒店、喜天酒店或其他同级酒店
                <w:br/>
                龙里或都匀	纪龙酒店、多彩全球酒店、伯爵钻石酒店、爱丽丝国际酒店、伯爵花园酒店、维也纳国际酒店、紫山林豪利维拉酒店或其他同级酒店
                <w:br/>
                江口	無间山酒店、登峰酒店、梵江印象酒店、栖云居酒店、铂尔酒店或其他同级酒店
                <w:br/>
                西江	万家如栖酒店、蓝靛阁酒店、望山楹酒店、沐心居酒店、欣怡酒店、东篱南山酒店、开元华庭酒店或其他同级酒店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贵阳--黄果树瀑布（车程2-3h）
                <w:br/>
                早餐后，前往国家5A级【黄果树风景名胜区】（游玩不少于3小时，不含景区电瓶车50元/人和保险10元/人，必消自理），到达景区后乘坐景区环保车。【天星桥景区】这里的石、树、水的美妙结合，是水上石林变化而成的天然盆景景区。（游览景区上半段）。【黄果树大瀑布】（单程扶梯30元/人，往返扶梯50元/人，自愿消费，费用自理）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随后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龙里或都匀舒适酒店：纪龙酒店、多彩全球酒店、伯爵钻石酒店、爱丽丝国际酒店、伯爵花园酒店、维也纳国际酒店、紫山林豪利维拉酒店或其他同级酒店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荔波小七孔--西江千户苗寨（1.5h-2h）
                <w:br/>
                早餐后，游览世界自然遗产地，国家级5A景区，中国最美丽的地方【小七孔】（游览不少于3小时，不含小七孔电瓶车40元/人，保险10元/人，必消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下午乘车前往国家级4A景区【西江千户苗寨】（不含西江电瓶车20元/人，保险10元/人，必消自理），全世界最大的苗族聚居村寨，古街道漫步游览、风雨桥上小歇，感受田园生活给你带来的宁静俯瞰【西江千户苗寨夜景】夜幕降临，千万盏星灯亮起，星星点点，甚是壮观。行程结束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西江舒适酒店：万家如栖酒店、蓝靛阁酒店、望山楹酒店、沐心居酒店、欣怡酒店、东篱南山酒店、开元华庭酒店或其他同级酒店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西江—梵净山—江口（4h）
                <w:br/>
                早餐后，清晨，推开吊脚楼的木窗，看着弥漫在吊脚楼上的薄薄晨雾逐渐散去；“美人靠”上发呆或瞭望层层叠叠的吊脚木楼,白水河清澈见底、穿寨而过；生活是如此的平静而惬意。
                <w:br/>
                乘车前往游览国家AAAAA级景区【梵净山】（游览约4小时，不含电瓶车48元/人，往返索道140元/人，保险10元/人，必须自理），登国家自然保护区，探访联合国“人与生物圈”保护网，穿越原始森林，观梵净山标志性景物——【蘑菇石】，自由拍照留恋。可根据自身情况选择攀登新金顶--【红云金顶】，海拔2336米，晨间红云瑞气常饶四周，因此而得名。山峰拔地而起，垂直高差达百米，上半部分一分为二，由天桥连接，两边各建一庙，一边供奉释迦佛，一边供奉弥勒佛。由此印证现代佛（释迦牟尼）向未来佛（弥勒佛）的交替，或攀登【老金顶】，海拔2493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
                <w:br/>
                行程结束后前往酒店入住休息。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江口豪华酒店：無间山酒店、登峰酒店、梵江印象酒店、栖云居酒店、铂尔酒店或其他同级酒店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江口—朱砂古镇—镇远古城—青云小吃（3.5-4h）
                <w:br/>
                早餐后，乘车前往被誉为“千年丹都”—【朱砂古镇】（游览不少于1.5小时，不含电瓶车+玻璃栈道40元/人，必消自理）。朱砂古镇位于贵州省铜仁市万山区，是一座集旅游观光、休闲娱乐、科普教育于一身的综合性旅游景区。万山区朱砂古镇前身为国家4A级景区——万山国家矿山公园。万山面积842平方公里，朱砂开采历史可追溯至3000多年前的西周。封建时代，万山人民有着反对剥削压迫的悲壮史。新中国成立后，万山人民当家作主。在抗美援朝后国内艰难时期，万山人民克服诸多困难，连续4年汞产量超千吨，担负起对苏还债半数以上款项，周恩来总理称万山生产的汞为“爱国汞”。数据显示，万山朱砂储量名列世界第三、亚洲第一，新中国成立后，贵州汞矿建成了集勘、采、选、冶、研为一体的中国最大朱砂工业生产基地。2006年被列入国家重点文物保护单位，2012年被列入《中国世界文化遗产预备名录》。
                <w:br/>
                随后乘车前往5A景区【镇远古镇】（游览约1小时，不含电瓶车20元/人，必须自理）；镇远古镇位于舞阳河畔，四周皆山，河水蜿蜒，北岸为旧府城，南岸为旧卫城，青砖黛瓦，雕梁画栋，远观颇似太极图，城内古街古巷曲径通幽，石桥城错落有致，碧水晨雾姿态万千，“九山抱一水，一水分两城”独特的太极图古城风貌，身处镇远古镇有一种宁静而致远的感觉，舞阳河蜿蜒穿城而过，如一条凝碧的玉带，叫人陶醉难忘。尤其每当夜晚来临，华灯初上，夜色下的镇远古镇犹如画卷一般，缓缓的打开，一点点令人惊艳，画在夜里，夜在画中...五彩缤纷的灯光，映照在水中，为水面涂抹着绚丽的色彩，小桥流水，波澜不惊，伴随朦胧的夜色，清凉的夜风，漫步在古城小巷，忘却一切烦恼，令人心醉神怡，流连忘返。
                <w:br/>
                前往贵阳网红打卡地——【青云小吃街】（游览约1小时），品当地特色小吃。青云小吃街是贵阳城市新地标，位于贵阳市南明区的青云路，集餐饮、娱乐、文创、零售于一体的时尚潮玩新空间，打造贵阳市文旅新地标、省级夜间经济示范新地标。
                <w:br/>
                行程结束后返回酒店入住休息。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甲秀楼—贵阳送站
                <w:br/>
                早餐后，乘车参观【甲秀楼】（游览约1小时，注：甲秀楼只参观外景，不进入甲秀楼里面；甲秀楼每周一部分景点关闭，不可参观游览，敬请谅解！），甲秀楼在贵阳市城南的南明河上，以河中一块巨石为基而建，是国3A级旅游景区。从古至今甲秀楼经历了六次大规模的修葺。历经四百年的风吹雨打而仍旧矗立不倒，它是贵阳历史的见证，是贵阳文化发展史上的标志。
                <w:br/>
                行程结束后统一安排送站（参考13:00之后的车次），结束愉快的贵州之旅！
                <w:br/>
                交通：大巴/动车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1、交通：含广州往返报名时请提供身份证复印件
                <w:br/>
                2、住宿：入住当地参考酒店的标准双人间。每成人每晚一个床位，若出现单男单女，客人需补单房差入住双标间。
                <w:br/>
                3、用餐：含5早5正，正餐标准30元/人，行程中备注不含用餐敬请自理，如因自身原因放弃用餐，无餐费退还） ，此产品是打包价，所有餐食如自动放弃，款项恕不退还。餐饮风味、用餐条件与广东有一定的差异，大家应有心理准备。
                <w:br/>
                4、用车：行程中安排2+1陆地头等舱（接站不计算在内），保证一人一正座，如8人以下根据人数匹配5座-19座车型。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不含必消景交</w:t>
            </w:r>
          </w:p>
        </w:tc>
        <w:tc>
          <w:tcPr/>
          <w:p>
            <w:pPr>
              <w:pStyle w:val="indent"/>
            </w:pPr>
            <w:r>
              <w:rPr>
                <w:rFonts w:ascii="宋体" w:hAnsi="宋体" w:eastAsia="宋体" w:cs="宋体"/>
                <w:color w:val="000000"/>
                <w:sz w:val="20"/>
                <w:szCs w:val="20"/>
              </w:rPr>
              <w:t xml:space="preserve">不含必消景交：398元/人（黄果树观光车50元/人+保险10元/人，小七孔观光车40元/人+保险10元/人，西江苗寨观光车20元/人+保险10元/人，梵净山缆车140元/人+保险10元/人+电瓶车48元/人，镇远古镇摆渡车20元/人，朱砂古镇电瓶车+玻璃栈道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此价格为优惠打包核算，无二次优惠退费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