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重走丝路】哈萨克斯坦+乌兹别克斯坦纯玩11天深度游|中亚两国|哈萨克斯坦+乌兹别克斯坦|琴布拉克雪山|中央国家博物馆|恰仑大峡谷|科尔赛湖|亚洲手抓饭中心|丝绸之路-撒马尔罕|阿凡提故乡-布哈拉|南方航空.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CA1751510108fv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哈萨克斯坦-乌兹别克斯坦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阿拉木图  CZ3083 （16：05-20：10）
                <w:br/>
                塔什干-广州    CZ3054  （ 01：30-10：55）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走进一千零一夜童话世界，追寻中亚异域风情；重走丝绸之路，解读经典历史文化，身临其境那条络绎不绝的贸易之路，感受丝路千年的变迁，品读那段久未人知的精彩；致美的清真寺、伊斯兰教人文建筑和雪山草原峡谷融合。
                <w:br/>
                【探秘西域中亚】：
                <w:br/>
                被《孤独星球》评为亚洲十大必去地之一的【哈萨克斯坦】：是世界最大的内陆国，也是中亚最富裕的国家，平原、沙漠、河湖、雪山、峡谷……多样地貌让这里拥有多样景观，一年四季都能变幻出新的魅力。
                <w:br/>
                “一带一路”重要节点城市【阿拉木图】：是哈萨克斯坦旧都，被称为”苹果之城”。她位于天山脚下，站在山顶可以俯视整个阿拉木图城。一半瑰丽一半繁华，阿拉木图的历史传统和现代生活一样不缺席。
                <w:br/>
                <w:br/>
                中亚明珠【乌兹别克斯坦】——位于中亚腹地的“双内陆国”，是神话故事《一千零一夜》发源地，也是“阿凡提”的故乡，这里记录着丝绸之路千年的繁华与变迁。
                <w:br/>
                古“丝绸之路”重镇【塔什干】——在乌兹别克语代表着石头城的意思，这座城市目前已经有2500年的历史，是乌兹别克斯坦首都，我国古代的张骞、法显、玄奘都曾在这留下过足迹。
                <w:br/>
                <w:br/>
                【世界文化遗产】：
                <w:br/>
                中亚最古老的城市之一【撒马尔罕】，是丝绸之路上重要的枢纽城市，作为世界著名的古城之一，撒马尔罕与罗马、雅典、巴比伦同龄，在古阿拉伯文献中被称为“东方璀璨的明珠”，在2001年，撒马尔罕古城整体被联合国教科文组织评定为世界文化遗产； 
                <w:br/>
                阿凡提的故乡【布哈拉】：建立于公元前1世纪，9至10世纪时为萨曼王朝首都。它是众多保存中世纪城市遗址的范例，其历史中心于1993年被联合国教科文组织例为世界文化遗产。
                <w:br/>
                【三大绝美自然风光】：峡谷、雪山、高山湖泊
                <w:br/>
                被誉为“世界第二大峡谷”的【恰伦大峡谷】，位于海拔2200米至2500米左右的【琼布拉克雪山】，被誉为“天山的蓝眼睛”【科尔赛湖】以及登上《孤独星球》封面。
                <w:br/>
                <w:br/>
                【丰富多元体验】
                <w:br/>
                -参观亚洲最大手抓饭中心，探访正宗手抓饭制作过程；
                <w:br/>
                -像Local人一样逛中亚最古老集市之一的琼苏圆顶巴扎；
                <w:br/>
                -缆车登上琼布拉克雪山，俯瞰整个麦迪奥风景区；
                <w:br/>
                <w:br/>
                【中亚美食盛宴】
                <w:br/>
                -亚洲最大手抓饭中心品尝特色手抓饭，尽享地道中亚风味；
                <w:br/>
                -布哈拉老城中亚风情餐厅，体验一次穿越时空的美食之旅；
                <w:br/>
                -撒马尔罕景观餐厅，独特视角领略雷吉斯坦广场，美食与美景双重盛宴；
                <w:br/>
                -品尝游牧民族的传统美食炖马肉；
                <w:br/>
                -特色烤肉餐，让每一次品尝都成为难忘的美食体验；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广州直飞哈萨克斯坦-阿拉木图，参考航班：广州-阿拉木图 CZ3083 1605/2010（飞行时间约7小时）
                <w:br/>
                当天指定时间，在广州白云国际机场T2航站楼出发厅集中，办理登机手续飞往哈萨克斯坦旧首都-- 阿拉木图， 被称为”苹果之城”。她位于天山脚下，站在山顶可以俯视整个阿拉木图城。一半瑰丽一半繁华，阿拉木图的历史传统和现代生活一样不缺席。导游接机，前往酒店办理入住休息。(哈萨克斯坦比中国北京时间慢3小时)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阿拉木图当地豪华酒店 Shera Inn Hotel/Regardal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阿拉木图-琴布拉克雪山--麦迪奥 --东正教大教堂--中央国家博物馆--被誉为阿拉木图“丝绸之路”-阿尔巴特街
                <w:br/>
                早餐后，开启愉快的一天旅程。
                <w:br/>
                 • 阿拉木图
                <w:br/>
                哈萨克斯坦前首都-阿拉木图，是欧亚文化交汇之地，将哈萨克民族的智慧与西方文明完美融合，是世界绿化最好的城市之一。阿拉木图三面环山，风景如画，如同童话中的世界，是大自然之美与现代都市气息的完美结合。
                <w:br/>
                • 琴布拉克雪山（2小时）
                <w:br/>
                ‘琴布拉克’坐落在风景秀丽的伊犁阿拉套山峡谷中，海拔超过2260米，距市中心约25公里，是阿拉木图最著名的滑雪胜地。
                <w:br/>
                乘坐三段缆车，升到3100米的海拔高度，观望左右，可以看到高耸山脉，常绿的山坡和茫茫深林。
                <w:br/>
                这里还配有三星琴布拉克酒店，方便滑雪爱好者尽情体验冰雪世界。
                <w:br/>
                • 麦迪奥滑冰场（缆车俯瞰）
                <w:br/>
                麦迪奥是一个集竞速滑冰与班迪球于一体的室外综合滑冰场，位于阿拉木图东南山谷中，海拔达1691米，是世界上海拔最高的滑冰场之一。站在高处，可俯瞰阿拉木图全景，景色极为震撼。
                <w:br/>
                下午游览参观：
                <w:br/>
                • 东正教大教堂（30分钟）
                <w:br/>
                坐落在潘菲洛夫公园内，这座木制教堂以完全不使用一颗钉子而闻名，是世界上最独特的东正教教堂之一。曾一度作为博物馆开放，后来恢复为俄罗斯东正教教堂。游客还可以请当地画师为自己绘制肖像留念。
                <w:br/>
                • 独立广场与独立纪念碑（1小时）
                <w:br/>
                哈萨克斯坦阿拉木图的独立纪念碑位于市中心的独立广场正中央，由哈国首任总统纳扎尔巴耶夫于1999年亲自倡议并推动建设。
                <w:br/>
                纪念碑高达28米，顶部为一位高6米的金色战士，站立在展翅雪豹之上，象征着哈萨克斯坦强大的国家主权与不屈精神。广场开阔大气，是了解哈国独立精神与现代国家建设的重要地标。
                <w:br/>
                • 中央国家博物馆（入内游览1小时，周一闭馆）
                <w:br/>
                对哈萨克斯坦历史和民族文化感兴趣的游客，一定不可错过参观中央国家博物馆的机会。
                <w:br/>
                博物馆于1985年建成，外形仿若巨大的传统游牧帐篷，是中亚地区最大的博物馆之一。
                <w:br/>
                共设有7大展区，馆藏丰富，通过文物、图片与模型展示哈萨克民族几百年来的历史沿革以及现代国家的发展轨迹。
                <w:br/>
                • 阿尔巴特步行街（约1小时）
                <w:br/>
                被誉为阿拉木图的“丝绸之路”，当地人称之为“阿尔巴特街”，与莫斯科著名的步行街同名。虽规模略小，但艺术氛围浓厚，是体验当地文化与艺术的好去处。这里常有街头艺人现场表演，也有各种特色手工艺品可供选购。
                <w:br/>
                晚餐后，前往酒店休息，结束愉快的一天行程。
                <w:br/>
                交通：汽车
                <w:br/>
              </w:t>
            </w:r>
          </w:p>
        </w:tc>
        <w:tc>
          <w:tcPr/>
          <w:p>
            <w:pPr>
              <w:pStyle w:val="indent"/>
            </w:pPr>
            <w:r>
              <w:rPr>
                <w:rFonts w:ascii="宋体" w:hAnsi="宋体" w:eastAsia="宋体" w:cs="宋体"/>
                <w:color w:val="000000"/>
                <w:sz w:val="20"/>
                <w:szCs w:val="20"/>
              </w:rPr>
              <w:t xml:space="preserve">早餐：酒店自助早餐     午餐：当地餐厅     晚餐：特色烤肉   </w:t>
            </w:r>
          </w:p>
        </w:tc>
        <w:tc>
          <w:tcPr/>
          <w:p>
            <w:pPr>
              <w:pStyle w:val="indent"/>
            </w:pPr>
            <w:r>
              <w:rPr>
                <w:rFonts w:ascii="宋体" w:hAnsi="宋体" w:eastAsia="宋体" w:cs="宋体"/>
                <w:color w:val="000000"/>
                <w:sz w:val="20"/>
                <w:szCs w:val="20"/>
              </w:rPr>
              <w:t xml:space="preserve">阿拉木图当地豪华酒店 Shera Inn Hotel/Regardal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阿拉木图--恰伦大峡谷--黑峡谷--萨德村
                <w:br/>
                早餐后，前往恰仑大峡谷（约215公里）。
                <w:br/>
                • 恰仑大峡谷（2小时）
                <w:br/>
                恰仑大峡谷是是哈萨克斯坦著名旅游最点之一，因地质变化而形成，像是上苍在草原腹地上撕开的一道狭长的裂缝，以其壮观的景色被誉为“世界第二大峡谷"，堪与美国的科罗拉多大峡谷相媲美。
                <w:br/>
                下至谷底，仰望两侧由红色岩石构成的峭壁，因风霜雨雪长年侵蚀，每一座岩石和山峰都形态各异、怪石嶙峋，令人惊叹不已。
                <w:br/>
                •黑峡谷（1小时）
                <w:br/>
                由‌查尔仁河长期侵蚀沉积岩层‌形成，岩壁因富含矿物质呈现深褐色至黑色调，与邻近的红色恰伦峡谷形成鲜明对比，沿河徒步，有机会偶遇野生盘羊
                <w:br/>
                前往萨德村（约110公里），抵达后安排特色民宿休息，结束充实而精彩的一天旅程。
                <w:br/>
                交通：汽车
                <w:br/>
              </w:t>
            </w:r>
          </w:p>
        </w:tc>
        <w:tc>
          <w:tcPr/>
          <w:p>
            <w:pPr>
              <w:pStyle w:val="indent"/>
            </w:pPr>
            <w:r>
              <w:rPr>
                <w:rFonts w:ascii="宋体" w:hAnsi="宋体" w:eastAsia="宋体" w:cs="宋体"/>
                <w:color w:val="000000"/>
                <w:sz w:val="20"/>
                <w:szCs w:val="20"/>
              </w:rPr>
              <w:t xml:space="preserve">早餐：酒店自助早餐     午餐：当地餐厅     晚餐：当地餐厅   </w:t>
            </w:r>
          </w:p>
        </w:tc>
        <w:tc>
          <w:tcPr/>
          <w:p>
            <w:pPr>
              <w:pStyle w:val="indent"/>
            </w:pPr>
            <w:r>
              <w:rPr>
                <w:rFonts w:ascii="宋体" w:hAnsi="宋体" w:eastAsia="宋体" w:cs="宋体"/>
                <w:color w:val="000000"/>
                <w:sz w:val="20"/>
                <w:szCs w:val="20"/>
              </w:rPr>
              <w:t xml:space="preserve">萨德村特色民宿kolsay grand或同级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科尔赛湖-卡因迪湖-阿拉木图
                <w:br/>
                早餐后，前往科尔塞湖（约15公里）
                <w:br/>
                •科尔赛湖是北天山三大湖之一，被誉为“北天山的明珠”。
                <w:br/>
                湖泊位于哈萨克斯坦阿拉木图州北部的Raiymbek区，与吉尔吉斯斯坦接壤，距离阿拉木图市约330公里，距离边境仅10公里。湖区海拔平均在2500至2700米之间，湖泊坐落于连接昆格伊阿拉套山和阿拉套山的阔勒赛峡谷中，四周环绕着茂密的天山云杉针叶林，景色如画。
                <w:br/>
                湖水深达50米，清澈见底，是野生虹鳟鱼的栖息地，是摄影、徒步和自然爱好者的天堂。
                <w:br/>
                然后前往卡因迪湖，卡因迪湖位于阿拉木图东南约129公里，长400米，最大深度30米，海拔2000米，哈萨克语“Kaindy”的意思是“丰富的白桦树”。因湖水里有很多的白桦树林而命名。该湖是1911年kebin地震造成山体滑坡而形成惊艳的美景。雪岭云杉被淹没，水面之上露出光秃秃的树干。在湖底下，我们可以看到茂密的森林，呈现出海底森林的美景。
                <w:br/>
                午餐后返回阿拉木图市区（约300公里）。 
                <w:br/>
                • 阔克托别山（30分钟）
                <w:br/>
                阔克托别山位于海拔1000米处，是俯瞰阿拉木图全景的绝佳之地。
                <w:br/>
                山顶耸立着高达372米的阿拉木图电视塔，为该市最高建筑之一，也是世界上海拔最高的电视塔，具备抵御10级地震的能力。
                <w:br/>
                夜间，塔身灯光璀璨，从城市各个角落都能望见，是阿拉木图的地标之一。
                <w:br/>
                晚餐后，前往酒店休息，结束精彩的一天行程。
                <w:br/>
                交通：汽车
                <w:br/>
              </w:t>
            </w:r>
          </w:p>
        </w:tc>
        <w:tc>
          <w:tcPr/>
          <w:p>
            <w:pPr>
              <w:pStyle w:val="indent"/>
            </w:pPr>
            <w:r>
              <w:rPr>
                <w:rFonts w:ascii="宋体" w:hAnsi="宋体" w:eastAsia="宋体" w:cs="宋体"/>
                <w:color w:val="000000"/>
                <w:sz w:val="20"/>
                <w:szCs w:val="20"/>
              </w:rPr>
              <w:t xml:space="preserve">早餐：当地早餐     午餐：民族烤肉（马肉餐）     晚餐：特色拉面餐   </w:t>
            </w:r>
          </w:p>
        </w:tc>
        <w:tc>
          <w:tcPr/>
          <w:p>
            <w:pPr>
              <w:pStyle w:val="indent"/>
            </w:pPr>
            <w:r>
              <w:rPr>
                <w:rFonts w:ascii="宋体" w:hAnsi="宋体" w:eastAsia="宋体" w:cs="宋体"/>
                <w:color w:val="000000"/>
                <w:sz w:val="20"/>
                <w:szCs w:val="20"/>
              </w:rPr>
              <w:t xml:space="preserve">阿拉木图当地豪华酒店 Shera Inn Hotel/Regardal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阿尔马拉桑峡谷自然探索--潘菲洛夫28勇士纪念公园--绿色巴扎，阿拉木图 --塔什干
                <w:br/>
                在酒店享用早餐，开启一天的行程
                <w:br/>
                •阿尔马拉桑峡谷自然探索（3-4小时）从酒店出发，乘车前往美丽的，车程约30-40分钟。抵达后由导游带领进入峡谷区域。徒步穿越与自然探索，沿峡谷小径徒步，欣赏壮 观山景与河流风光，参观阿尔马拉桑瀑布，途中可观赏本地植物、野花、可能还能看到野生动物的踪迹
                <w:br/>
                享用当地午餐可选择在峡谷中进行野餐（如天气允许）餐后，自由活动与放松时光，在溪边石头上小憩，拍照打卡峡谷风景，可选活动（自费）：骑马、溪边茶馆体验、简易温泉泡脚
                <w:br/>
                下午返回阿拉木图，参观潘菲洛夫28勇士纪念公园（1小时），该公园是为纪念二战时期在莫斯科郊外抗击纳粹的阿拉木图步兵团的28位英雄而建。这里绿树成荫，庄严肃穆，是阿拉木图最具历史意义的地标之一。
                <w:br/>
                •绿色巴扎（1小时），绿色巴扎（Green Bazaar）是当地最具人气和代表性的传统市场之一，位于市中心，毗邻潘菲洛夫公园。这里不仅是市民购买水果、香料、干果、蜂蜜、乳制品等本地特产的地方，也是一处感受哈萨克斯坦生活气息的绝佳窗口。贵宾们可以购买一些水果、干果等在前往乌兹别克的卧铺火车上食用（此日晚餐自理）。
                <w:br/>
                然后，前往火车站，晚上搭乘夜卧火车前往塔什干。
                <w:br/>
                交通：汽车/火车
                <w:br/>
              </w:t>
            </w:r>
          </w:p>
        </w:tc>
        <w:tc>
          <w:tcPr/>
          <w:p>
            <w:pPr>
              <w:pStyle w:val="indent"/>
            </w:pPr>
            <w:r>
              <w:rPr>
                <w:rFonts w:ascii="宋体" w:hAnsi="宋体" w:eastAsia="宋体" w:cs="宋体"/>
                <w:color w:val="000000"/>
                <w:sz w:val="20"/>
                <w:szCs w:val="20"/>
              </w:rPr>
              <w:t xml:space="preserve">早餐：酒店自助早餐     午餐：当地餐餐厅     晚餐：X   </w:t>
            </w:r>
          </w:p>
        </w:tc>
        <w:tc>
          <w:tcPr/>
          <w:p>
            <w:pPr>
              <w:pStyle w:val="indent"/>
            </w:pPr>
            <w:r>
              <w:rPr>
                <w:rFonts w:ascii="宋体" w:hAnsi="宋体" w:eastAsia="宋体" w:cs="宋体"/>
                <w:color w:val="000000"/>
                <w:sz w:val="20"/>
                <w:szCs w:val="20"/>
              </w:rPr>
              <w:t xml:space="preserve">夜卧火车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乌兹别克斯坦首都-塔什干，亚洲手抓饭中心--帖木儿博物馆
                <w:br/>
                中午抵达乌兹别克斯坦首都--塔什干。导游接机，安排午餐，亚洲手抓饭中心。
                <w:br/>
                抓饭，是中亚游牧民族的常见菜式。而这家Besh Qozon，被誉为亚洲最大的抓饭中心，在乌兹别克语直译为五个大锅，可以追溯到90年代，深受当地人的欢迎。
                <w:br/>
                塔什干是乌兹别克斯坦的现代首都，也是中亚最古老的城市之一，拥有超过2200年的历史。
                <w:br/>
                这座城市色彩斑斓、对比鲜明，古老与现代在这里完美交融：伊斯兰经学院与宣礼塔并立，苏联时期的建筑与热闹的东方集市、现代摩天楼相互辉映。
                <w:br/>
                绿意盎然的公园、宽阔的林荫大道、缤纷的商铺、街头艺术与美味佳肴让塔什干充满生机与魅力。
                <w:br/>
                我们的丝绸之路之旅正是从这里开始——您将在这里看到独特的历史遗迹，聆听跨越千年的故事，感受乌兹别克斯坦的热情与好客。
                <w:br/>
                下午参观:
                <w:br/>
                • 帖木儿博物馆（入内游览1 小时），于乌兹别克斯坦首都塔什干市中心，是一座以14世纪中亚征服者帖木儿及其帝国为主题的历史博物馆，馆藏包括文物、手稿、武器等3000余件展品，展现了帖木儿时代的军事、文化与艺术成就‌。
                <w:br/>
                交通：汽车
                <w:br/>
              </w:t>
            </w:r>
          </w:p>
        </w:tc>
        <w:tc>
          <w:tcPr/>
          <w:p>
            <w:pPr>
              <w:pStyle w:val="indent"/>
            </w:pPr>
            <w:r>
              <w:rPr>
                <w:rFonts w:ascii="宋体" w:hAnsi="宋体" w:eastAsia="宋体" w:cs="宋体"/>
                <w:color w:val="000000"/>
                <w:sz w:val="20"/>
                <w:szCs w:val="20"/>
              </w:rPr>
              <w:t xml:space="preserve">早餐：X     午餐：特色抓饭     晚餐：当地餐厅   </w:t>
            </w:r>
          </w:p>
        </w:tc>
        <w:tc>
          <w:tcPr/>
          <w:p>
            <w:pPr>
              <w:pStyle w:val="indent"/>
            </w:pPr>
            <w:r>
              <w:rPr>
                <w:rFonts w:ascii="宋体" w:hAnsi="宋体" w:eastAsia="宋体" w:cs="宋体"/>
                <w:color w:val="000000"/>
                <w:sz w:val="20"/>
                <w:szCs w:val="20"/>
              </w:rPr>
              <w:t xml:space="preserve">塔什干当地豪华酒店 shamsan/StayInn City Center/ Reikartz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塔什干--布哈拉（高铁）
                <w:br/>
                早餐后乘火车前往【布哈拉古城】 （也是著名民间故事人物阿凡提的故乡之一）。布哈拉是乌兹别克斯坦著名的历史文化名城，也是中亚地区最古老、最神圣的城市之一，拥有超过2500年的悠久历史。
                <w:br/>
                这个城市奇迹般地保留了各个历史时期的建筑风貌。至今仍保存有140多处历史古迹，展现了从琐罗亚斯德教时期，到伊斯兰文明的鼎盛阶段，再到丝绸之路繁荣时代的辉煌成就。整座城市氛围宁静深远，充满了智慧、哲思与苏菲文化的精神内涵。下午将参观：
                <w:br/>
                •  夏宫（20 分钟）夏宫位于布哈拉市郊，是布哈拉最后一位埃米尔的住所，也是迄今为止留存的唯一一座布哈拉 统治都宫殿。
                <w:br/>
                •【乌鲁伯格经学院】（入内参观约20分钟）乌卢格别克是帖木儿的孙子，是一位开明的知识统治者。 他 非常关心王国的科学发展:除了撒马尔罕雷吉斯坦广场上著名的伊斯兰教学校和吉杜瓦(乌兹别克 语:Giiduvon:也拼写为Gizhduvan)，他命令在中亚的伊斯兰首都保留严格的布哈拉伊斯兰教学校，希望这座 城市成为科学和教育的中心:乌卢格别克伊斯兰学校一直以来是其他中亚城市伊斯兰学校建设者的榜样。 
                <w:br/>
                •【雅克城堡】 (入内参观 1小时 )，位于布哈拉市布哈拉古城西北角，是布哈拉统治者及其亲 属的城堡和居所，建于公元前 1 世纪，是布哈拉中世纪文明的象征。这座布哈拉古代统治者曾经居住的雅克 城堡已成为一座城市文化博物馆，城堡的王位大殿及厅室内陈列着《古兰经》手抄本、工艺品、古钱币、旧 兵器等文物，见证着布哈拉悠久的历史。 
                <w:br/>
                •【波洛·哈兹清真寺】（参观约 20 分钟）位干 Ark 的对面-埃米尔堡垒中，是 Registan 广场上唯一保存 完好的纪念碑。该建筑群包括水库、星期五清真寺和尖塔。它最古老的部分是池塘 是布哈拉仅有的几个池 塘之一。 
                <w:br/>
                •【四塔清真寺】（外观约 10 分钟）到布哈拉游览不同寻常的纪念碑，首先，我们应该讲述的是四塔伊斯兰学校。它们位于 Lyabi-Khauz 后面的开放空间:“Chor-Minor”被翻译为“四个尖塔”，这个名字是有哲理的: 矩形伊斯兰教学校建筑的角落装饰着四个带有蓝色圆顶的小尖塔，它们彼此不同:四个尖塔中的每一 个都具有不同的形状，塔楼的装饰元素被认为反映了对世界四大宗教哲学的理解
                <w:br/>
                晚上前往古城的特色餐厅，特别安排【露台日落晚餐】，夕阳西下，静等日落
                <w:br/>
                •【夜游卡扬宣礼塔（Kalon Minaret）及清真寺】（游览约 60 分钟）是极其著名的中亚穆斯林建筑，布哈 拉的象征。它为喀拉汗王朝（999-1212）的代表作，完工于 1127 年。高 46 米，当时是中亚地区最高的建 筑物。“卡良” 在塔吉克语中就是“伟大” 的意思。建成八九百年来完好无损，它的模样就像灯塔，为丝 路商旅的路标。当年成吉思汗看到它后，备感震惊，下旨将它保留下来，这才得以幸存。只是 1920 年伏龙 芝下令炮轰该塔，造成一些损害，现在还能看到修补的痕迹。16、17 世纪以后，此地一度曾为恐怖的刑场， 有不少罪犯和政治犯被从高塔顶端推下以示惩戒，因此此塔亦有“死亡之塔” 的名称。
                <w:br/>
                交通：高铁/汽车
                <w:br/>
              </w:t>
            </w:r>
          </w:p>
        </w:tc>
        <w:tc>
          <w:tcPr/>
          <w:p>
            <w:pPr>
              <w:pStyle w:val="indent"/>
            </w:pPr>
            <w:r>
              <w:rPr>
                <w:rFonts w:ascii="宋体" w:hAnsi="宋体" w:eastAsia="宋体" w:cs="宋体"/>
                <w:color w:val="000000"/>
                <w:sz w:val="20"/>
                <w:szCs w:val="20"/>
              </w:rPr>
              <w:t xml:space="preserve">早餐：酒店自助早餐     午餐：特色餐 CHINOR烤羊肉餐     晚餐：露台日落晚餐   </w:t>
            </w:r>
          </w:p>
        </w:tc>
        <w:tc>
          <w:tcPr/>
          <w:p>
            <w:pPr>
              <w:pStyle w:val="indent"/>
            </w:pPr>
            <w:r>
              <w:rPr>
                <w:rFonts w:ascii="宋体" w:hAnsi="宋体" w:eastAsia="宋体" w:cs="宋体"/>
                <w:color w:val="000000"/>
                <w:sz w:val="20"/>
                <w:szCs w:val="20"/>
              </w:rPr>
              <w:t xml:space="preserve">布哈拉当地豪华酒店SAHID ZARAFSHON/ Reikartz或同级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布哈拉-撒马拉罕（汽车约4.5个小时）
                <w:br/>
                早餐酒店享用早餐。
                <w:br/>
                乘车前往【撒马尔罕古城】（童话故事《一千零一夜》的起源地）
                <w:br/>
                撒马尔罕--丝绸之路上的明珠。
                <w:br/>
                撒马尔罕是世界上最古老的城市之一，已有超过2750年历史。
                <w:br/>
                它位于多种文明的交汇处，保留了祆教、粟特、阿拉伯、波斯和突厥文化的遗产。
                <w:br/>
                在帖木儿统治时期，这里成为强大帝国的首都，也成为东方最美丽的城市之一。
                <w:br/>
                如今，撒马尔罕是古老建筑艺术与东方风情的独特融合。
                <w:br/>
                •  阿弗罗西亚博物馆（入内45分钟）—— 游览从阿弗罗西亚古城遗址上的博物馆开始。 馆内展出了7世纪的壁画、钱币、珠宝和生活用品，是了解撒马尔罕古代历史的重要实物。
                <w:br/>
                •  古尔-埃米尔陵墓（入内30分钟）—— 伟大征服者帖木儿及其子孙的安息之地。
                <w:br/>
                精美的马赛克拱门与宏伟的蓝绿色圆顶使其成为撒马尔罕最具标志性的建筑之一。
                <w:br/>
                • 列吉斯坦广场（入内1.5小时）—— 这是城市的建筑与文化中心。
                <w:br/>
                您将参观三座神学院：乌鲁格别克（1417–1420）、谢尔多尔（1619–1636）和蒂利亚卡里（1647–1660），每一座风格独特、装饰精美。中世纪时期，列吉斯坦是伊斯兰教育的中心。
                <w:br/>
                晚餐后，安排观赏列吉斯坦灯光秀。灯光秀后乘车安排入住酒店。
                <w:br/>
                • 列吉斯坦灯光秀（外观30分钟）——在三座神学院墙面上投影的多媒体表演，将撒马尔罕的历史生动呈现。在古城星空下，为这一天画上完美句号。
                <w:br/>
                交通：汽车
                <w:br/>
              </w:t>
            </w:r>
          </w:p>
        </w:tc>
        <w:tc>
          <w:tcPr/>
          <w:p>
            <w:pPr>
              <w:pStyle w:val="indent"/>
            </w:pPr>
            <w:r>
              <w:rPr>
                <w:rFonts w:ascii="宋体" w:hAnsi="宋体" w:eastAsia="宋体" w:cs="宋体"/>
                <w:color w:val="000000"/>
                <w:sz w:val="20"/>
                <w:szCs w:val="20"/>
              </w:rPr>
              <w:t xml:space="preserve">早餐：酒店自助餐     午餐：当地餐厅     晚餐：景观餐厅特色餐   </w:t>
            </w:r>
          </w:p>
        </w:tc>
        <w:tc>
          <w:tcPr/>
          <w:p>
            <w:pPr>
              <w:pStyle w:val="indent"/>
            </w:pPr>
            <w:r>
              <w:rPr>
                <w:rFonts w:ascii="宋体" w:hAnsi="宋体" w:eastAsia="宋体" w:cs="宋体"/>
                <w:color w:val="000000"/>
                <w:sz w:val="20"/>
                <w:szCs w:val="20"/>
              </w:rPr>
              <w:t xml:space="preserve">撒马拉罕当地豪华酒店 Lia! by Minyoun Stars of Ulugbek或同级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撒马拉罕
                <w:br/>
                早餐后，开启新的一天：
                <w:br/>
                • 比比哈努姆清真寺（30分钟）—— 当时世界上最大规模的清真寺之一，由帖木儿在印度远征后下令建造。如今修复开放，以其宏大的规模和建筑细节令人震撼。
                <w:br/>
                • 哈兹拉特·希兹尔清真寺（30分钟） —— 位于比比哈努姆旁的小山上，是撒马尔罕最受尊敬的圣地之一。从寺庙望去，可欣赏老城区的全景。
                <w:br/>
                • 沙希辛达建筑群（1小时）
                <w:br/>
                “沙希辛达”在波斯语中意为“活着的国王”。据传，这里安葬着先知穆罕默德的堂兄库萨姆·伊本·阿巴斯。传说他并未死亡，而是活着走进了山中。
                <w:br/>
                他的陵墓被视为圣地，几个世纪以来，来自世界各地的穆斯林纷纷前来朝圣。这个建在山坡上的陵园由多位贵族与宗教领袖的陵墓组成。
                <w:br/>
                特别安排：乌兹别克族民俗家访活动。参观乌兹别克家庭庭院，了解蓝色瓷砖装饰的建筑风格。学习制作当地特色抓饭（Plov）、馕（Naan），在抓饭厨师的带领下，架起一口 大铁锅，准备其主料为大米、胡萝卜和羊肉或牛肉、亚麻籽油，在师傅的带领下学习参与制作乌兹别克斯坦 的特色抓饭。和当地人深切交流，了解当地人的习俗和生活。和热情好客的乌兹别克族人一起唱歌、跳舞， 品尝自己参与制作的香喷喷的“手抓饭”。 备注：乌兹别克人热情好客，进门脱鞋，可带小礼物（如水果或糖果）。当地人多用乌兹别克语或俄语，建议提前学习简单问候语（如“Salom”意为你好）
                <w:br/>
                下午参观
                <w:br/>
                •  西亚布集市（1小时）—— 撒马尔罕最古老和最有色彩的市场之一。您可以在这里品尝新鲜馕饼、东方甜点、干果，购买纪念品。
                <w:br/>
                •  永恒之城民族文化园区（入内 1小时）
                <w:br/>
                这是一个现代旅游文化中心，以东方古城为主题设计。
                <w:br/>
                您可以参观传统手工艺作坊、民族民居风格展厅、东方风情的咖啡馆、拱形画廊和纪念品店。
                <w:br/>
                这是一个适合拍照和文化休闲的理想场所。
                <w:br/>
                夜晚灯光开启时尤为迷人，还可以选择乘坐电动小车或东方马车，为游览增添特别体验。
                <w:br/>
                交通：汽车
                <w:br/>
              </w:t>
            </w:r>
          </w:p>
        </w:tc>
        <w:tc>
          <w:tcPr/>
          <w:p>
            <w:pPr>
              <w:pStyle w:val="indent"/>
            </w:pPr>
            <w:r>
              <w:rPr>
                <w:rFonts w:ascii="宋体" w:hAnsi="宋体" w:eastAsia="宋体" w:cs="宋体"/>
                <w:color w:val="000000"/>
                <w:sz w:val="20"/>
                <w:szCs w:val="20"/>
              </w:rPr>
              <w:t xml:space="preserve">早餐：酒店自助早餐     午餐：家访特色抓饭     晚餐：当地中餐   </w:t>
            </w:r>
          </w:p>
        </w:tc>
        <w:tc>
          <w:tcPr/>
          <w:p>
            <w:pPr>
              <w:pStyle w:val="indent"/>
            </w:pPr>
            <w:r>
              <w:rPr>
                <w:rFonts w:ascii="宋体" w:hAnsi="宋体" w:eastAsia="宋体" w:cs="宋体"/>
                <w:color w:val="000000"/>
                <w:sz w:val="20"/>
                <w:szCs w:val="20"/>
              </w:rPr>
              <w:t xml:space="preserve">撒马拉罕当地豪华酒店 Lia! by Minyoun Stars of Ulugbek或同级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撒马拉罕-塔什干（汽车约4.5小时）-机场
                <w:br/>
                早上餐后，乘车返回塔什干，途中随后参观中亚最高的塔什干电视塔 （外观10分钟），高达375米，进行外观拍照留念。
                <w:br/>
                午餐后，下午参观
                <w:br/>
                •大宛马（汗血宝马）基地。汗血宝马，又称阿哈尔捷金马（Akhal-Teke）（30分钟），是世界上最古老、最珍贵的马种之一，原产于土库曼斯坦 ，但在中亚地区（包括乌兹别克斯坦、哈萨克斯坦）也有分布。因其奔跑时肩颈部流出的汗液在阳光下呈现血红色（可能是皮肤毛细血管破裂或汗液与毛发反光所致），故得名“汗血宝马”。
                <w:br/>
                • 帖木儿广场及雕像 （外观30分钟）- 现代城市的中心，帖木儿大帝的骑马雕像象征着力量和独立，周围是政府大楼和酒店。
                <w:br/>
                 • 独立广场 （30分钟）- 国家的主要广场，设有独立纪念碑、荣耀大道和棉花形状的喷泉，象征着国家的独立和希望。纪念与尊敬公园 是一个纪念二战中牺牲者的公园，位于独立广场附近，是乌兹别克民族精神的重要象征。公园中央设有永恒之火和悲伤母亲雕像，象征着民族的哀悼与感激。两侧是刻有成千上万在战争中牺牲的乌兹别克人名字的纪念长廊。这里绿树成荫、宁静庄严，是缅怀历史与祈祷沉思的理想之地。
                <w:br/>
                 • 塔什干地铁（1977年开通）（入内30分钟）被誉为地下博物馆，我们将参观三座最具特色的车站
                <w:br/>
                • 白色清真寺（入内30 分钟）始建于 2013 年夏天，采 用传统的东方建筑风格，同时融合了现代的元素。它虽然新，但是不影响它美的夺目。白色清真寺与 旧式传统砖造清真寺的不同在于使用了白色大理石作装饰，这使得小清真寺在晴朗的天空下非常耀眼 夺目，目前寺内能容纳超过 2,400 人。另外小清真寺分为带露台的开放式前部和带有镀金 mihrab 的圆形大厅，墙上的半圆形壁龛代表朝向麦加的方向，其上装饰着古兰经的著作。
                <w:br/>
                <w:br/>
                • 圆顶市场（45分钟），当地的大型巴扎，可体验当地民风，选购手信。
                <w:br/>
                中亚特色风情欢送晚宴：
                <w:br/>
                在一家地道的中亚风格餐厅中，享用一场充满异域风情的欢送迎晚宴。
                <w:br/>
                伴随着原汁原味的西域音乐与热情的民族舞蹈，长桌上摆满了浓郁中亚风格的佳肴：香气四溢的战刀烤肉、热辣的沃得嘎、甘甜可口的葡萄美酒……
                <w:br/>
                让我们共同举杯，载歌载舞，沉浸于这个独一无二的中亚夜晚，体验真正的“舌尖上的中亚”，这段回忆必将成为此次旅程中最难忘的一页。
                <w:br/>
                交通：汽车
                <w:br/>
              </w:t>
            </w:r>
          </w:p>
        </w:tc>
        <w:tc>
          <w:tcPr/>
          <w:p>
            <w:pPr>
              <w:pStyle w:val="indent"/>
            </w:pPr>
            <w:r>
              <w:rPr>
                <w:rFonts w:ascii="宋体" w:hAnsi="宋体" w:eastAsia="宋体" w:cs="宋体"/>
                <w:color w:val="000000"/>
                <w:sz w:val="20"/>
                <w:szCs w:val="20"/>
              </w:rPr>
              <w:t xml:space="preserve">早餐：酒店自助早餐     午餐：当地晚餐     晚餐：欢送晚宴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塔什干-广州，参考航班：CZ3054 0130/1055
                <w:br/>
                乘坐南方航空航班CZ3054 返回广州，上午约 10：55到达广州白云国际机场，结束愉快的中亚两国之旅！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1、大交通：广州-阿拉木图，塔什干-广州往返机票及税（不含航司临时通知的涨幅）
                <w:br/>
                2、境外空调旅游专车 ；
                <w:br/>
                3、所列参考酒店或同级酒店 双人标准间（2人1房），如出现单间，请另外补齐单间差2800/人全程； 
                <w:br/>
                4、行程所列餐饮（酒水或饮品客人自付）；
                <w:br/>
                5、所列景点门票；
                <w:br/>
                6、两国当地中文 导游；
                <w:br/>
                7、中国护照免费签证；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1、全程境外司机导游服务费2000元/位；
                <w:br/>
                2、往返广州机场交通；
                <w:br/>
                3、境外餐厅，酒店，景区等服务人员的服务小费
                <w:br/>
                4、个人因私护照请自行备妥（交我社签证时需保证半年以上有效期）；
                <w:br/>
                5、自费项目及个人消费（如电话费、酒店干洗费、行李超重费、小费等）；
                <w:br/>
                6、单间差（如一人使用一间房间则需支付RMB2800元/人）；
                <w:br/>
                7、非旅行社原因产生的额外费用； 
                <w:br/>
                8、旅游意外保险请单独购买；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在行程开始前客人提出解除合同的，旅行社按下列标准扣除必要的费用后将余款退还客人:
                <w:br/>
                1、行程开始前30日及以上取消，扣费旅游费用总额的20%；
                <w:br/>
                2、行程开始前14日至29日取消，扣费旅游费用总额的60%；
                <w:br/>
                3、行程开始前8日至13日取消，扣费旅游费用总额的80%；
                <w:br/>
                4、行程开始前1日至7日取消，扣费旅游费用总额的100%；
                <w:br/>
                如按上述比例扣除的必要的费用低于实际发生的费用，客人应当按实际发生的费用支付，但最高额不应当超过旅游费用总额。 如受到机票、酒店极其严格的付款条件限制的，若原合同与本条款约定不一致的，以本条款约定为准，原合同相应条款不再执行，敬请客人留意。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清晰拍照有效期6个月以上护照首页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2025-10-04T09:07:42+08:00</dcterms:created>
  <dcterms:modified xsi:type="dcterms:W3CDTF">2025-10-04T09:07:42+08:00</dcterms:modified>
</cp:coreProperties>
</file>

<file path=docProps/custom.xml><?xml version="1.0" encoding="utf-8"?>
<Properties xmlns="http://schemas.openxmlformats.org/officeDocument/2006/custom-properties" xmlns:vt="http://schemas.openxmlformats.org/officeDocument/2006/docPropsVTypes"/>
</file>