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中旅1号【66度探险邮轮—海神号】极北之地巡游三岛13天 | 冰岛·格陵兰岛·斯瓦尔巴群岛 | 船上中英文双语服务行程单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66D202507030724BJ16DCP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冰岛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冰岛-挪威-丹麦-格陵兰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1.解锁北极三大精华目的地，成为看到地球极致风景的极少数人之一。
                <w:br/>
                2.一价全包，高性价比，每一刻都由我们精心安排，确保旅程不仅舒适便捷，更充满惊喜和愉悦。赠送专业极地冲锋衣、10G船上无线网络。
                <w:br/>
                3.穿过浮冰，追寻北极熊和海豹的身影；在苔原小径上悄悄接近麝牛和驯鹿；在高耸的悬崖下观察北极狐和大量的海鸟。
                <w:br/>
                4.丰富趣味的专业主题讲座，涵盖：勘探历史、动植物群、地质学和海洋学、海冰和冰川、海洋哺乳动物和鸟类、文化和历史、气候等。
                <w:br/>
                5.海神号作为第一艘专为极地探险旅行而建造的SUPER1A最高抗冰等级邮轮，安全航行超过300个南北航次，150人最大载客量的精品小船，冲锋艇高效全员登陆，平均陆上游览时间业内最长，尽兴尽情亲密接触这片神奇净土。
                <w:br/>
                6.中英双语服务、更懂中国人饮食习惯。全外舱海景房，随时欣赏窗外的美。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雷克雅未克
                <w:br/>
                到达冰岛凯夫拉维克机场后，您将被接送⾄位于雷克雅未
                <w:br/>
                克市中⼼的酒店。
                <w:br/>
                交通：飞机、旅游巴士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晚餐：团队晚餐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雷克雅未克酒店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雷克雅未克-登船
                <w:br/>
                酒店位于市中⼼，步⾏⼏分钟就能到达主街。您可以在下午登船前探索这座全球最北的⾸都城市。雷克雅未克是世界最幸福的城市之⼀，糖果般绚丽的房屋点缀着街道，城市尽头是碧蓝的⼤海，远处的雪⼭巍峨壮丽，还有⼀条彩虹路直通地标性建筑——哈尔格林姆斯⼤教堂，所到之处都是⻛景。
                <w:br/>
                下午5点左右，⼤巴将接送您前往码头，准备登上海神号，开启北极三岛的精彩旅程。
                <w:br/>
                交通：旅游巴士、邮轮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午餐：团队午餐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在向北穿越丹麦海峡时，您将开始经历极昼现象，午夜时 分太阳也不会完全落下。探险队员将向您介绍下一站格陵 兰岛的野生动物和关于人类在北极探险的历史。 您还将了 解即将到达的人震撼的格陵兰岛的地质和生态特点。
                <w:br/>
                交通：邮轮上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Scoresby Sund 斯科斯比松·格陵兰岛
                <w:br/>
                斯科斯比松峡湾位于格陵兰东部，是世界上最大的峡湾系统之一，因其巨大的冰川和冰山闻名。漂浮的冰山有时高达数十米，阳光照射下呈现出从白色到蓝色的迷人色彩。您将乘坐冲锋艇，近距离欣赏这些冷峻而宏伟的
                <w:br/>
                北极巨人。如果天气允许，您还可以徒步探索这片原始荒野。夏季的苔原生机勃勃，苔藓、地衣和矮灌木在短暂的暖季中绽放。丰富的植被吸引了北极野生动物，您可能遇见北
                <w:br/>
                极狐、北极兔、驯鹿，甚至体型巨大的麝牛。
                <w:br/>
                <w:br/>
                *每日具体行程，由船长和探险队长根据当日天气、海况、动物位置等综合因素来做专业判断和调整。在保证安全优先的条件下，为旅客带来最大化探索体验。
                <w:br/>
                交通：邮轮上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Ittoqqortoormiit 伊托科尔托米特 格陵兰岛
                <w:br/>
                今天将拜访格陵兰岛最偏僻的城镇伊托科尔托米特，大约有450名因纽特人居民，是该地区最孤立和最北端的永久定居点。这里远离现代文明，保留了纯净的自然环境和传统的北极生活方式。
                <w:br/>
                伊托科尔托米特居民主要依赖捕猎海洋生物如海豹、鲸鱼和北极熊为生，这也是当地文化的重要组成部分。这个社区有一个很棒的博物馆、礼品店、大量的格陵兰雪橇狗，
                <w:br/>
                <w:br/>
                *每日具体行程，由船长和探险队长根据当日天气、海况、动物位置等综合因素来做专业判断和调整。在保证安全优先的条件下，为旅客带来最大化探索体验。
                <w:br/>
                交通：邮轮上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Kong Oscar Fjord 奥斯卡国王峡湾·格陵兰岛
                <w:br/>
                进入奥斯卡国王峡湾，您会看到雄伟的山脉展现出丰富的地质层次和色彩。由于不同矿物质的作用，岩层呈现出红色、橙色、黄色、绿色等多种色调，仿佛置身于火星表面，是格陵兰东部最令人叹为观止的地质奇观之一。在峡湾中航行或乘坐冲锋艇巡游时，您会惊叹于两侧陡峭的五彩山峰与漂浮的形态各异的冰山，宛如大自然的杰作雕塑。峡湾沿岸或山坡上，有时可以看到驯鹿和麝牛在悠闲觅食，这里还是北极鸟类的栖息地，如雪鸮、燕鸥和雪鹱等。探索这片峡湾的最佳方式是乘坐冲锋艇或皮划艇，如果天气允许，徒步穿越七色山脉将带来全景式的壮丽峡湾风光，让您真正领略北极荒野的原始美景。
                <w:br/>
                <w:br/>
                *每日具体行程，由船长和探险队长根据当日天气、海况、动物位置等综合因素来做专业判断和调整。在保证安全优先的条件下，为旅客带来最大化探索体验。
                <w:br/>
                交通：邮轮上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Kaiser Franz Joseph Fjord 凯瑟弗兰兹约瑟夫峡湾·格陵兰岛
                <w:br/>
                在这里，您将目睹格陵兰东北地区最大的冰山。这些冰山如冰舌般从内陆冰盖延展至海洋。活跃的冰川活动不断将冰川崩解，形成大量漂浮的浮冰和巨大的冰山，其中一些冰山高达数十米，堪称这一地区的冰川巨人。探险队员会驾驶冲锋艇，带您近距离欣赏这些雄伟的冰舌，穿越满是浮冰和碎冰的水面。您甚至可以捡起一小块冰，亲手感受它的纯净与寒冷。
                <w:br/>
                <w:br/>
                *每日具体行程，由船长和探险队长根据当日天气、海况、动物位置等综合因素来做专业判断和调整。在保证安全优先的条件下，为旅客带来最大化探索体验。
                <w:br/>
                交通：邮轮上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海上的日子总是充满惊喜。在观景甲板上，您可以轻松 欣赏壮丽海景。安排了丰富专家讲座，涵盖极地动物、 地质奇观、探险历史等多样主题。您还可以参与公民科 学计划，协助研究云层、冰川或野生动物，亲身体验科 学探索乐趣。
                <w:br/>
                <w:br/>
                *每日具体行程，由船长和探险队长根据当日天气、海况、动物位置等综合因素来做专业判断和调整。在保证安全优先的条件下，为旅客带来最大化探索体验。
                <w:br/>
                交通：邮轮上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海上的日子总是充满惊喜。在观景甲板上，您可以轻松 欣赏壮丽海景。安排了丰富专家讲座，涵盖极地动物、 地质奇观、探险历史等多样主题。您还可以参与公民科 学计划，协助研究云层、冰川或野生动物，亲身体验科 学探索乐趣。
                <w:br/>
                <w:br/>
                *每日具体行程，由船长和探险队长根据当日天气、海况、动物位置等综合因素来做专业判断和调整。在保证安全优先的条件下，为旅客带来最大化探索体验。
                <w:br/>
                交通：邮轮上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Svalbard 斯瓦尔巴群岛
                <w:br/>
                斯瓦尔巴群岛的冰川、浮冰以及寒冷的海洋环境为极地野生动物们提供了理想的生活条件，是它们的“黄金地带”。经验丰富的探险队员将带着大家一起追寻观察野生动物的身影，您将有机会偶遇：
                <w:br/>
                北极熊 在此生活着约2,000至3,000只，常出现在海冰边缘，等待海豹露面呼吸或休息。
                <w:br/>
                海豹 是北极熊的主要猎物，常见于浮冰边缘或冰川附近，尤其喜欢在冰面上晒太阳。
                <w:br/>
                海象 通常聚集在浮冰或沿岸的沙滩上，它们巨大的身体和长长的獠牙使它们非常容易辨认。有机会能看到它们成群地挤在冰面上或岸边休息。
                <w:br/>
                鲸鱼 在浮冰边缘和冰川附近的深海区域非常活跃，特别是在夏季。
                <w:br/>
                北极狐 会在冰川附近寻找食物，特别是鸟类或小型哺乳动物的残骸。
                <w:br/>
                在斯瓦尔巴群岛观察冰上的动物，是一种震撼而难忘的体验。敬请期待，但也要有足够的耐心。
                <w:br/>
                新奥勒松 Ny-Ålesund，是通往北极的门户也是一个国际科研小镇。这座北极科研基地吸引了全球科考人员。我们会登陆这里，有机会经过中国黄河站。还会参观博物馆和著名的邮局，它被认为是世界上最北的邮局!
                <w:br/>
                <w:br/>
                *每日具体行程，由船长和探险队长根据当日天气、海况、动物位置等综合因素来做专业判断和调整。在保证安全优先的条件下，为旅客带来最大化探索体验。
                <w:br/>
                交通：邮轮上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Svalbard 斯瓦尔巴群岛
                <w:br/>
                斯瓦尔巴群岛的冰川、浮冰以及寒冷的海洋环境为极地野生动物们提供了理想的生活条件，是它们的“黄金地带”。经验丰富的探险队员将带着大家一起追寻观察野生动物的身影，您将有机会偶遇：
                <w:br/>
                北极熊 在此生活着约2,000至3,001只，常出现在海冰边缘，等待海豹露面呼吸或休息。
                <w:br/>
                海豹 是北极熊的主要猎物，常见于浮冰边缘或冰川附近，尤其喜欢在冰面上晒太阳。
                <w:br/>
                海象 通常聚集在浮冰或沿岸的沙滩上，它们巨大的身体和长长的獠牙使它们非常容易辨认。有机会能看到它们成群地挤在冰面上或岸边休息。
                <w:br/>
                鲸鱼 在浮冰边缘和冰川附近的深海区域非常活跃，特别是在夏季。
                <w:br/>
                北极狐 会在冰川附近寻找食物，特别是鸟类或小型哺乳动物的残骸。
                <w:br/>
                在斯瓦尔巴群岛观察冰上的动物，是一种震撼而难忘的体验。敬请期待，但也要有足够的耐心。
                <w:br/>
                新奥勒松 Ny-Ålesund，是通往北极的门户也是一个国际科研小镇。这座北极科研基地吸引了全球科考人员。我们会登陆这里，有机会经过中国黄河站。还会参观博物馆和著名的邮局，它被认为是世界上最北的邮局!
                <w:br/>
                <w:br/>
                *每日具体行程，由船长和探险队长根据当日天气、海况、动物位置等综合因素来做专业判断和调整。在保证安全优先的条件下，为旅客带来最大化探索体验。
                <w:br/>
                交通：邮轮上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Svalbard 斯瓦尔巴群岛
                <w:br/>
                斯瓦尔巴群岛的冰川、浮冰以及寒冷的海洋环境为极地野生动物们提供了理想的生活条件，是它们的“黄金地带”。经验丰富的探险队员将带着大家一起追寻观察野生动物的身影，您将有机会偶遇：
                <w:br/>
                北极熊 在此生活着约2,000至3,001只，常出现在海冰边缘，等待海豹露面呼吸或休息。
                <w:br/>
                海豹 是北极熊的主要猎物，常见于浮冰边缘或冰川附近，尤其喜欢在冰面上晒太阳。
                <w:br/>
                海象 通常聚集在浮冰或沿岸的沙滩上，它们巨大的身体和长长的獠牙使它们非常容易辨认。有机会能看到它们成群地挤在冰面上或岸边休息。
                <w:br/>
                鲸鱼 在浮冰边缘和冰川附近的深海区域非常活跃，特别是在夏季。
                <w:br/>
                北极狐 会在冰川附近寻找食物，特别是鸟类或小型哺乳动物的残骸。
                <w:br/>
                在斯瓦尔巴群岛观察冰上的动物，是一种震撼而难忘的体验。敬请期待，但也要有足够的耐心。
                <w:br/>
                新奥勒松 Ny-Ålesund，是通往北极的门户也是一个国际科研小镇。这座北极科研基地吸引了全球科考人员。我们会登陆这里，有机会经过中国黄河站。还会参观博物馆和著名的邮局，它被认为是世界上最北的邮局!
                <w:br/>
                <w:br/>
                *每日具体行程，由船长和探险队长根据当日天气、海况、动物位置等综合因素来做专业判断和调整。在保证安全优先的条件下，为旅客带来最大化探索体验。
                <w:br/>
                交通：邮轮上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朗伊尔城-哥本哈根-丹麦
                <w:br/>
                今天清晨，我们在朗伊尔城上岸，告别我们的探险队员和其他伙伴。我们将送您前往机场，搭乘返程包机⻜往哥本哈根。（请根据到达哥本哈根航班时间，安排后续⾏程。）
                <w:br/>
                交通：旅游巴士、邮轮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午餐：X     晚餐：团队晚餐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丹麦酒店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第 1 天抵达后从凯夫拉维克机场接送⾄酒店。
                <w:br/>
                2. 雷克雅未克的酒店住宿⼀晚，含早餐。
                <w:br/>
                3. 第 13 天从码头接送⾄朗伊尔城机场。
                <w:br/>
                4. 朗伊尔城⾄丹⻨⾸都哥本哈根的包机。
                <w:br/>
                5. 赠送⼀件防⽔极地探险冲锋⾐。
                <w:br/>
                6. 船上赠送10G⾼速⽆线⽹络。
                <w:br/>
                7. 航⾏期间的船上住宿，包括每⽇客舱服务。
                <w:br/>
                8. 航⾏期间所有的餐⻝、精选酒精类饮品、软饮、⼩吃，茶和咖啡。
                <w:br/>
                9. 船⻓的欢迎和告别晚宴包括三道式晚餐。
                <w:br/>
                10. 岸上登陆游览和冲锋艇巡游。
                <w:br/>
                11. 探险队提供的教育讲座和向导服务。
                <w:br/>
                12. 免费获得船上探险队医⽣和医疗诊所。
                <w:br/>
                13. 航⾏期间免费使⽤登陆靴。
                <w:br/>
                14. 港⼝附加费、许可证和登陆费。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⾏程中未提及的国际或国内航班。
                <w:br/>
                2. ⾏程中未提及的接送服务。
                <w:br/>
                3. 机场抵达或离境税。
                <w:br/>
                4. 护照、签证办理费⽤。
                <w:br/>
                5. 旅⾏保险或紧急疏散费⽤。
                <w:br/>
                6. ⾏程中未提及的酒店住宿和餐⻝费⽤。
                <w:br/>
                7. 可选的短途旅⾏和可选的活动附加费。
                <w:br/>
                8. 所有个⼈性质的项⽬，包括但不限于⾮免费提供酒精饮料和软饮料、洗⾐服务。
                <w:br/>
                9. 个⼈⼩费。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所有计划的活动都受天⽓和冰情的影响
                <w:br/>
                • 活动可能会发⽣变化
                <w:br/>
                • 请确保您符合所有⼊境和登机要求。
                <w:br/>
                持中国护照游客需要准备：有效欧洲申根签+丹⻨使馆办理格陵兰签注。）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1.出于安全考虑，18岁以下未成年人需要至少一名成年旅客陪同；
                <w:br/>
                2.此线路行程强度较大，请确保身体健康适宜旅游，如出行人中有80周岁(含)以上老人，须至少有1位18周岁—69周岁亲友陪同方可参团，敬请谅解！
                <w:br/>
                3.出于安全考虑，本产品不接受孕妇预订，敬请谅解！
                <w:br/>
                4.每⽇具体⾏程，由船⻓和探险队⻓根据当⽇天⽓、海况、动物位置等综合因素来做专业判断和调整。在保证安全优先的条件下，为旅客带来最⼤化探索体验。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友情提示
                <w:br/>
                1） 本次长途旅行，时间长，温差大，部分地区海拔高，报名前请仔细阅读相关注意事项。游客在充分了解旅途的辛苦和行程中医疗条件有限的前提下，确定自己的身体健康状况适合参加本次旅游活动后方可报名参团。
                <w:br/>
                2） 身体健康状况不佳者，请咨询医生是否可以参加本次旅游活动，根据自身情况备好常用药和急救药品，因自身疾病而引起的后果，游客自行承担；旅游者有以下情形之一的，旅行社可以解除合同：患有传染病等疾病，可能危害其他旅游者健康和安全的；携带危害公共安全的物品且不同意交有关部门处理的；从事违法或者违反社会公德活动的；从事严重影响其他旅游者权益的活动，且不听劝阻，不能制止的；法律规定的其他情形。
                <w:br/>
                3） 游客出现急症请主动通知工作人员，旅行社将协助游客就近送往当地医疗机构检查治疗；有听力、视力障碍的游客须有健康旅伴陪同方可参团；个人有精神疾病和无行为控制能力的不能报名参团。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2025-07-05T16:51:39+08:00</dcterms:created>
  <dcterms:modified xsi:type="dcterms:W3CDTF">2025-07-05T16:51:39+08:00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