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【纯玩西藏】西藏拉萨三飞一卧8天 | 拉萨 | 林芝雅尼湿地公园&amp;玻璃栈道 | 卡定沟天佛瀑布 | 圣湖羊卓雍措 | 50元人民币取景地药王山 | 龙王潭公园 | 布达拉宫 | 八廓街 | 拉萨精致景观下午茶行程单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SD-XZ202507-cwxz8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行程为担心高反人士优化，优选青藏铁路进藏
                <w:br/>
                ★ 畅游西藏，保障巡礼，青藏铁路，从低海拔进发，减轻高原反应！
                <w:br/>
                ◆【青海西藏联游】乘坐一段青藏高原列车，中国新世纪四大工程之一，是通往西藏腹地的第一条铁路
                <w:br/>
                ◆【氧无忧保障】导游随身携带红景天，车上配备手提氧气瓶，白天一样安心出游
                <w:br/>
                ◆【氧无忧保障】不在为高原问题而烦恼，拉萨首晚安排网评4钻供氧酒店，助你轻松入睡，适应高反！
                <w:br/>
                <w:br/>
                ★ 圣湖圣殿· 给你一个不一样的旅行体验
                <w:br/>
                ◆独家赠送：【精致观景下午茶】绝佳角度观赏【布达拉宫同框美景】，享受圣城拉萨悠闲下午茶时光。
                <w:br/>
                ◆【卡定沟天佛瀑布】赏沟内山高崖徒，苍松巨柏遍布山崖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◆【藏族家访】参观藏式民居，品一口酥油茶，跳一曲欢乐的锅庄，感受藏族人的幸福生活；
                <w:br/>
                ◆【藏式美食】 特别安排特色美食【鲁朗石锅鸡】】品味舌尖西藏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广州—兰州（参考航班待定）—西宁（约220km车程约3小时）—青藏铁路
                <w:br/>
                指定时间于广州新白云国际机场集合,由专业人员为你贴心办理好乘机手续后乘坐国际航班前往兰州，抵达后乘车前往西宁火车站，开始青藏天路旅程。参考车次待定，具体以实际出票为准。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当晚尽量不要洗澡洗头，以防感冒和耗氧过多加重高原反应；也不要饮酒抽烟，多饮水，多吃水果，勿饱食。3、发生高原反应属于正常现象，轻微的高反可自身调节，如发生严重的高反请联系导游或工作人员去医院接受诊疗。4、出发前出发前一天，导游以及送机工作人员，将会以短信形式在20点之前跟你联系，请保持手机畅通！
                <w:br/>
                2、青藏列车发车。参考车次：Z917 14:01-11:14+1 Z21 15:21-12:10 Z265 19:45-17;05 Z9815 20:30-18:05 Z165 21:32-19:17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（约60km车程约40分钟）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拉萨—卡定沟天佛瀑布—林芝（约420km车程约6小时）
                <w:br/>
                早餐后，沿着【拉萨河】而行，经由新修好的拉林公路一路驰骋，【拉林公路】被称为中国最美公路，是中国唯一不收费的“高速公路”，从“日光之城”拉萨到“雪域江南”林芝到，途中前往林芝天然氧吧【卡定沟瀑布】（游览时间约1小时）藏语译为人间仙境，此处山势险要高耸入云，是典型的峡谷地貌，奇峰异石古树参天，落差近200米的瀑布飞流直下雄伟壮观，之后前往林芝入住酒店
                <w:br/>
                可选择自费项目：巴松措 约3小时580元/人（含景区区间车、旅游车及车辆保险、导游服务）雪山湖泊森林环绕 西藏第一个5A景区。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林芝—雅尼国家湿地公园—林芝 （约150km车程约2小时）
                <w:br/>
                早餐后， 往【雅尼湿地景区】（参观约1 小时）该雅尼湿地景区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之后返回林芝入住酒店
                <w:br/>
                可选择自费项目：雅鲁藏布大峡谷入口段景区 约3小时 680元/人（含景区区间车、旅游车及车辆保险、导游服务），景区距离林芝市区单程约3小时车程。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林芝—藏族家访—拉萨（约500km车程约6小时）
                <w:br/>
                早餐后， 乘车返回拉萨。途中前往【藏族村寨家访】（赠送景点，游览时间约1.5小时）参加藏族同胞独具特色的家访活动（品酥油茶、吃甜点）领略藏家文化。经过雪峰下的杰邦塘草原。抵达拉萨入住酒店休息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360°布达拉宫—龙王潭—八廊街（市内游览，约健步4小时）
                <w:br/>
                早餐后，360°欣赏布宫美景【打卡位1，药王山观景台】与布达拉宫咫尺相对，是第五套人民币50元纸币背面风景图案的取景地，亦是拍摄布达拉宫的绝佳角度。前往布达拉宫广场，参观当今世界上海拔最高的古代宫堡式建筑群【打卡位2，布达拉宫内景】（殿内游览约1小时）；后前往布达拉宫倒影最佳拍摄点—【打卡位3，龙王潭公园倒影】（游览约 30分钟），之后前往拉萨最古老的集市—【八廓街】（游览 1小时），自由活动。客人可在此领略藏传佛教文化，自由选购当地特色商品。体验【拉萨网红餐厅下午茶】特色观景餐厅，绝佳角度观赏布达拉宫、大昭寺同框美景。边赏景边品下午茶，享受圣城拉萨悠闲下午茶时光。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拉萨—羊卓雍措—拉萨（约260km车程约4小时）
                <w:br/>
                早餐后，前往【冈巴拉山】，海拔4990米，是观赏羊卓雍错全景的最佳观景位置，参观【羊卓雍措】（游览约1小时）藏语意思为“天鹅池”，是西藏三大圣湖之一，羊湖岔口较多想珊瑚一样，因此它在藏语中又被称作为“珊瑚湖”。特别安排体验：藏民祈福撒隆达挂经幡。后车赴日喀则安排入住酒店。（赠送【羊湖旅拍】在羊湖顶上让我们来一场真正的旅拍，留下这美丽的风光。）之后返回拉萨入住酒店
                <w:br/>
                可选择自费项目：卡若拉冰川 约1.5小时 380元/人（含景区门票、旅游车及车辆保险、导游服务），西藏三大大陆型冰川之一，也是西藏境内离公路最近的冰川，为日喀则母亲河年楚河东部源头。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拉萨豪华供氧酒店（首晚网评4钻）：拉萨岷山圣瑞斯酒店、兰泽假日大酒店、德朋国际酒店、扎实颇章酒店或同级；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烤藏猪</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卡若拉冰川</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车游680元/人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巴松错</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船游980元/人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2025-07-18T02:54:28+08:00</dcterms:created>
  <dcterms:modified xsi:type="dcterms:W3CDTF">2025-07-18T02:54:28+08:00</dcterms:modified>
</cp:coreProperties>
</file>

<file path=docProps/custom.xml><?xml version="1.0" encoding="utf-8"?>
<Properties xmlns="http://schemas.openxmlformats.org/officeDocument/2006/custom-properties" xmlns:vt="http://schemas.openxmlformats.org/officeDocument/2006/docPropsVTypes"/>
</file>