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【伊恋阿勒泰•C位鹿角湾】新疆双飞8天 阿勒泰|喀纳斯|禾木|赛里木湖|薰衣草园|鹿角湾国家森林公园|石河子军垦博物馆|独库公路|S21沙漠公路|克拉美丽沙漠公园行程单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XBX-20250703-A1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阿勒泰地区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特色公路丨安排7座商务车行驰独库公路精华段，沿途汇集了天山北麓的壮丽风光、峡谷险峰，不容错过！
                <w:br/>
                穿越S21沙漠公路的苍茫壮阔，尽享新疆大漠豪情
                <w:br/>
                漫步仙境丨人间仙境【喀纳斯景区】,神的后花园【禾木景区】看漫野山花，充足的时间，更加沉浸式游览，更能体验到喀纳斯景区的魅力  
                <w:br/>
                水系明珠丨赛里木湖被誉为大西洋的最后一滴眼泪，澄澈的湖面，天鹅、云杉、小野花构成一副蓝色治愈系风景画
                <w:br/>
                C位森林丨山海之间，邂逅遗落人间的鹿角秘境，奇峰鹿影，云海花谷，野趣盎然。
                <w:br/>
                紫色浪漫丨东方普罗旺斯，漫步霍城薰衣草花田，畅览紫色海洋；
                <w:br/>
                【味蕾享受】
                <w:br/>
                特色美食丨新疆特有椒麻鸡/大盘鸡+特色拉条子或拌面+奔跑的肉饼子+特色烤肉串、烤包子，让味蕾也来一场西域之旅~！
                <w:br/>
                【舒适旅程】
                <w:br/>
                优选航班丨首选广州直飞阿勒泰，南航商务正点航班，直达北疆核心位置！
                <w:br/>
                广东自组丨广东独立自组团，同声同气游新疆！纯玩高性价比，舒心畅玩！
                <w:br/>
                舒适交通丨6人铁发，10人以上升级安排2+1舒适旅游大巴车，舒适空间，奢华体验，让旅途更加舒适
                <w:br/>
                舒适住宿丨升级2晚优选当地网评4钻豪华舒适酒店+1晚禾木景区酒店，慢时光更沉浸式感受当地图瓦族村民的生活气息，追逐日出，坐看日落，夜观星空，让旅途更沉浸式！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广州→（飞机）阿勒泰
                <w:br/>
                广州白云机场迎接各位贵宾，乘飞机赴【阿勒泰】。欢迎来到大美新疆！ 接机后送您入住酒店休息。
                <w:br/>
                温馨提示：
                <w:br/>
                1.请随身携带身份证！请随身携带身份证！请随身携带身份证！ 重要的事情说三遍！
                <w:br/>
                2.大部分景区属于山区，紫外线较强，请备好防晒霜、帽子、墨镜等物品。
                <w:br/>
                3.新疆地域广袤，景点距离较为分散，平均行车时间在5-6小时都属于正常情况，出行前请作好相应的心理准备。
                <w:br/>
                交通：飞机/汽车
                <w:br/>
                到达城市：阿勒泰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阿勒泰</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阿勒泰→（汽车230KM，约3.5h）喀纳斯-（汽车90km，约1.5H）禾木
                <w:br/>
                早餐后，乘车赴【喀纳斯国家地质公园】（已含门票+一进区间车费用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前往【禾木】入住酒店休息，夜晚与好友一起来一场Village Walk吧，慢慢感受小村带来的愉悦~。
                <w:br/>
                <w:br/>
                【温馨提醒】
                <w:br/>
                1.今日山路多，晕车游客请提前备好药品；早晚温差大，夏季也需要准备厚外套、冲锋衣等;
                <w:br/>
                2.景区游客量大时区间车会出现排队用时较长的情况，景区区间车随停随走，滚动发车，上下车时请带好随身物品。
                <w:br/>
                3. 景区内木屋民宿住宿条件有限， 请自备洗漱用品；
                <w:br/>
                4. 景区内物价较高， 可提前买些零食带入景区； 
                <w:br/>
                4.今晚入住禾木村，大巴车无法进入景区，为了更好的旅行体验您可以提前精简换洗衣物的行李及贵重物品随身携带，携带背包进入景区，大件行李仍可放在大车上。因区间车无法直接送至入住酒店，会出现需要由游客拖行李到酒店，因此需精简行李，将大件且重的行李放到大车上。
                <w:br/>
                5.旺季期间会出现同团客人会分不同酒店/民宿/木屋酒店入住，如有不便，敬请谅解！
                <w:br/>
                6.村内有流浪猫狗，切勿逗玩，避免因猫狗应激而引起伤人事件。
                <w:br/>
                7.外出时需结伴同行，注意安全
                <w:br/>
                8.由于新疆的地理位置问题，早晚温差大，北疆地区（喀纳斯、禾木、白哈巴等地区）酒店内均无制冷空调，请知晓；
                <w:br/>
                交通：汽车
                <w:br/>
                到达城市：禾木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禾木→（汽车440KM，约6h）克拉玛依
                <w:br/>
                早餐后，漫步游览这“神的自留地”【禾木风景区】（已含门票+区间车费，游览约4小时）美景应接不暇，白桦林、平阔的草原、时而隐现的美丽河湾、还有和蔼热情的哈萨克和图瓦牧民。穿过数座造型独特的木桥，就抵达了禾木乡。欣赏到群山环抱之中，禾木村静静地躺着，牲畜围栏随意散落村子的各个角落。游毕后前往克拉玛依入住酒店休息。
                <w:br/>
                <w:br/>
                 【温馨提醒】
                <w:br/>
                1. 早晚温差大，夏季也需要准备厚外套， 冲锋衣等;
                <w:br/>
                2. 景区内有骑马及马拉爬犁项目，乘坐前需提前问好价格， 并注意安全；
                <w:br/>
                3. 景区内物价较高， 可提前买些零食带入景区； 
                <w:br/>
                5. 需换乘区间车进入景区，为了更好的旅行体验您可以贵重物品随身携带，携带背包进入景区，大件行李仍可放在大车上。
                <w:br/>
                6.村内有流浪猫狗，切勿逗玩，避免因猫狗应激而引起伤人事件
                <w:br/>
                交通：汽车
                <w:br/>
                到达城市：克拉玛依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克拉玛依→(汽车约6H，约530km)薰衣草园→(汽车约0.5H，约5km)清水河
                <w:br/>
                早餐后，乘车前往游览【薰衣草庄园】（赠送景点，游览约 1 小时，非花季旅行社有权取消此景点，无费用可退），这里是全世界继法国普罗旺斯、日本富良野之后的第三大薰衣草种植基地，是中国薰衣草主产地，有“中国薰衣草之乡" 。游毕后入住清水河酒店休息。
                <w:br/>
                <w:br/>
                温馨提示：薰衣草花田为赠送景点，6月10日到7月15日是薰衣草的盛花期，之后陆续收割，故7月15日过后则不再安排此景点，费用不变；如行程中未是薰衣草最佳观赏花期，恕请平常心对待。
                <w:br/>
                交通：汽车
                <w:br/>
                到达城市：清水河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清水河</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清水河→（汽车约90km，约1.5H）赛里木湖→（汽车约325km，约4H）奎屯
                <w:br/>
                早餐后，随后乘车前往游览【赛里木湖】（游览约3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游毕后前往奎屯，办理入住休息。
                <w:br/>
                <w:br/>
                【温馨提示】
                <w:br/>
                1、新疆紫外线强，记得做好防晒防暑保护，随时携带防晒霜，遮阳帽，墨镜；
                <w:br/>
                2、赛里木湖景区由我社旅游车游湖，节省景区排队搭乘区间车的时间，区间车费用正常产生，请悉知；
                <w:br/>
                交通：汽车
                <w:br/>
                到达城市：奎屯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奎屯-（汽车约130km，约3H）独库公路-（汽车约80km，约2H）鹿角湾国家森林公园-（汽车约130km，约2H）石河子
                <w:br/>
                早餐后，当地换乘当地换乘7座商务车（独库公路限7座以下车辆通知，根据人数安排车辆），前往【独库公路0公里处】（拍照留影，打卡20分钟），这里是独库公路的起点碑，独库公路之旅的开始。沿独库公路北段纵贯天山，体验这条公路风景线的独特魅力，堪称是中国公路史上的一座丰碑，被成为“英雄之路”，独库公路北段核心景观：老虎口：独库第一险，盘山公路紧贴悬崖，惊险刺激！天瀑：雪山融水形成的瀑布从百米悬崖飞泻而下，夏季最佳，路边可停车拍照。哈希勒根达坂（海拔3400米）：独库公路最高点之一，终年积雪，夏季可玩雪，游毕后继而乘车前往【鹿角湾国家森林公园】（游览约2小时）鹿角湾是天山北麓最好的草场之一，是哈比尕山的低谷丘陵地带，它东至大南沟，西到巴音沟，南依山高坡陡的哈比尕山，北界为博尔通古乡政府，地表起伏和缓，草原一望无际，纵横50平方公里。鹿角湾以南就是高山，海拨4000米以上。鹿角湾一带曾是天山马鹿繁衍生息之地，成群的马鹿每年要蜕落一次角壳，在山涧、水边遗留下大量的鹿角壳，鹿角湾因此得名。鹿角湾自然风光优美，景致组合错落有致，富有层次感 ，“一山有四季、十里不同天”的景象在此表现的淋漓尽致，是理想的观光避暑胜地。游毕后前往石河子入住酒店休息。
                <w:br/>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则当天行程变更：奎屯-鹿角湾森林公园-石河子，鹿角湾森林公园不允许旅游大巴车进入，因此如独库公路交通管制，无法前往，则安排小车前往游览鹿角湾森林公园，无费用可退，如有不便，敬请谅解。
                <w:br/>
                交通：汽车
                <w:br/>
                到达城市：石河子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石河子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石河子-（汽车约250km，约3H）军垦博物馆-（汽车约55km，约1H）北屯/福海
                <w:br/>
                早餐后，早餐后前往游览【石河子军垦博物馆】（逢周一闭馆，游览约1小时），坐落在原“军垦第一楼”的遗址上，博物馆前王震将军的铜像威武屹立，背靠骏马，彰显着军垦精神的雄伟与力量；新疆兵团军垦博物馆被新疆生产建设兵团命名为“兵团爱国主义、屯垦戍边传统教育基地”；博物馆的主题按照时间线分为三个部分：安边固疆、艰苦奋斗和改革开放。随后乘车前往走一条北疆壮观的【S21阿乌沙漠高速公路】是新疆首条沙漠高速公路，全长342余公里。这条公路通车助力乌鲁木齐市至阿勒泰地区的3小时经济圈建设。公路穿越古尔班通古特沙漠、准噶尔盆地，道路景观独特，途经福海县中途游览【克拉美丽沙漠公园】（游览约0.5H）克拉美丽沙漠公园位于S21阿乌高速公路克拉美丽服务区东侧，地处阿勒泰地区福海县境内，是阿乌高速在打造特色交旅融合项目的新的探索，游毕后前往酒店入住休息。
                <w:br/>
                交通：汽车
                <w:br/>
                到达城市：北屯/福海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屯/福海</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北屯/福海→（汽车110km，约2H）阿勒泰机场→（飞机）广州
                <w:br/>
                餐：早、X、X 住：温馨的家
                <w:br/>
                早餐后，前往游览【海上魔鬼城景区】（已含门票+区间车费，游览时间约40分钟）福海海上魔鬼城地处吉力湖东岸，俗称东河口，这里即有海滨风光，又有峡谷神韵。这片十分罕见的雅丹地貌，远远望去，就象一座飘浮在水面上的城堡，因此被当地人形象地称为“海上魔鬼城”。游毕后前往阿勒泰机场，结束我们大美新疆8天之旅！
                <w:br/>
                <w:br/>
                温馨提示：
                <w:br/>
                1.离开酒店前一定要再次检查物品，不要忘在酒店里了！
                <w:br/>
                2.新疆机场安检严格，一般提前2.5小时抵达机场，加上防范市区交通拥堵，为保证您不误飞机，送机时间可能会比较早，请您谅解。
                <w:br/>
                ——以上行程时间安排可能会因航班、天气、路况等原因做相应调整，敬请谅解！——
                <w:br/>
                交通：汽车/飞机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1、机票：往返经济舱，不含机建燃油税
                <w:br/>
                2、住宿：升级2晚豪华4钻酒店住宿+5晚网评舒适酒店住宿+1晚禾木特色小木屋，单人需要补房差。
                <w:br/>
                参考酒店：
                <w:br/>
                阿勒泰（3钻）：御华/希岸/尊悦/雪都/瑞泰/潮漫或不低于以上标准酒店
                <w:br/>
                禾木：轩园山居/蕊蕊山庄/阳光小木屋/水木年华/半山腰/御园/祥云或不低于以上标准酒店
                <w:br/>
                克拉玛依（网评3钻）：锦德/怡兰花园/美高/艾扉/景徽/和颐至格/泊雅/海纳酒店/汉庭/星程/龙华/伊乐尚精品酒店或不低于以上标准酒店
                <w:br/>
                清水河（网评3钻）：清水河瞻德/维也纳/清水河大酒店或不低于以上标准酒店
                <w:br/>
                奎屯（网评3钻）：奎屯：罗澜/名都/柔然/柏曼/自在或不低于以上标准酒店
                <w:br/>
                福海/北屯（升级网评4钻）：格林东方/艺陇/金都国际或北屯：雅居/格林东方/辰际花园/得仁花园/迅豪/北屯湘溢海川国际酒店或不低于以上标准酒店
                <w:br/>
                石河子（升级4钻）：惠博度假/爱派国际/豪洲/润昌/天富美仑/恒和华星或不低于以上标准酒店
                <w:br/>
                温馨提示：如指定的入住酒店，因酒店满房、政府临时征用或其他特殊情况，无法正常入住，则安排同等级酒店，不再另外通知，敬请谅解！
                <w:br/>
                3、用餐：全程含7早9正，餐标40，禾木安排特色吐火锅80餐标，不含酒水（酒店含早餐，有可能出现酒店早餐外用的情况；新疆地区开发较晚，吃住娱购也较落后，地域的差异，饮食、酒店的差异，请游客谅解）
                <w:br/>
                4、用车：根据团队人数安排旅游空调车，10人以上升级安排2+1旅游车，头尾普通车，保证每人一个正座，不分座位号，先到的客人先行选择。
                <w:br/>
                备注：10人以上安排2+1车，头尾安排普通车；6-9人根据人数安排7-14座车
                <w:br/>
                独库公路倒短7座小车最多一车6人
                <w:br/>
                5、门票：行程所列首道景点大门票，园中园门票自理。赠送项目不退不换。
                <w:br/>
                6、导服：安排当地中文导游服务、持全国导游资格证上岗；
                <w:br/>
                7、儿童收费：指2周岁以上12周岁以下儿童，含往返儿童机票，不含燃油税、不占床位、含当地车位费、含所列正餐，不含门票及区间车，如超高所产生的门票请按实际发生现付当地司机。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费用未含	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特别提示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	全程没指定购物店（游览过程中所到之处、如景区、酒店、服务区、停车场等各种购物场所是其相关的配套设施，请游客注意上述场所属各景区自行商业行为，与我社无关，请客人慎重购物） 
                <w:br/>
                自费项目	约定自费加景点项目（附后），当地景区未含区间车及景区内娱乐项目、特色餐歌舞如需要不算自费加景点，客人自愿参加自费项目，绝不强迫，具体项目以导游实际推荐为准；游客增加行程之外的自费项目或参观购物点时，必须在与我社签署《补充协议》的情况下，我社方可安排：
                <w:br/>
                ①赛里木湖游船 150 元/人；②禾木云霄峰缆车观光198元/人；③喀纳斯游船120元/人；
                <w:br/>
                ④喀纳斯图瓦人家访100元/人；
                <w:br/>
                特色餐推荐：①新疆特色一羊三吃2680/只（10人起订）；②新疆特色歌舞宴380元/人
                <w:br/>
                自费项目仅供参考，游客可根据自身需求自愿选择参加
                <w:br/>
                门票优惠	请携带长者证、学生证等有效证件出游并提前告知，如无有效证件则不退门票差价。
                <w:br/>
                优惠门票只退旅行社团队票与优惠票间的差价，不以门市挂牌价核算！赠送首道区间车无费用可退，及季节性景区无优惠退费
                <w:br/>
                18岁以下学生门票享受全价票半价：可退150元/人
                <w:br/>
                60-64岁或伤残4-8级：含全价门票后退150元/人(伤残人士需携带效证件，并提前告知司导人员）
                <w:br/>
                65岁以上或伤残1-3级：含全价门票后退300元/人(伤残人士需携带效证件，并提前告知司导人员）
                <w:br/>
                备注：新疆多数景点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2025-07-12T07:38:04+08:00</dcterms:created>
  <dcterms:modified xsi:type="dcterms:W3CDTF">2025-07-12T07:38:04+08:00</dcterms:modified>
</cp:coreProperties>
</file>

<file path=docProps/custom.xml><?xml version="1.0" encoding="utf-8"?>
<Properties xmlns="http://schemas.openxmlformats.org/officeDocument/2006/custom-properties" xmlns:vt="http://schemas.openxmlformats.org/officeDocument/2006/docPropsVTypes"/>
</file>