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【暑假】日本熏风北海道5日|富田农场|狸小路商业街|登别尼克斯海洋公园|小樽运河|北一硝子馆|日式五星酒店（香港往返）行程单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G-XFBHDB5ZZ-SJTJP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札幌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紫色薰衣草限定5日游
                <w:br/>
                自由选择-A线深度游花田&amp;B线自由行
                <w:br/>
                限定体验-薰衣草花田&amp;手工DIY&amp;北海道冰淇淋&amp;羊驼互动
                <w:br/>
                自然奇观-登别地狱谷火山秘境&amp;登别尼克斯海洋公园
                <w:br/>
                童话风情-小樽运河&amp;八音盒馆&amp;白色恋人城堡
                <w:br/>
                全程日式五星酒店
                <w:br/>
                特别安排一晚温泉酒店
                <w:br/>
                甄选美食-田园自助餐/涮涮锅/寿喜烧
                <w:br/>
                含深圳口岸接送到香港机场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【香港国际机场-千岁机场-札幌】参考航班时间：起飞08:35-抵达14:50
                <w:br/>
                于指定时间在香港国际机场集中，领队协助办理登机手续后，搭乘国际航班直飞日本千岁国际机场，抵达后前往酒店。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【札幌-富良野/美瑛】AB双线自由选择
                <w:br/>
                A线+800元/人:途经富良野/美瑛美丽风光日本普罗旺斯~★富田农场(温室薰衣草~花人之舍~Dry Flower之舍)
                <w:br/>
                ★来自薰衣草故乡五大贴心安排【①古趣农车游花田+②卡哇伊羊驼(别称草泥马)+③DIY薰衣草小枕头+④纪念明信片+⑤薰衣草冰淇淋】~★四季彩之丘~★狸小路商店街
                <w:br/>
                B线:一日自由活动（本日无车无餐无导）
                <w:br/>
                A线：【富田农场】
                <w:br/>
                富田农场位于北海道中富良野町，是日本最著名的薰衣草花田之一。每年7月，彩虹花田与薰衣草山坡如紫色波浪般铺展，搭配罂粟花、向日葵等构成梦幻色块。园内可品尝薰衣草冰淇淋、购买精油伴手礼，冬季温室仍能赏花，搭乘富良野薰衣草巴士或自驾前往最便利。  
                <w:br/>
                【来自薰衣草故乡的五大安排】
                <w:br/>
                古趣农车游花田+卡哇伊羊驼（别称草泥马）+DIY薰衣草小枕头+纪念明信片（含国际寄送邮费）+薰衣草冰淇淋
                <w:br/>
                【四季彩之丘】
                <w:br/>
                这是一个赏花的好地方，有三个东京巨蛋球场那么大，每年的春秋季节，在起伏的丘陵上，薰衣草、波斯菊、向日葵等花卉竞相开放，远远望去，五彩缤纷，就像画家手中的调色板。如今这里成为众多日剧和广告片的拍摄地。此外，花田内还有巨型的稻草人屹立着，非常可爱。在花园内还能买到使用美瑛新鲜牛乳制成的香浓冰淇淋。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B线:一日自由活动（本日无车无餐无导）
                <w:br/>
                景点：富田农场、古趣农车游花田+卡哇伊羊驼（别称草泥马）+DIY薰衣草小枕头+纪念明信片（含国际寄送邮费）+薰衣草冰淇淋、四季彩之丘、狸小路商业街
                <w:br/>
              </w:t>
            </w:r>
          </w:p>
        </w:tc>
        <w:tc>
          <w:tcPr/>
          <w:p>
            <w:pPr>
              <w:pStyle w:val="indent"/>
            </w:pPr>
            <w:r>
              <w:rPr>
                <w:rFonts w:ascii="宋体" w:hAnsi="宋体" w:eastAsia="宋体" w:cs="宋体"/>
                <w:color w:val="000000"/>
                <w:sz w:val="20"/>
                <w:szCs w:val="20"/>
              </w:rPr>
              <w:t xml:space="preserve">早餐：酒店早餐     午餐：A线：田园风味自助餐 B线: 不含     晚餐：A线: 日式涮涮锅 B线: 不含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【富良野-登别】 ★登别地狱谷~★登别尼克斯海洋公园~国王企鹅大游行~★洞爷湖展望台~北海道最有人气熊牧场★洞爷湖熊牧场
                <w:br/>
                【登别-登别地狱谷】
                <w:br/>
                登别温泉街尽头奇形诡异的谷地称为地狱谷，乃1万年前笠山爆发形成。岩石间喷出的天然瓦斯使这一带烟雾迷漫，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【登别尼克斯海洋公园】
                <w:br/>
                尼克斯海洋公园位于北海道登别市，是当地知名的水族馆和旅游景点，拥有丰富的海洋生物展示和互动活动。这里展出了超过400种、20,000只以上的海洋生物，从企鹅到热带鱼、水母等，种类繁多。除了静态的观赏外，游客还能亲手触摸各种海洋生物，如海星和螃蟹等。
                <w:br/>
                【洞爷湖展望台】
                <w:br/>
                在数万年前火山爆发后，形成周围约 36.5 公里的火口湖。湖上有大岛、观音岛、弁天岛、馒头岛等湖中岛，一览洞爷湖的全貌为你此行留下美丽的倩影。
                <w:br/>
                【洞爷湖熊牧场】
                <w:br/>
                参观北海道最有人气熊牧场，嬉戏憨态可掬的大灰熊。熊牧场里有出售熊爱吃的熊饼。这些熊一看到人过来，就会摆出各种姿势向人要吃的最萌模样。
                <w:br/>
                景点：★登别地狱谷~★登别尼克斯海洋公园~国王企鹅大游行~★洞爷湖展望台~北海道最有人气熊牧场★洞爷湖熊牧场
                <w:br/>
              </w:t>
            </w:r>
          </w:p>
        </w:tc>
        <w:tc>
          <w:tcPr/>
          <w:p>
            <w:pPr>
              <w:pStyle w:val="indent"/>
            </w:pPr>
            <w:r>
              <w:rPr>
                <w:rFonts w:ascii="宋体" w:hAnsi="宋体" w:eastAsia="宋体" w:cs="宋体"/>
                <w:color w:val="000000"/>
                <w:sz w:val="20"/>
                <w:szCs w:val="20"/>
              </w:rPr>
              <w:t xml:space="preserve">早餐：酒店早餐     午餐：日式寿司套餐     晚餐：温泉 晚餐   </w:t>
            </w:r>
          </w:p>
        </w:tc>
        <w:tc>
          <w:tcPr/>
          <w:p>
            <w:pPr>
              <w:pStyle w:val="indent"/>
            </w:pPr>
            <w:r>
              <w:rPr>
                <w:rFonts w:ascii="宋体" w:hAnsi="宋体" w:eastAsia="宋体" w:cs="宋体"/>
                <w:color w:val="000000"/>
                <w:sz w:val="20"/>
                <w:szCs w:val="20"/>
              </w:rPr>
              <w:t xml:space="preserve">温泉酒店 登别/洞爷湖地区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【登别-小樽-札幌】北海道标志性景观~★小樽运河~童话十字 路口★小樽商店街~★北一哨子馆~地标性景点~★八音盒馆~ ★综合免税店~欧式古典城堡~★白色恋人巧克力公园
                <w:br/>
                【小樽运河】
                <w:br/>
                参观日本唯一富有欧洲风情，在此可与家人朋友漫步于古老运河街道里，周围并排着明治时代开始，由红砖灰瓦所建造的仓库群，运河旁宁静中飘流着悠悠气息。
                <w:br/>
                【小樽商店街】
                <w:br/>
                樽堺町通是小樽市中心的商圈，也是知名的观光景点，在小樽是很热闹的街道，慢慢的散步是参观的好方法。
                <w:br/>
                街道上各色商店林立，里面有很多美食小吃、有设计风格独具的玻璃艺品店和新鲜美味的海产餐厅。 路边还有很多抽签小机器。 整体氛围都非常复古。
                <w:br/>
                【北一硝子馆】
                <w:br/>
                北一硝子馆位于北海道小樽市，是小樽最具代表性的玻璃工艺品品牌与博物馆。由明治时代的仓库改造，馆内陈列无数手工玻璃制品（如油灯、风铃、首饰），三号馆的167盏煤油灯咖啡厅浪漫至极。可体验玻璃制作工坊，夜晚灯光映衬下的红砖建筑与运河相映成趣，是“玻璃之都”小樽的必访地。  
                <w:br/>
                【小樽音乐盒堂】
                <w:br/>
                小樽音乐盒堂是北海道小樽市的，坐落于百年红砖仓库内，收藏展示超过3000种音乐盒。从古董八音盒到现代DIY定制款应有尽有，主馆的蒸汽钟与自动演奏管风琴尤为经典。馆内可亲手制作专属音乐盒，夜晚建筑外灯火璀璨，冬季雪景中宛如童话世界。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品等，该店销售的商品都是日本本国生产。
                <w:br/>
                【白色恋人巧克力公园】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景点：★小樽运河~童话十字 路口★小樽商店街~★北一哨子馆~地标性景点~★八音盒馆~ ★综合免税店~欧式古典城堡~★白色恋人巧克力公园
                <w:br/>
              </w:t>
            </w:r>
          </w:p>
        </w:tc>
        <w:tc>
          <w:tcPr/>
          <w:p>
            <w:pPr>
              <w:pStyle w:val="indent"/>
            </w:pPr>
            <w:r>
              <w:rPr>
                <w:rFonts w:ascii="宋体" w:hAnsi="宋体" w:eastAsia="宋体" w:cs="宋体"/>
                <w:color w:val="000000"/>
                <w:sz w:val="20"/>
                <w:szCs w:val="20"/>
              </w:rPr>
              <w:t xml:space="preserve">早餐：酒店早餐     午餐：日式寿喜烧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【札幌-千岁机场-香港国际机场】参考航班时间：起飞15:50-抵达20:40 北海道最大级OUTLET购物广场★札幌北广岛三井奥特莱斯
                <w:br/>
                早餐后，前往【北广岛奥特莱斯】逛街，后于指定时间前往千岁机场搭乘国际航班返程，结束愉快的日本北海道之旅！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景点：札幌北广岛三井奥特莱斯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7）赠送交通:港珠澳大桥口岸至香港机场航站楼通关巴士费用
                <w:br/>
                含深圳口岸接送到香港机场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2、日本段单房差（￥2000元/人）；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富良野一日游:含司机+导游+领队+用车9小时+三个景点</w:t>
            </w:r>
          </w:p>
        </w:tc>
        <w:tc>
          <w:tcPr/>
          <w:p>
            <w:pPr>
              <w:pStyle w:val="indent"/>
            </w:pPr>
            <w:r>
              <w:rPr>
                <w:rFonts w:ascii="宋体" w:hAnsi="宋体" w:eastAsia="宋体" w:cs="宋体"/>
                <w:color w:val="000000"/>
                <w:sz w:val="20"/>
                <w:szCs w:val="20"/>
              </w:rPr>
              <w:t xml:space="preserve">参团客人最低4人以上成团出发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22,000.00</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参考酒店：千岁机场酒店 chitose Airport Hotel/新王寺大酒店 Grand Hotel New oji/Raffinato酒店 Hotel Raffinatochitose/定山溪鹿之汤 Hotel shikanoyu/定山溪万世阁酒店 Jozankei Manseikaku Hotel/登别石水亭温泉酒店Noboribetsu sekisuiTei/洞爷湖格兰酒店 Hotel Grand Toya/洞爷湖畔亭酒店 Toya Kohan Tei/札幌 mystays /札幌 Hotel Rafinato sapporo/札幌 Tmarkcity/札幌微笑/札幌 Thebsapporo/札幌 vessel酒店 或同等级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3.食：按行程中所列餐次，早餐（包含在房费中），正餐餐标1500日元/正。团队因个人原因未用餐、未进景点，一律不予退还或减免费用，敬请留意；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5、托运行李：去程每人免费托运行李20-23公斤，敬请注意！
                <w:br/>
                             回程每人免费托运行李20-23公斤，敬请注意！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婴儿收费：2周岁以下（不含2周岁）的婴儿收费按团费的50%收费，此收费不提供机位、车位、餐位、床位及景点费用。当季日本当地用车紧张，车型安排根据当地用车人数进行调配。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2025-08-05T06:00:38+08:00</dcterms:created>
  <dcterms:modified xsi:type="dcterms:W3CDTF">2025-08-05T06:00:38+08:00</dcterms:modified>
</cp:coreProperties>
</file>

<file path=docProps/custom.xml><?xml version="1.0" encoding="utf-8"?>
<Properties xmlns="http://schemas.openxmlformats.org/officeDocument/2006/custom-properties" xmlns:vt="http://schemas.openxmlformats.org/officeDocument/2006/docPropsVTypes"/>
</file>