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【暑假】日本熏风北海道5日|富田农场|狸小路商业街|登别尼克斯海洋公园|小樽运河|北一硝子馆|日式五星酒店（香港往返）行程单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G-XFBHDB5ZZ-SJTJP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札幌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紫色薰衣草限定5日游
                <w:br/>
                自由选择-A线深度游花田&amp;B线自由行
                <w:br/>
                限定体验-薰衣草花田&amp;手工DIY&amp;北海道冰淇淋&amp;羊驼互动
                <w:br/>
                自然奇观-登别地狱谷火山秘境&amp;登别尼克斯海洋公园
                <w:br/>
                童话风情-小樽运河&amp;八音盒馆&amp;白色恋人城堡
                <w:br/>
                全程日式五星酒店
                <w:br/>
                特别安排一晚温泉酒店
                <w:br/>
                甄选美食-田园自助餐/涮涮锅/寿喜烧
                <w:br/>
                含深圳口岸接送到香港机场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【香港国际机场-千岁机场-札幌】参考航班时间：起飞08:35-抵达14:50
                <w:br/>
                于指定时间在香港国际机场集中，领队协助办理登机手续后，搭乘国际航班直飞日本千岁国际机场，抵达后前往酒店。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札幌地区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【札幌-富良野/美瑛】AB双线自由选择
                <w:br/>
                A线+800元/人:途经富良野/美瑛美丽风光日本普罗旺斯~★富田农场(温室薰衣草~花人之舍~Dry Flower之舍)
                <w:br/>
                ★来自薰衣草故乡五大贴心安排【①古趣农车游花田+②卡哇伊羊驼(别称草泥马)+③DIY薰衣草小枕头+④纪念明信片+⑤薰衣草冰淇淋】~★四季彩之丘~★狸小路商店街
                <w:br/>
                B线:一日自由活动（本日无车无餐无导）
                <w:br/>
                A线：【富田农场】
                <w:br/>
                富田农场位于北海道中富良野町，是日本最著名的薰衣草花田之一。每年7月，彩虹花田与薰衣草山坡如紫色波浪般铺展，搭配罂粟花、向日葵等构成梦幻色块。园内可品尝薰衣草冰淇淋、购买精油伴手礼，冬季温室仍能赏花，搭乘富良野薰衣草巴士或自驾前往最便利。  
                <w:br/>
                【来自薰衣草故乡的五大安排】
                <w:br/>
                古趣农车游花田+卡哇伊羊驼（别称草泥马）+DIY薰衣草小枕头+纪念明信片（含国际寄送邮费）+薰衣草冰淇淋
                <w:br/>
                【四季彩之丘】
                <w:br/>
                这是一个赏花的好地方，有三个东京巨蛋球场那么大，每年的春秋季节，在起伏的丘陵上，薰衣草、波斯菊、向日葵等花卉竞相开放，远远望去，五彩缤纷，就像画家手中的调色板。如今这里成为众多日剧和广告片的拍摄地。此外，花田内还有巨型的稻草人屹立着，非常可爱。在花园内还能买到使用美瑛新鲜牛乳制成的香浓冰淇淋。
                <w:br/>
                【狸小路商业街】
                <w:br/>
                札幌狸小路商店街是北海道最古老的商店街之一，从札幌站步行只要10分钟左右。起步于1873年，至今已有约150年历史。这条跨越7个街区，长约900米的步行街是日本最大级别的拱廊商店街，街道两旁密密麻麻林立着约200家店铺。札幌味噌拉面店、汤咖喱店、“最后一道美食”的百汇店以及销售热门伴手礼的商店等一应俱全，吸引许多游客来这里观光。
                <w:br/>
                B线:一日自由活动（本日无车无餐无导）
                <w:br/>
                景点：富田农场、古趣农车游花田+卡哇伊羊驼（别称草泥马）+DIY薰衣草小枕头+纪念明信片（含国际寄送邮费）+薰衣草冰淇淋、四季彩之丘、狸小路商业街
                <w:br/>
              </w:t>
            </w:r>
          </w:p>
        </w:tc>
        <w:tc>
          <w:tcPr/>
          <w:p>
            <w:pPr>
              <w:pStyle w:val="indent"/>
            </w:pPr>
            <w:r>
              <w:rPr>
                <w:rFonts w:ascii="宋体" w:hAnsi="宋体" w:eastAsia="宋体" w:cs="宋体"/>
                <w:color w:val="000000"/>
                <w:sz w:val="20"/>
                <w:szCs w:val="20"/>
              </w:rPr>
              <w:t xml:space="preserve">早餐：酒店早餐     午餐：A线：田园风味自助餐 B线: 不含     晚餐：A线: 日式涮涮锅 B线: 不含   </w:t>
            </w:r>
          </w:p>
        </w:tc>
        <w:tc>
          <w:tcPr/>
          <w:p>
            <w:pPr>
              <w:pStyle w:val="indent"/>
            </w:pPr>
            <w:r>
              <w:rPr>
                <w:rFonts w:ascii="宋体" w:hAnsi="宋体" w:eastAsia="宋体" w:cs="宋体"/>
                <w:color w:val="000000"/>
                <w:sz w:val="20"/>
                <w:szCs w:val="20"/>
              </w:rPr>
              <w:t xml:space="preserve">札幌地区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【富良野-登别】 ★登别地狱谷~★登别尼克斯海洋公园~国王企鹅大游行~★洞爷湖展望台~北海道最有人气熊牧场★洞爷湖熊牧场
                <w:br/>
                【登别-登别地狱谷】
                <w:br/>
                登别温泉街尽头奇形诡异的谷地称为地狱谷，乃1万年前笠山爆发形成。岩石间喷出的天然瓦斯使这一带烟雾迷漫， 当下美景，是地狱也是天堂。火山爆发后，由融岩所形成的一个奇形诡异的谷地；灰白和褐色的岩层加上许多地热自地底喷出，形成特殊的火山地形景观。这里十几种温泉各具特色，有的是硫化氢水质，有的是食盐水质，有的则含铁。
                <w:br/>
                【登别尼克斯海洋公园】
                <w:br/>
                尼克斯海洋公园位于北海道登别市，是当地知名的水族馆和旅游景点，拥有丰富的海洋生物展示和互动活动。这里展出了超过400种、20,000只以上的海洋生物，从企鹅到热带鱼、水母等，种类繁多。除了静态的观赏外，游客还能亲手触摸各种海洋生物，如海星和螃蟹等。
                <w:br/>
                【洞爷湖展望台】
                <w:br/>
                在数万年前火山爆发后，形成周围约 36.5 公里的火口湖。湖上有大岛、观音岛、弁天岛、馒头岛等湖中岛，一览洞爷湖的全貌为你此行留下美丽的倩影。
                <w:br/>
                【洞爷湖熊牧场】
                <w:br/>
                参观北海道最有人气熊牧场，嬉戏憨态可掬的大灰熊。熊牧场里有出售熊爱吃的熊饼。这些熊一看到人过来，就会摆出各种姿势向人要吃的最萌模样。
                <w:br/>
                景点：★登别地狱谷~★登别尼克斯海洋公园~国王企鹅大游行~★洞爷湖展望台~北海道最有人气熊牧场★洞爷湖熊牧场
                <w:br/>
              </w:t>
            </w:r>
          </w:p>
        </w:tc>
        <w:tc>
          <w:tcPr/>
          <w:p>
            <w:pPr>
              <w:pStyle w:val="indent"/>
            </w:pPr>
            <w:r>
              <w:rPr>
                <w:rFonts w:ascii="宋体" w:hAnsi="宋体" w:eastAsia="宋体" w:cs="宋体"/>
                <w:color w:val="000000"/>
                <w:sz w:val="20"/>
                <w:szCs w:val="20"/>
              </w:rPr>
              <w:t xml:space="preserve">早餐：酒店早餐     午餐：日式寿司套餐     晚餐：温泉 晚餐   </w:t>
            </w:r>
          </w:p>
        </w:tc>
        <w:tc>
          <w:tcPr/>
          <w:p>
            <w:pPr>
              <w:pStyle w:val="indent"/>
            </w:pPr>
            <w:r>
              <w:rPr>
                <w:rFonts w:ascii="宋体" w:hAnsi="宋体" w:eastAsia="宋体" w:cs="宋体"/>
                <w:color w:val="000000"/>
                <w:sz w:val="20"/>
                <w:szCs w:val="20"/>
              </w:rPr>
              <w:t xml:space="preserve">温泉酒店 登别/洞爷湖地区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【登别-小樽-札幌】北海道标志性景观~★小樽运河~童话十字 路口★小樽商店街~★北一哨子馆~地标性景点~★八音盒馆~ ★综合免税店~欧式古典城堡~★白色恋人巧克力公园
                <w:br/>
                【小樽运河】
                <w:br/>
                参观日本唯一富有欧洲风情，在此可与家人朋友漫步于古老运河街道里，周围并排着明治时代开始，由红砖灰瓦所建造的仓库群，运河旁宁静中飘流着悠悠气息。
                <w:br/>
                【小樽商店街】
                <w:br/>
                樽堺町通是小樽市中心的商圈，也是知名的观光景点，在小樽是很热闹的街道，慢慢的散步是参观的好方法。
                <w:br/>
                街道上各色商店林立，里面有很多美食小吃、有设计风格独具的玻璃艺品店和新鲜美味的海产餐厅。 路边还有很多抽签小机器。 整体氛围都非常复古。
                <w:br/>
                【北一硝子馆】
                <w:br/>
                北一硝子馆位于北海道小樽市，是小樽最具代表性的玻璃工艺品品牌与博物馆。由明治时代的仓库改造，馆内陈列无数手工玻璃制品（如油灯、风铃、首饰），三号馆的167盏煤油灯咖啡厅浪漫至极。可体验玻璃制作工坊，夜晚灯光映衬下的红砖建筑与运河相映成趣，是“玻璃之都”小樽的必访地。  
                <w:br/>
                【小樽音乐盒堂】
                <w:br/>
                小樽音乐盒堂是北海道小樽市的，坐落于百年红砖仓库内，收藏展示超过3000种音乐盒。从古董八音盒到现代DIY定制款应有尽有，主馆的蒸汽钟与自动演奏管风琴尤为经典。馆内可亲手制作专属音乐盒，夜晚建筑外灯火璀璨，冬季雪景中宛如童话世界。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品等，该店销售的商品都是日本本国生产。
                <w:br/>
                【白色恋人巧克力公园】
                <w:br/>
                著名北海道「白色恋人」巧克力饼干博物馆，城堡般的外观，让人犹如置身于童话世界。其色彩鲜艳的砖墙、造型各异的尖顶、气势恢宏的城堡、古朴典雅的钟楼，每一处都突显庄重大方的气息。城堡内不仅有展示巧克力发展史和制作过程的巧克力博物馆，还有能够买到正宗的“白色恋人”的商铺，作为传递爱意的礼物送给恋人最适宜。
                <w:br/>
                景点：★小樽运河~童话十字 路口★小樽商店街~★北一哨子馆~地标性景点~★八音盒馆~ ★综合免税店~欧式古典城堡~★白色恋人巧克力公园
                <w:br/>
              </w:t>
            </w:r>
          </w:p>
        </w:tc>
        <w:tc>
          <w:tcPr/>
          <w:p>
            <w:pPr>
              <w:pStyle w:val="indent"/>
            </w:pPr>
            <w:r>
              <w:rPr>
                <w:rFonts w:ascii="宋体" w:hAnsi="宋体" w:eastAsia="宋体" w:cs="宋体"/>
                <w:color w:val="000000"/>
                <w:sz w:val="20"/>
                <w:szCs w:val="20"/>
              </w:rPr>
              <w:t xml:space="preserve">早餐：酒店早餐     午餐：日式寿喜烧     晚餐：X   </w:t>
            </w:r>
          </w:p>
        </w:tc>
        <w:tc>
          <w:tcPr/>
          <w:p>
            <w:pPr>
              <w:pStyle w:val="indent"/>
            </w:pPr>
            <w:r>
              <w:rPr>
                <w:rFonts w:ascii="宋体" w:hAnsi="宋体" w:eastAsia="宋体" w:cs="宋体"/>
                <w:color w:val="000000"/>
                <w:sz w:val="20"/>
                <w:szCs w:val="20"/>
              </w:rPr>
              <w:t xml:space="preserve">札幌地区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【札幌-千岁机场-香港国际机场】参考航班时间：起飞15:50-抵达20:40 北海道最大级OUTLET购物广场★札幌北广岛三井奥特莱斯
                <w:br/>
                早餐后，前往【北广岛奥特莱斯】逛街，后于指定时间前往千岁机场搭乘国际航班返程，结束愉快的日本北海道之旅！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景点：札幌北广岛三井奥特莱斯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7）赠送交通:港珠澳大桥口岸至香港机场航站楼通关巴士费用
                <w:br/>
                含深圳口岸接送到香港机场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1、境外司陪人员服务费+旅游签证费共RMB750元/每位客人（含小童及婴儿），此项费用出团前须付清。（如自备签证，则减250/人）
                <w:br/>
                2、日本段单房差（￥2000元/人）；
                <w:br/>
                3、个人旅游意外保险费和航空保险费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富良野一日游:含司机+导游+领队+用车9小时+三个景点</w:t>
            </w:r>
          </w:p>
        </w:tc>
        <w:tc>
          <w:tcPr/>
          <w:p>
            <w:pPr>
              <w:pStyle w:val="indent"/>
            </w:pPr>
            <w:r>
              <w:rPr>
                <w:rFonts w:ascii="宋体" w:hAnsi="宋体" w:eastAsia="宋体" w:cs="宋体"/>
                <w:color w:val="000000"/>
                <w:sz w:val="20"/>
                <w:szCs w:val="20"/>
              </w:rPr>
              <w:t xml:space="preserve">参团客人最低4人以上成团出发</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22,000.00</w:t>
            </w:r>
          </w:p>
        </w:tc>
      </w:tr>
      <w:tr>
        <w:trPr/>
        <w:tc>
          <w:tcPr/>
          <w:p>
            <w:pPr>
              <w:pStyle w:val="indent"/>
            </w:pPr>
            <w:r>
              <w:rPr>
                <w:rFonts w:ascii="宋体" w:hAnsi="宋体" w:eastAsia="宋体" w:cs="宋体"/>
                <w:color w:val="000000"/>
                <w:sz w:val="20"/>
                <w:szCs w:val="20"/>
              </w:rPr>
              <w:t xml:space="preserve">三大螃蟹+酒水放题</w:t>
            </w:r>
          </w:p>
        </w:tc>
        <w:tc>
          <w:tcPr/>
          <w:p>
            <w:pPr>
              <w:pStyle w:val="indent"/>
            </w:pPr>
            <w:r>
              <w:rPr>
                <w:rFonts w:ascii="宋体" w:hAnsi="宋体" w:eastAsia="宋体" w:cs="宋体"/>
                <w:color w:val="000000"/>
                <w:sz w:val="20"/>
                <w:szCs w:val="20"/>
              </w:rPr>
              <w:t xml:space="preserve">参团客人最低 10 人以上成团出发</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15,500.00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出境导游费500元/人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非中国籍护照另外加收800/人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参考酒店：千岁机场酒店 chitose Airport Hotel/新王寺大酒店 Grand Hotel New oji/Raffinato酒店 Hotel Raffinatochitose/定山溪鹿之汤 Hotel shikanoyu/定山溪万世阁酒店 Jozankei Manseikaku Hotel/登别石水亭温泉酒店Noboribetsu sekisuiTei/洞爷湖格兰酒店 Hotel Grand Toya/洞爷湖畔亭酒店 Toya Kohan Tei/札幌 mystays /札幌 Hotel Rafinato sapporo/札幌 Tmarkcity/札幌微笑/札幌 Thebsapporo/札幌 vessel酒店 或同等级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3.食：按行程中所列餐次，早餐（包含在房费中），正餐餐标1500日元/正。团队因个人原因未用餐、未进景点，一律不予退还或减免费用，敬请留意； 
                <w:br/>
                4.住：全程入住日式5星酒店（相当于网评3-4星），其中一晚升级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5、托运行李：去程每人免费托运行李20-23公斤，敬请注意！
                <w:br/>
                             回程每人免费托运行李20-23公斤，敬请注意！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A）2-12岁以下小童不占床减300元/人；特殊原因如需占床，费用另询；
                <w:br/>
                B) 满12岁(含)至18周岁以下儿童及中童规定必须占床，在成人的价格上因住宿原因需+500元/人；
                <w:br/>
                C）原则上仅支持1成人带1位小童，特殊情况1位成人带2位儿童参团可另询报价，无父母陪同的18岁至22岁旅客价格另议；
                <w:br/>
                D) 外籍护照及港澳台护照地接及机票需另外加收800元每人附加费。
                <w:br/>
                <w:br/>
                特别备注
                <w:br/>
                婴儿收费：2周岁以下（不含2周岁）的婴儿收费按团费的50%收费，此收费不提供机位、车位、餐位、床位及景点费用。当季日本当地用车紧张，车型安排根据当地用车人数进行调配。
                <w:br/>
                为了保证游客的旅行安全，此行程不收孕妇，78周岁以上无子女或直系亲属同行的老人。而65周岁以上老人，有特殊疾病或病史的客人参团，请报名前务必告知旅行社，此类客人参团需签免责协议，亲人陪同，以及购买含海外紧急救援的意外保险，敬请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2025-07-27T14:44:54+08:00</dcterms:created>
  <dcterms:modified xsi:type="dcterms:W3CDTF">2025-07-27T14:44:54+08:00</dcterms:modified>
</cp:coreProperties>
</file>

<file path=docProps/custom.xml><?xml version="1.0" encoding="utf-8"?>
<Properties xmlns="http://schemas.openxmlformats.org/officeDocument/2006/custom-properties" xmlns:vt="http://schemas.openxmlformats.org/officeDocument/2006/docPropsVTypes"/>
</file>