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【岭南鸡心黄皮】江门1天 | 荷花世界 | 大白沙海味干货批发街 | 荔枝柴吊烧鸡行程单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YW-17516115738X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07:00番禺广场地铁站E出口
                <w:br/>
                08:00越秀公园地铁站C出口
                <w:br/>
                市区内10人以上可以指定上车点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【重本】包【鸡心黄皮园】参观门票，每团安排品尝新鲜黄皮任摘任食！
                <w:br/>
                <w:br/>
                【参观】参观江门“荷花世界”百亩江海都市农业生态园
                <w:br/>
                <w:br/>
                【打卡】江门至大白沙海味干货批发街
                <w:br/>
                <w:br/>
                【美食】豪叹鲜味《荔枝柴吊烧鸡·原盅姬松茸炖鸡·招牌黄鳝瓦煲饭》、《清润莲子百合雪耳糖水》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黄皮园~~陈皮糖水超市~午餐~圭峰山玉湖风景区~江海都市农业生态园~白沙海味街~返程    
                <w:br/>
                于指定时间集中出发，前往美丽中国侨乡江门 ★前往江门【鸡心黄皮园】（含门票，现场品尝，还可以任摘任食，如采摘带走自理费用，停留45分钟，由于果园面积很大，将会安排在指定区域内采摘）：在黄皮采摘园里，来往游客络绎不绝，沿着果园小道行走，欣赏苍翠茂盛的黄皮果树、呼吸果园的新鲜空气；有的站在黄皮树下采摘黄皮，品尝可口黄皮，相互拍照留念；一阵阵凉风吹过，倍感惬意。“趁着假期，带着孩子亲近自然，感受自然，还能让小朋友吃到鲜美多汁的黄皮果。
                <w:br/>
                ★参观十年陈皮糖水铺（赠送每人1碗桃胶雪燕糖或清润莲子百合雪耳糖水，停留30分钟)，自由选择特产，凉果，陈皮。
                <w:br/>
                ★美食团品《荔枝柴烧鸡·原盅姬松茸炖鸡·招牌黄鳝瓦煲饭》新鲜炉炮制睇见都流口水~~
                <w:br/>
                美食团队参考菜单：8菜1汤【原盅颐松茸炖鸡汤、白切鸭、荔枝柴烧鸡一只、豉汁蒸河鲜、笼仔蒸猪肉丸、鲍汁扒豆腐、虾皮蒸鸡蛋、海味焖萝卜、上汤靓时菜、黄鳝饭】
                <w:br/>
                ★前往【江海都市农业生态园】（荷花预计6月至8月初，具体以实际花期为准，不受人为控制），荷花绽放啦，百亩碧莲映入眼帘，超出片！在梅江农业生态园，还能逛葵林、赏湖、赏鱼、赏鸟……领略宜人风光，如今这里已成为了城中生态游、风光游的热门景点.
                <w:br/>
                ★前往【圭峰山玉湖风景区】（游览40分钟，）景区内有桃花岛、观鲤池、玉湖广场、火鲤场、玉湖小宛、玉湖度假村、植物园、游客中心、旅游商品广场等一大批景点，开辟有玉湖荡舟、古装照相、喂金鱼、喂火鲤等活动。
                <w:br/>
                ★前往【白沙海味批发街】（游览30分钟）是五邑地区最大的海味和腊味批发中心、批发部批发平价货品任你自由选购；结束愉快的侨乡之旅，返回温暖的家。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2、用餐:含1午餐9-12人/桌不用餐不退餐费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2025-07-27T14:46:25+08:00</dcterms:created>
  <dcterms:modified xsi:type="dcterms:W3CDTF">2025-07-27T14:46:25+08:00</dcterms:modified>
</cp:coreProperties>
</file>

<file path=docProps/custom.xml><?xml version="1.0" encoding="utf-8"?>
<Properties xmlns="http://schemas.openxmlformats.org/officeDocument/2006/custom-properties" xmlns:vt="http://schemas.openxmlformats.org/officeDocument/2006/docPropsVTypes"/>
</file>