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【广州金秋逸品】俄罗斯双首都9天游|莫斯科|圣彼得堡|红场|莫斯科地铁|莫斯科depo美食城|冬宫|夏宫花园|埃尔金岛|长滩漫步|南航直飞|广州往返行程单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EU17516170557G-HRRS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 CZ655 CANSVO 1350-1915
                <w:br/>
                DAY8：莫斯科-广州 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【出行交通】广州往返直飞，俄罗斯境内夜火车+动车。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及周边景点➠莫斯科地铁➠莫斯科depo美食城➠冬宫广场➠冬宫博物馆➠喀山教堂➠滴血教堂➠夏宫花园➠埃尔金岛➠长滩漫步➠列宾美院➠狮身人面像➠海神柱➠彼得堡要塞➠十二月党人广场➠青铜骑士像➠海军总部大楼➠金顶教堂➠谢尔盖耶夫镇➠卡洛明斯科娅庄园➠察里津诺庄园➠凯旋门➠阿尔巴特大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请各位贵宾与指定时间在广州白云国际机场集合，搭乘航班飞往莫斯科，去开启不一样的秋日旅程吧~
                <w:br/>
                俄罗斯的秋日整个城市被五彩斑斓的梧桐装点成金色海洋，华丽的欧式与俄式建筑点缀其间，古老的教堂在秋阳照耀下更显庄重，漫步在落叶铺满的林间小径，听听歌 散散步 喝一杯咖啡 看一本好书，秋的浪漫，在这里彻底具象化了~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莫斯科-（火车约9小时）-圣彼得堡
                <w:br/>
                今日游览：红场及周边景点➠莫斯科地铁➠莫斯科depo美食城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亮点打卡③外观圣瓦西里升天大教堂·美丽“洋葱头”，红场南端是俄国最漂亮的洋葱头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后前往车站搭乘火车去圣彼得堡.
                <w:br/>
                Tips：自由活动期间请注意自身人身财产安全，不要横穿马路，遵守交通规则和当地礼俗文化！
                <w:br/>
                克里姆林宫逢周四闭馆，如遇闭馆，则会调整游览顺序
                <w:br/>
                交通：火车+大巴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今日游览：冬宫广场➠冬宫博物馆➠喀山教堂➠滴血教堂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最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喀山大教堂的柱廊设计本就是为了抵御波罗的海寒风，当秋雨冲刷过雕像衣褶，阳光重新降临的那一刻，整座建筑会散发出石膏般的柔光。这时你才会懂，为何果戈里说“彼得堡的秋天是上帝用铜版画技法刻出来的”。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在圣彼得堡的深秋，滴血大教堂如同一座从童话里浮出的琉璃城堡，洋葱顶在铅灰色天空下闪烁着糖果般的釉彩——钴蓝、祖母绿、蜂蜜金……这座为纪念亚历山大二世遇刺而建的“血色浪漫”建筑，在秋天展现出最戏剧性的反差：血腥历史与极致美学在此碰撞，落叶与马赛克共舞。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早餐：中餐厅早餐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今日游览：夏宫花园➠埃尔金岛
                <w:br/>
                亮点打卡①❇“俄罗斯的凡尔赛”·【夏宫花园】「不进宫殿，参观约90分钟花园」是一场沙皇时代的华丽谢幕——喷泉仍在歌唱，但水珠已带上凉意；镀金雕像披上落叶织就的斗篷，波罗的海的风吹过林间，将这座“俄罗斯凡尔赛”染成琥珀色。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亮点打卡②打卡圣彼得堡的“黄金三岛”之一·埃尔金岛「游览约40分钟，不进宫殿」在圣彼得堡的秋日里，埃尔金岛像一枚被涅瓦河支流温柔包裹的琥珀，褪去夏日的喧嚣，显露出帝国贵族私藏的静谧与诗意。作为与彼得格勒岛、克列斯托夫斯基岛并列的“黄金三岛”之一，这里没有冬宫的游客如织，只有白桦林间的镀金落叶、新古典主义宫殿的倒影，以及沙皇时代留下的慵懒时光。
                <w:br/>
                ·比起夏季时的派对/音乐节活动，此时的埃尔金岛才是真正的“时间胶囊”。1810年代贵族们举办文学沙龙的花园凉亭，如今只有松鼠在台阶上啃食橡果；昔日的舞厅落地窗前，斜阳将尘粒照成金色的雪。这里适合那些想从《战争与和平》书页间走出来，踩一踩真实落叶的人。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今日游览：长滩漫步➠列宾美院➠狮身人面像➠海神柱
                <w:br/>
                亮点打卡①长滩漫步 邂逅最美的风景「共约30分钟」在圣彼得堡的秋天，涅瓦河畔的瓦西里岛长滩这会披上一层诗意的薄雾与金黄。凉风裹挟着波罗的海的气息掠过水面，两岸的古典建筑在低垂的云层下更显庄重，仿佛普希金笔下的俄国浪漫主义画卷正徐徐展开.
                <w:br/>
                在这里，秋天不是萧瑟，而是一场以河流为舞台、以历史为剧本的盛大演出。每一步都踩在帝国往事的回声里，每一阵风都吹散一片来自19世纪的诗句。
                <w:br/>
                路边咖啡馆飘着热红酒的肉桂香，本地人捧着诗集坐在长椅上，脚下落叶沙沙作响。
                <w:br/>
                亮点打卡②全球顶级美术学院·列宾美术学院「外观约10分钟」位于俄罗斯圣彼得堡涅瓦河畔，艺术类大学全球排名第二，世界四大美院之一，与法国巴黎中央美术学院，英国伦敦皇家美术学院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青铜雕像被美好天气渲染成暖色。海神雕像手持船锚，沉默地注视着来往的驳船。踏过铺满银杏叶的阶梯，冬宫对岸的巴洛克式建筑群在雾气中若隐若现，如同褪色的水彩画。
                <w:br/>
                Tips：自由活动期间请注意自身人身财产安全，不横穿马路，遵守交通规则和当地礼俗文化！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圣彼得堡-（动车约4小时）-莫斯科
                <w:br/>
                今日游览：彼得堡要塞➠十二月党人广场➠青铜骑士像➠海军总部大楼➠金顶教堂
                <w:br/>
                亮点打卡①城市文化见证者·彼得保罗要塞「不进教堂和监狱，约40分钟」坐落在圣彼得堡市中心涅瓦河右岸，是圣彼得堡著名的古建筑。该要塞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w:br/>
                亮点打卡③彼得大帝的永恒守护·青铜骑士像
                <w:br/>
                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从任何方向欣赏这座塑像，都可以强烈地感受到它的艺术魅力。这一塑像曾受到伟大的俄国诗人普希金的高度颂扬，写下了他最出名的叙事诗《青铜骑士》。
                <w:br/>
                亮点打卡④俄罗斯帝国建筑·海军总部大楼「外观游玩约15分钟」结合了古典主义建筑艺术和俄国建筑艺术的特点，用 56座大型塑像、11 幅巨型浮雕、350 块壁画，装饰着整座大楼。 
                <w:br/>
                亮点打卡⑤世界四大圆顶教堂之一·圣伊萨基耶夫大教堂「外观约10分钟」因为用重金铸顶，又叫做金顶大教堂。与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今日游览：谢尔盖耶夫镇➠卡洛明斯科娅庄园 
                <w:br/>
                谢尔盖耶夫镇·人们常说的”没有正义之人就不能解决问题，没有圣徒就没有城镇。”便是它。
                <w:br/>
                亮点打卡①城市文化见证者·金环小镇-谢尔盖耶夫镇(车程约 2 小时) 「游览共约2.5小时左右」这个风景如画的小镇位于市区东北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亮点打卡②【卡洛明斯科娅庄园】·寻访彼得大帝儿时居住的皇家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这里空气清新，鸟语花香，是沙皇的郊外避暑官邸，被喻为“世界第八大奇迹”.它也是彼得大帝的童年“温柔乡”，观赏莫斯科河风景最好的地方。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 莫斯科大学➠察里津诺庄园等
                <w:br/>
                亮点打卡①·察里津诺皇家庄园「约60分钟」-位于莫斯科南部，是莫斯科著名的宫廷建筑园区，面积116公顷.察里津庄园始建于16世纪后期，当时是一座贵族庄园。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仿佛被上帝打翻了调色盘——哥特式的暗红砖墙、镀金穹顶与燃烧般的枫叶林构成一幅浓墨重彩的斯拉夫童话。叶卡捷琳娜二世未完成的宫廷野心，如今化作270公顷的秘境，每一步都踩碎落叶的叹息。
                <w:br/>
                亮点打卡②莫斯科胜利广场+凯旋门「约30分钟」是为纪念反法西斯战争胜利而建。广场规模宏大，气势雄伟。广场中央矗立着高达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③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上午抵达广州，结束愉快的俄罗斯之旅！
                <w:br/>
                1）此旅游行程及游览内容仅供报名时参考之用，具体安排以出发前发放的出因通知书中最终确认行程为准；
                <w:br/>
                2）旅行社在不减少景点的前提下，保留依据具体情况调整行程，境外大交通，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5用餐：早餐：6早餐+1中餐厅早餐，正餐（10美金/人/餐）：10个中式八菜一汤+1简易俄餐 （特别提示：因团餐餐均需提前预定，客人因临时退团或放弃用餐的，餐费不可退，敬请谅解）
                <w:br/>
                6）门票：冬宫博物馆、夏宫花园、埃尔金岛、卡洛明斯科娅庄园、莫斯科地铁、谢尔盖耶夫圣三一教堂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2）境外服务费：人民币：1500元/人（请和团费一起交予报名处）；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2025-07-09T13:11:26+08:00</dcterms:created>
  <dcterms:modified xsi:type="dcterms:W3CDTF">2025-07-09T13:11:26+08:00</dcterms:modified>
</cp:coreProperties>
</file>

<file path=docProps/custom.xml><?xml version="1.0" encoding="utf-8"?>
<Properties xmlns="http://schemas.openxmlformats.org/officeDocument/2006/custom-properties" xmlns:vt="http://schemas.openxmlformats.org/officeDocument/2006/docPropsVTypes"/>
</file>