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国庆纯玩肯尼亚发现之旅10天▕ 安博塞利国家公园 ▕ 马赛马拉国家公园 ▕东非大裂谷▕埃尔门泰塔▕奈瓦沙湖▕内罗毕行程单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AA1751613189SETS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去程国际航班参考信息：CZ6043  CAN NBO  2105 0730+1（飞行时间约13小时5分钟）
                <w:br/>
                回程国际航班参考信息：CZ6044  NBOCAN  1500 1115+1   飞行时间:13小时20分钟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酒店标准	网评四-五星级酒店
                <w:br/>
                餐食升级	保护区全程酒店自助早午晚餐
                <w:br/>
                内罗毕特别安排中式餐+海鲜火锅餐
                <w:br/>
                行程亮点	安博塞利国家公园，非洲最高山乞力马扎罗脚下大象的乐园；
                <w:br/>
                马赛马拉国家公园，非洲野生动物观光第一目的地；
                <w:br/>
                地球伤痕，东非大裂谷；
                <w:br/>
                超值大礼包	+99元/人，赠送超值大礼包
                <w:br/>
                马拉河徒步，全程持枪森林警察和本地向导做护卫
                <w:br/>
                从书本到显示，享受小狮子艾尔莎庄园下午茶
                <w:br/>
                长颈鹿公园，亲子哺喂世界上最稀有特希尔长颈鹿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—内罗毕
                <w:br/>
                下午：于约定时间在广州白云国际机场集合，乘坐南方航空国际航班（经停长沙），飞往肯尼亚首都-内罗毕。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内罗毕-安博塞利 （时差-5小时，车程约4小时）
                <w:br/>
                上午：早上抵达后，由中文导游接机。
                <w:br/>
                乘车前往肯坦边境的安博塞利（车程约4小时）。位于肯尼亚边境，公园面积392平方公里，因临近云雾缭绕的非洲之巅——乞力马扎罗雪山（海拨5898米）而声名远播。这里是非洲象的天堂，公园里随处可见象群，雪山下象群穿越安博塞利的一幕，成为经典的非洲象征。（此天不入园）
                <w:br/>
                抵达后，酒店享用自助午餐。
                <w:br/>
                下午：于酒店自由活动。
                <w:br/>
                交通：汽车
                <w:br/>
              </w:t>
            </w:r>
          </w:p>
        </w:tc>
        <w:tc>
          <w:tcPr/>
          <w:p>
            <w:pPr>
              <w:pStyle w:val="indent"/>
            </w:pPr>
            <w:r>
              <w:rPr>
                <w:rFonts w:ascii="宋体" w:hAnsi="宋体" w:eastAsia="宋体" w:cs="宋体"/>
                <w:color w:val="000000"/>
                <w:sz w:val="20"/>
                <w:szCs w:val="20"/>
              </w:rPr>
              <w:t xml:space="preserve">早餐：X     午餐：酒店自助午餐     晚餐：酒店自助晚餐   </w:t>
            </w:r>
          </w:p>
        </w:tc>
        <w:tc>
          <w:tcPr/>
          <w:p>
            <w:pPr>
              <w:pStyle w:val="indent"/>
            </w:pPr>
            <w:r>
              <w:rPr>
                <w:rFonts w:ascii="宋体" w:hAnsi="宋体" w:eastAsia="宋体" w:cs="宋体"/>
                <w:color w:val="000000"/>
                <w:sz w:val="20"/>
                <w:szCs w:val="20"/>
              </w:rPr>
              <w:t xml:space="preserve">Amboseli AA lodge/Amboseli Penety Resort 或同级（网评五星,未挂星）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
                <w:br/>
                上午：酒店早餐后，乘车前往安博塞利国家公园Game Drive（08：00-11：00），拍摄非洲第一高峰乞力马扎罗雪山，您可以尽情欣赏作家海明威笔下那神奇的“乞力马扎罗山上的雪”，在雪峰映衬之下，零距离捕捉大象、狮子等大型动物的一举一动，您可以拍摄到最经典的"好莱坞"式的非洲草原风光！
                <w:br/>
                下午：返回酒店午餐，下午继续游览安博塞利国家公园（15:00-18:00)。
                <w:br/>
                晚餐后返回酒店休息。
                <w:br/>
                温馨提示：
                <w:br/>
                一、少喝水。保护区内游猎，安博塞利保护区猛兽较多，保护区内不允许下车，所以您要做好一下午不上洗手间的准备。特别是女士，整个安博塞利保护区内树都很难找到一棵。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Amboseli AA lodge/Amboseli Penety Resort 或同级（网评五星,未挂星）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安博塞利-埃尔门泰塔（车程约6小时）
                <w:br/>
                上午：酒店打包早餐后，驱车前往埃尔门泰塔湖。
                <w:br/>
                下午：抵达后享用酒店午餐。
                <w:br/>
                      于酒店内自由活动。您可自费前往游览埃尔门泰塔湖国家公园，肯尼亚东非大裂谷的湖泊系统（世界自然遗产）之一，观赏火烈鸟，湖面上大约有50万只左右的火烈鸟，湖中丰富的藻类和浮游生物，也为成群的火烈鸟和许多其他水禽提供了食物。
                <w:br/>
                交通：汽车
                <w:br/>
              </w:t>
            </w:r>
          </w:p>
        </w:tc>
        <w:tc>
          <w:tcPr/>
          <w:p>
            <w:pPr>
              <w:pStyle w:val="indent"/>
            </w:pPr>
            <w:r>
              <w:rPr>
                <w:rFonts w:ascii="宋体" w:hAnsi="宋体" w:eastAsia="宋体" w:cs="宋体"/>
                <w:color w:val="000000"/>
                <w:sz w:val="20"/>
                <w:szCs w:val="20"/>
              </w:rPr>
              <w:t xml:space="preserve">早餐：酒店打包早餐     午餐：酒店自助午餐     晚餐：酒店自助晚餐   </w:t>
            </w:r>
          </w:p>
        </w:tc>
        <w:tc>
          <w:tcPr/>
          <w:p>
            <w:pPr>
              <w:pStyle w:val="indent"/>
            </w:pPr>
            <w:r>
              <w:rPr>
                <w:rFonts w:ascii="宋体" w:hAnsi="宋体" w:eastAsia="宋体" w:cs="宋体"/>
                <w:color w:val="000000"/>
                <w:sz w:val="20"/>
                <w:szCs w:val="20"/>
              </w:rPr>
              <w:t xml:space="preserve">Jacaranda Lake Elementaita Lodge当地四星或同级（未挂星）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埃尔门泰塔湖-奈瓦沙湖-埃尔门泰塔湖（车程约2小时）
                <w:br/>
                上午：酒店早餐后，驱车前往奈瓦沙湖游览。奈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可自费乘坐游船观赏湖中飞禽、河马家族及两岸的当地私人农庄美景，可以捕捉鱼鹰捕鱼的精彩瞬间。
                <w:br/>
                乘车前往小狮子艾尔莎庄园,参观艾尔莎了解在小学课本中学到的《小狮子艾尔莎》的真实故事,并可以游览奈瓦莎湖唯一个小型鸟类收容所,然后来一下杯纯真的英式下午茶。（此为出团前+99元/人赠送超值大礼包项目，如出团前未加购则不含此项目，出发后不可加购，需按自费价格）
                <w:br/>
                下午：酒店午餐，餐后酒店内自由活动。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Jacaranda Lake Elementaita Lodge当地四星或同级（未挂星）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埃尔门泰塔湖-马赛马拉（车程约6小时)
                <w:br/>
                上午：酒店早餐后，驱车前往野生动物保护区-马塞马拉。马塞马拉国家公园是肯尼亚最大、最受欢迎的国家公园。占地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如果幸运，就可以一睹最惊心动魄的马拉河之渡（角马等食草类动物抢渡马拉河属自然景观，是否能目睹渡河场景全凭运气）（此天不入园）
                <w:br/>
                下午：抵达后酒店自助午餐，下午自由活动。
                <w:br/>
                      可自费前往马赛村参观，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
                <w:br/>
                      品尝日落香槟（如果天气不允许则无法安排，赠送项目不用不退，此赠送项目为限时赠送，送完即止）
                <w:br/>
                于酒店内享用晚餐，晚餐后可前往参加篝火晚会（如果天气不允许则无法安排，赠送项目不用不退，此赠送
                <w:br/>
                项目为限时赠送，送完即止）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Mara  Chui 或Mara river lodge 或同级 （网评五星，未挂星）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马赛马拉（马拉河）
                <w:br/>
                全天：酒店早餐后，乘车奔赴马拉河，全天于公园内追寻动物(早上8点出发，下午16点抵达酒店)
                <w:br/>
                途中前往肯尼亚和坦桑尼亚交界处的马拉河徒步游览（约45-60分钟）,感受马赛马拉的野生动物的魅力.全程有持枪森林警察和本地向导做护卫。（此为出团前+99元/人赠送超值大礼包项目，如出团前未加购则不含此项目，出发后不可加购，需按自费价格）
                <w:br/>
                晚餐后休息。（备注：由于在每年动物大迁徙期间全世界旅游爱好者全部集中入住，故酒店房间超级紧张，经常有超售的情况，如遇当日酒店超售将安排客人前往同级酒店入住，敬请谅解！）
                <w:br/>
                交通：汽车
                <w:br/>
              </w:t>
            </w:r>
          </w:p>
        </w:tc>
        <w:tc>
          <w:tcPr/>
          <w:p>
            <w:pPr>
              <w:pStyle w:val="indent"/>
            </w:pPr>
            <w:r>
              <w:rPr>
                <w:rFonts w:ascii="宋体" w:hAnsi="宋体" w:eastAsia="宋体" w:cs="宋体"/>
                <w:color w:val="000000"/>
                <w:sz w:val="20"/>
                <w:szCs w:val="20"/>
              </w:rPr>
              <w:t xml:space="preserve">早餐：酒店早餐     午餐：打包午餐     晚餐：酒店自助晚餐   </w:t>
            </w:r>
          </w:p>
        </w:tc>
        <w:tc>
          <w:tcPr/>
          <w:p>
            <w:pPr>
              <w:pStyle w:val="indent"/>
            </w:pPr>
            <w:r>
              <w:rPr>
                <w:rFonts w:ascii="宋体" w:hAnsi="宋体" w:eastAsia="宋体" w:cs="宋体"/>
                <w:color w:val="000000"/>
                <w:sz w:val="20"/>
                <w:szCs w:val="20"/>
              </w:rPr>
              <w:t xml:space="preserve">Mara  Chui 或Mara river lodge 或同级 （网评五星，未挂星）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马赛马拉-内罗毕（车程约5小时）
                <w:br/>
                上午：酒店早餐后驱车返回内罗毕（车程约5小时）。途经素有“地球伤痕”之称的【东非大裂谷】地带。东非大裂谷是世界大陆上最大的断裂带，从卫星照片上看去犹如一道巨大的伤疤，这条长度相当于地球周长1/6的大裂谷，气势宏伟，景色壮观。在此停留并拍照留念（约20分钟）。
                <w:br/>
                下午：抵达后享用中式午餐，餐后于内罗毕市区观光，车览当地市场、肯雅塔国际会议中心外景、基督教堂等。
                <w:br/>
                乘车前往内罗毕长颈鹿公园游览，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此为出团前+99元/人赠送超值大礼包项目，如出团前未加购则不含此项目，出发后不可加购，需按自费价格）
                <w:br/>
                晚餐享用中式海鲜火锅餐。
                <w:br/>
                交通：汽车
                <w:br/>
              </w:t>
            </w:r>
          </w:p>
        </w:tc>
        <w:tc>
          <w:tcPr/>
          <w:p>
            <w:pPr>
              <w:pStyle w:val="indent"/>
            </w:pPr>
            <w:r>
              <w:rPr>
                <w:rFonts w:ascii="宋体" w:hAnsi="宋体" w:eastAsia="宋体" w:cs="宋体"/>
                <w:color w:val="000000"/>
                <w:sz w:val="20"/>
                <w:szCs w:val="20"/>
              </w:rPr>
              <w:t xml:space="preserve">早餐：酒店早餐     午餐：中式午餐     晚餐：海鲜火锅晚餐   </w:t>
            </w:r>
          </w:p>
        </w:tc>
        <w:tc>
          <w:tcPr/>
          <w:p>
            <w:pPr>
              <w:pStyle w:val="indent"/>
            </w:pPr>
            <w:r>
              <w:rPr>
                <w:rFonts w:ascii="宋体" w:hAnsi="宋体" w:eastAsia="宋体" w:cs="宋体"/>
                <w:color w:val="000000"/>
                <w:sz w:val="20"/>
                <w:szCs w:val="20"/>
              </w:rPr>
              <w:t xml:space="preserve">Eastland Hotel四星东土酒店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内罗毕广州
                <w:br/>
                上午：睡至自然醒，酒店早餐后，乘南航国际航班返回广州。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上午：抵达广州白云国际机场后散团，结束愉快旅程。
                <w:br/>
                以上行程仅供参考，旅行社有权根据航班调整顺序，遇景点维修等非旅行社控制因素，旅行社保留使用其它相关代替景点的权利！
                <w:br/>
                温馨提示：赴肯尼亚前10天必须到防疫站打防疫针，如防黄热病等，并必须携带健康证书（即：“黄皮书”）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签证标准：肯尼亚ETA电子签证（护照首页电子版+2寸白底照片电子版）。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 人一桌，餐标八菜一汤)或特色餐或酒店用餐（以行程为准）。如果不用餐或因个人原因超出用餐时间到达餐厅的，不再另补且费用不退。（用餐时间在机场候机或飞机上的餐食由客人自理）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用车标准：7 座敞篷越野车,每人一座。内罗毕市区接送机为中巴。
                <w:br/>
                导游司机标准：境外专业司机和中文导游或司机兼导游。
                <w:br/>
                保险标准：旅行社责任险。
                <w:br/>
                境外司机导游服务费（11人起安排领队）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
                <w:br/>
                境外司机、导游服务费：RMB 1000/人,（请报名时和团费一起结算）；
                <w:br/>
                全程单房差 RMB3000（酒店单房差仅指普通单人间（如要求大床单间或单独一个人住标双，单房差另议）；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br/>
                特别提醒：
                <w:br/>
                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 岁以下小童出境旅游，必须带齐户口本，出生证，公证书原件等证件，以备在办理登机时航空公司检查。
                <w:br/>
                如拒签或签证已经入签，客人因个人原因自行取消，须付签证费用 RMB1500（不含机票及酒店等其他损失，最终以旅游合同规定来收取损失费用）
                <w:br/>
                持香港护照或澳门护照，出发前请带齐回乡证等相关证件，外籍护照参团的客人要具有回自己本国的机票。如出入境过关出现问题，责任自负。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2025-07-06T19:22:50+08:00</dcterms:created>
  <dcterms:modified xsi:type="dcterms:W3CDTF">2025-07-06T19:22:50+08:00</dcterms:modified>
</cp:coreProperties>
</file>

<file path=docProps/custom.xml><?xml version="1.0" encoding="utf-8"?>
<Properties xmlns="http://schemas.openxmlformats.org/officeDocument/2006/custom-properties" xmlns:vt="http://schemas.openxmlformats.org/officeDocument/2006/docPropsVTypes"/>
</file>