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北欧五国14天 | 纯玩 | 一价全含 | 冰岛深度4晚 | 双峡湾 | 卑尔根 | 塔林 | 蓝湖温泉 | 飞机残骸 | 钻石黑沙滩 | 冰岛黄金圈 | 三大神级瀑布 | 岩石教堂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EU1751619107sx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优选航班:国航双点，全国联运
                <w:br/>
                冰岛四晚，白日梦想家
                <w:br/>
                冰湖，瀑布，火山，温泉
                <w:br/>
                你想到的想不到的这里都有
                <w:br/>
                世界是世界，冰岛是冰岛
                <w:br/>
                我在世界的尽头等你！
                <w:br/>
                北欧风邂逅爱沙尼亚
                <w:br/>
                挪威峡湾，瑞典北方威尼斯，丹麦童话，芬兰千湖之国
                <w:br/>
                与爱沙尼亚塔林老城的浪漫邂逅
                <w:br/>
                一价全含，纯玩团
                <w:br/>
                舒适住宿：四钻酒店+游轮二人舱
                <w:br/>
                2人随身WIFI，随时分享任何一刻的美好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6号门内“中国海关”处集合，领队将带领办理登机、出关手续。搭乘中国国际航空公司航班直飞丹麦首都--哥本哈根。抵达后入住酒店休息。
                <w:br/>
                交通：飞机(CA877 PEK CPH 北京13:20-17:05哥本哈根)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哥本哈根-大巴-哥德堡【全天整体行车约 300km】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
                <w:br/>
                午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晚餐后入住酒店休息。
                <w:br/>
                07:00 酒店早餐
                <w:br/>
                08:00 开始游览哥本哈根
                <w:br/>
                12:00 午餐
                <w:br/>
                15:00 乘车前往哥德堡
                <w:br/>
                18:00 晚餐
                <w:br/>
                19:00 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交通：大巴
                <w:br/>
                景点：小美人鱼雕像，新港码头，安徒生铜像，吉菲昂喷泉，腓特烈教堂，阿美琳堡宫，克里斯蒂安十世国王雕像，天鹅湖
                <w:br/>
                购物点：无
                <w:br/>
                自费项：无
                <w:br/>
                到达城市：哥德堡
              </w:t>
            </w:r>
          </w:p>
        </w:tc>
        <w:tc>
          <w:tcPr/>
          <w:p>
            <w:pPr>
              <w:pStyle w:val="indent"/>
            </w:pPr>
            <w:r>
              <w:rPr>
                <w:rFonts w:ascii="宋体" w:hAnsi="宋体" w:eastAsia="宋体" w:cs="宋体"/>
                <w:color w:val="000000"/>
                <w:sz w:val="20"/>
                <w:szCs w:val="20"/>
              </w:rPr>
              <w:t xml:space="preserve">早餐：酒店早餐     午餐：丹麦特色烤猪肉餐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哥德堡-大巴-菲耶巴卡-大巴-奥斯陆【全天整体行车约 300km】
                <w:br/>
                早餐后，游览哥德堡。随后前往瑞典西海岸小镇---菲耶巴卡，并搭乘游船。午餐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08:00游览哥德堡
                <w:br/>
                09:30 乘车前往菲耶巴卡
                <w:br/>
                12:30 午餐
                <w:br/>
                13:30 乘车前往奥斯陆游览
                <w:br/>
                19:00 晚餐
                <w:br/>
                20:00入住酒店休息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奥斯陆市政厅【外观】 奥斯陆市政厅是每年诺贝尔和平奖的颁奖地，其造型就像两本树立的字典，代表了挪威人的理性和严肃的生活态度。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景点：小博门码头，哥德堡歌剧院，古斯塔夫二世广场，奥斯陆市政厅，新蒙克博物馆， 挪威王宫，奥斯陆歌剧院 ，阿克尔码头，维格兰雕塑公园，斗兽场电影博物馆，北极冰虾品鉴，菲耶巴卡+游船
                <w:br/>
                购物点：无
                <w:br/>
                自费项：无
                <w:br/>
                到达城市：菲耶巴卡，奥斯陆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奥斯陆-大巴-松恩峡湾-大巴-挪威峡湾小镇【全天整体行车约400km】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晚餐：自助餐/西方三道式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挪威峡湾小镇-大巴-哈当厄尔峡湾-大巴-卑尔根【全天整体行车约300km】
                <w:br/>
                早餐后乘车前往哈当厄尔峡湾，她全长178km，最深处800米，是挪威第二大、世界第三大的峡湾，也是挪威四大峡湾中最柔美、最具田园风光、最为平缓的峡湾。随后乘车前往挪威第二大城市、有“峡湾门户”之称的卑尔根，挪威语意为“山中牧场”，她也是挪威西海岸最大最美的港都，曾在2000年被联合国评选为“欧洲文化之都”。晚餐后入住酒店休息。
                <w:br/>
                07:00早餐
                <w:br/>
                08:00乘车前往哈当厄尔峡湾游览
                <w:br/>
                14:00乘车前往卑尔根游览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景点：哈当厄尔峡湾，乘坐哈当峡湾游船，埃德菲尤尔小镇，沃尔令斯瀑布，布吕根旧城区（世界遗产），圣玛利教堂，卑尔根大教堂，露天鱼市
                <w:br/>
                购物点：无
                <w:br/>
                自费项：无
                <w:br/>
                到达城市：哈当厄尔峡湾，卑尔根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卑尔根-飞机-雷克雅未克
                <w:br/>
                早餐后继续游览卑尔根。之后乘坐内陆航空前往雷克雅未克，她是冰岛的首都、第一大城市，人口11万，也是世界上纬度最高、最北边的首都，虽离北极圈很近，但有暖流影响，这里没有寒冬，气候宜人，已连续多年被评为全球最幸福快乐的城市之一。抵达后市区游览，品尝冰岛特色美食克林顿热狗，晚餐后入住酒店休息。
                <w:br/>
                07:30早餐
                <w:br/>
                08:30乘车游览卑尔根
                <w:br/>
                12:00送往机场搭乘内陆航班飞雷克雅未克
                <w:br/>
                16:00接机后游览雷克雅未克
                <w:br/>
                19:00晚餐
                <w:br/>
                20:00入住酒店休息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克林顿热狗【冰岛美食】2004 年 8 月，美国前总统克林顿到冰岛参加联合国儿童基金会的会议时途经一个小商亭，老板不失时机地邀请他品尝热狗，克林顿欣然接受，从此“冰岛热狗”名声大噪，2006年《英国卫报》还将其评为欧洲最受欢迎的路边美食之一。
                <w:br/>
                交通：飞机(FI335 BGO KEF 卑尔根15:30-15:50雷克雅未克)
                <w:br/>
                景点：弗洛伊恩山缆车，哈尔格林姆斯教堂，托宁湖，哈帕音乐厅，太阳航海者，珍珠楼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午餐：自理（航班时间与用餐时间交叉，为了不耽误您的行程，午餐敬请自理，谢谢理解！）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雷克雅未克-大巴-黄金圈-大巴-冰岛南部小镇【全天整体行车约300km】
                <w:br/>
                早餐后前往冰岛的黄金圈游览，来一探冰岛这座”冰冻星球“，感受大片《星际穿越》场景的真实震撼。"黄金旅游圈"包括：黄金大瀑布、盖策间歇喷泉和国家议会旧址，是冰岛闻名于世界的天然景观，是来冰岛观光的必游之地。之后乘车前往冰岛南部游览，晚餐后入住酒店休息。
                <w:br/>
                07:00早餐
                <w:br/>
                08:00乘车前往黄金圈游览
                <w:br/>
                12:00午餐
                <w:br/>
                15:00乘车前往冰岛南部小镇游览
                <w:br/>
                18:00晚餐
                <w:br/>
                19:00入住酒店休息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黑沙滩 【网红景点】是世界十大最美沙滩之一，是火山喷发的熔岩、经海风和海浪侵蚀而成的玄武岩颗粒，黑沙白浪，沙滩旁边还有奇特的天然柱状石群，紧密高耸、鬼斧神工，十分雄伟，成为众多外星电影的取景处。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交通：大巴
                <w:br/>
                景点：间歇泉，黄金瀑布，辛格维利尔国家公园，大裂缝，辛格瓦尔德拉湖，冰岛羊肉汤，黑沙滩，DC3飞机残骸，海之门，玄武岩柱群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午餐：冰岛地道羊肉汤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冰岛南部小镇-大巴-杰古沙龙湖-大巴-冰岛南部小镇【全天整体行车约350km】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08:30乘车前往瓦特纳国家公园和杰古沙龙冰河湖游览
                <w:br/>
                12:00午餐
                <w:br/>
                18:00晚餐
                <w:br/>
                19:00入住酒店休息
                <w:br/>
                 斯卡夫塔山冰川 (Skaftafellsjökull)坐落于冰岛南岸，是欧洲最大冰川，即瓦特纳冰川(Vatnajökull)的一条分支，公园内包括冰川、雪山和瀑布，美剧《冰与火之歌》和电影《星际穿越》都曾在此取景。
                <w:br/>
                 杰古沙龙冰河湖【网红景点，包含乘坐游船】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钻石冰沙滩【网红景点】 在杰古沙龙冰河湖的东南入海口，湖水携带着大量冰块，在冰川运动中洋流的推动下，这些千年老冰被推到黑色的沙滩上，与丝滑的海浪、黑色砂石形成梦幻搭配，在阳光照耀下，显得格外的晶莹剔透，形成了独特的钻石冰沙滩景观。
                <w:br/>
                交通：大巴
                <w:br/>
                景点：斯卡夫塔山冰川，杰古沙龙冰河湖，钻石冰沙滩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冰岛南部小镇-大巴-雷克雅未克【全天整体行车约300km】
                <w:br/>
                早餐后，继续游览冰岛南部的绝世美景，之后乘车返回雷克雅未克游览。晚餐后入住酒店休息。
                <w:br/>
                07:30 早餐
                <w:br/>
                08:30 乘车前往雷克雅未克
                <w:br/>
                12:00 午餐
                <w:br/>
                18:00晚餐
                <w:br/>
                19:00入住酒店休息
                <w:br/>
                 米达尔斯冰川【车览】 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蓝湖地热温泉【冰火体验，约1.5小时】(Blue Lagoon)是世界顶级疗养胜地，也是地球上地下岩浆活动最为频繁的区域之一，这种活动加热了蓝湖，使得水体蒸腾，并含丰富矿物质，如硅和硫，有"天然的美容院"之称。将身体浸泡在37--40度的蓝湖水里，闭上双眼，身心完全地放松，充分享受大自然的赐予，所有旅途的劳顿都将一扫而光。
                <w:br/>
                交通：大巴
                <w:br/>
                景点：米达尔斯冰川，塞里雅兰瀑布，斯科加瀑布，蓝湖地热温泉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雷克雅未克-飞机-赫尔辛基
                <w:br/>
                打包早餐后乘坐内陆航班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落地后游览赫尔辛基，晚餐后入住酒店休息。
                <w:br/>
                07:30飞往赫尔辛基
                <w:br/>
                14:00接机后游览赫尔辛基
                <w:br/>
                18:00晚餐
                <w:br/>
                19:00 入住酒店休息
                <w:br/>
                 赫尔辛基之眼【外观】这个直径为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交通：飞机(FI342 KEF HEL 雷克雅未克07:30-13:50赫尔辛基)飞行约3.5H
                <w:br/>
                景点：赫尔辛基之眼，南码头露天市场
                <w:br/>
                购物点：无
                <w:br/>
                自费项：无
                <w:br/>
                到达城市：赫尔辛基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赫尔辛基-游轮-塔林-游轮-赫尔辛基
                <w:br/>
                酒店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交通：游轮(10:30赫尔辛基登船-12:30抵达塔林)(16:30塔林登船-18:30抵达赫尔辛基)
                <w:br/>
                景点：亚历山大·涅夫斯基主教座堂，托姆比亚城堡，塔林老城(世界遗产)，塔林市政厅
                <w:br/>
                购物点：无
                <w:br/>
                自费项：无
                <w:br/>
                到达城市：塔林，赫尔辛基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赫尔辛基-大巴-图尔库-游轮-斯德哥尔摩【全天整体行车约170km】
                <w:br/>
                早餐后继续游览赫尔辛基。下午送往图尔库搭乘豪华游轮前往斯德哥尔摩。
                <w:br/>
                07:30早餐
                <w:br/>
                08:30游览赫尔辛基
                <w:br/>
                12:00午餐
                <w:br/>
                13:00继续游览赫尔辛基
                <w:br/>
                16:00 乘车前往图尔库
                <w:br/>
                18:00晚餐
                <w:br/>
                19:00送往码头乘坐游轮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交通：大巴，游轮(20:30图尔库登船-06:35+1抵达斯德哥尔摩)
                <w:br/>
                景点：岩石教堂，乌斯彭斯基大教堂，赫尔辛基大教堂，赫尔辛基大学，颂歌图书馆，阿莫斯瑞克斯美术馆
                <w:br/>
                购物点：无
                <w:br/>
                自费项：无
                <w:br/>
                到达城市：斯德哥尔摩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升级豪华游轮二人外舱</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斯德哥尔摩-飞机-北京
                <w:br/>
                游轮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下午午饭后送往机场。
                <w:br/>
                07:30早餐
                <w:br/>
                08:30开始斯德哥尔摩的游览
                <w:br/>
                13:00午餐（瑞典特色肉丸餐）
                <w:br/>
                14:00送往机场
                <w:br/>
                18:30登机
                <w:br/>
                19:10乘机返回北京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交通：飞机(CA912 ARN PEK 斯德哥尔摩19:10-09:45+1北京)
                <w:br/>
                景点：斯德哥尔摩市政厅，斯德哥尔摩老城区，斯塔万根大街，斯德哥尔摩皇宫，斯德哥尔摩大教堂，斯德哥尔摩地铁
                <w:br/>
                购物点：无
                <w:br/>
                自费项：无
                <w:br/>
              </w:t>
            </w:r>
          </w:p>
        </w:tc>
        <w:tc>
          <w:tcPr/>
          <w:p>
            <w:pPr>
              <w:pStyle w:val="indent"/>
            </w:pPr>
            <w:r>
              <w:rPr>
                <w:rFonts w:ascii="宋体" w:hAnsi="宋体" w:eastAsia="宋体" w:cs="宋体"/>
                <w:color w:val="000000"/>
                <w:sz w:val="20"/>
                <w:szCs w:val="20"/>
              </w:rPr>
              <w:t xml:space="preserve">早餐：游轮早餐     午餐：瑞典特色肉丸餐     晚餐：飞机上晚餐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
                <w:br/>
                航班于北京当地时间09:45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9500元人民币/人/全程（不含游轮及火车单间差额费用，具体补差数额请单独咨询）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2025-08-03T06:31:37+08:00</dcterms:created>
  <dcterms:modified xsi:type="dcterms:W3CDTF">2025-08-03T06:31:37+08:00</dcterms:modified>
</cp:coreProperties>
</file>

<file path=docProps/custom.xml><?xml version="1.0" encoding="utf-8"?>
<Properties xmlns="http://schemas.openxmlformats.org/officeDocument/2006/custom-properties" xmlns:vt="http://schemas.openxmlformats.org/officeDocument/2006/docPropsVTypes"/>
</file>