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【纯净青甘】西北双飞8天丨察尔汗盐湖丨茶卡盐湖丨翡翠湖丨高原明珠丨莫高窟丨鸣沙山月牙泉丨七彩丹霞·嘉峪关城楼（外观）丨大地之子丨文迦牧场行程单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ZM-XB20250704-A1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精华景点
                <w:br/>
                翡翠湖 --上帝遗留人间的绿宝石
                <w:br/>
                茶卡盐湖·天空一号景区 --安排360度无人机拍摄，“水天相印”青海最大、最美盐湖
                <w:br/>
                青海湖二郎剑景区 --真正青海湖
                <w:br/>
                莫高窟 -- 千年敦煌壁·万古绝世画
                <w:br/>
                鸣沙山月牙泉 --“塞外风光之一绝”
                <w:br/>
                张掖七彩丹霞 -- 被称为上帝的调色板
                <w:br/>
                <w:br/>
                ★ 纯玩保障
                <w:br/>
                100%真纯玩！真正0购物，不进寨子、博物馆等，进店赔付2000元
                <w:br/>
                ★ 品质出行
                <w:br/>
                满16人升级2+1陆地头等舱，135°半躺座椅，配置USB充电插口
                <w:br/>
                <w:br/>
                ★ 品质体验
                <w:br/>
                【沙漠之舟】鸣沙山星空营地安排骑骆驼体验夕阳日落；
                <w:br/>
                【网红娱乐】鸣沙山网红营地、网红秋千、西部牛仔挑战，沙漠网红打卡地各种地标拍照（赠送项目如果遇到景区未开放，则不安排无任何费用可退，敬请理解）
                <w:br/>
                【草原狂欢】一站式草原套票，投壶、射箭、蹴鞠、捶丸、飞镖、大力王体验；
                <w:br/>
                【藏式迎宾】藏式迎宾仪式，敬献哈达；
                <w:br/>
                【极致体验】藏服打卡，藏族祈福仪式、萌宠乐园游览（不含喂养）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广州（接机）兰州（飞行约3小时）
                <w:br/>
                广州机场集合，根据航班时间乘飞机抵达兰州，抵达后工作人员安排接机，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游览兰州【黄河母亲雕像】【中山桥】【水车园】
                <w:br/>
                【温馨提示】
                <w:br/>
                请提前告知航班时间，地面联系人会提前一天以短信方式告知接机方式、集合地点等信息。如出发前一天晚上21：00前还没有收到相关信息，请来电咨询。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兰州-七彩丹霞-丹霞口小镇-张掖（505KM 约5.5小时）
                <w:br/>
                早餐后乘车前往七彩丹霞（40KM、约 1 小时），参观【丹霞地貌】（不含区间车38元/人自理、游览时间约 1.5-2 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
                <w:br/>
                后前往【丹霞口小镇】（游览时间约1.5小时），这里是丝绸之路上唯一一家有江南风韵的人文体验度极高的综合性旅游度假小镇。步入其中，食肆酒家林立，小桥流水，篱笆阡陌，融古朴典雅和清新明快于一体，处处皆可入画。小镇集河西特色美食、精品民宿、街头氛围演艺、宋明清民俗展示于一体，带给您别致的一站式体验。全国唯一室内实景沙秀——大型历史情景剧《回道张掖》（费用280元/人自理），在这里演绎张掖沧海桑田的变化、古丝绸之路的繁华变迁。
                <w:br/>
                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张掖/丹霞口精选酒店或入住不低于以上酒店档次的酒店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张掖-嘉峪关城楼-大地之子-海市蜃楼--敦煌（590KM 约7小时）
                <w:br/>
                早餐后乘车前往嘉峪关，抵达后参观【嘉峪关城楼】（外观）（游览时间约20分钟，不含嘉峪关登楼，如需登城楼，根据年龄现补门票），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赠送景点，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赠送景点，游览时间约10分钟）它是由一个“主殿”和四个“阙楼”构成。原来它是由清华美院董书兵教授在甘肃省瓜州县创作的第二件大型作品，名曰《无界》，在这戈壁荒漠中，实属一处难得的景致。后参观【汉武帝雕塑】（赠送景点，车览）位于瓜州县榆林大道，雕塑塑造了汉武帝的光辉形象，也将具体的历史人物和地域文化、以及特定事件紧密的联系在了一起，作品风格远承汉唐之雄伟气韵，质朴无华的美学追求与苍茫的戈壁相统一。
                <w:br/>
                赠送【鸣沙山后山-沙漠营地骑骆驼】项目，因天气原因，景区原因不能体验的，赠送项目费用不退！具体体验时间由实际行程安排调整。
                <w:br/>
                后前往敦煌（110KM、约2小时、高速），抵达敦煌后入住酒店。
                <w:br/>
                温馨提示：
                <w:br/>
                嘉峪关至敦煌途中，我们会停留在瓜州休息区，该休息区是带有卫生间的休息站，但是当地商贩会在此兜售商品，质量和价格均无法保证，非我司指定购物店，强烈建议客人谨慎购买。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、丝路驼铃吟咏着敦煌，有一种震撼属于【莫高窟】（B 票，参观 4 个洞窟，约 2-3 小时），它述说了中华民族千年来的辉煌，承载了中华民族无数的血泪屈辱。飞天、经卷、佛像……历经千年，经过历朝历代的扩建与修复，这些洞窟建筑、彩塑和绘画最终震惊中外！
                <w:br/>
                后赴鸣沙山，多情【鸣沙山】柔情【月牙泉】(游览时间约 2-3 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敦煌-当金山-大柴旦翡翠湖-察尔汗盐湖-格尔木/德令哈（500KM 约6.5小时）
                <w:br/>
                早餐后，前往青海省游览景区：【当金山】，穿越U形公路（政府规定，不可下车拍照）， 此景点为沿途风光，无景点门票；因沿途公路两侧停车危险，故此景点车览外观，不做停留拍照。途经中国三大内陆盆地之一的【柴达木盆地】。
                <w:br/>
                后前往【翡翠湖】（游览时间约1小时，区间车60元/人自理）原名青海大柴旦湖，柴达木盆地地形地貌复杂，山地、平原，河流纵横交错，有碧绿焕彩的翡翠湖、有被西风侵蚀雕塑而成雅丹地貌也是储藏无数资源的“聚宝盆”。因矿元素原因，使得湖水成翡翠的青翠色，故而得翡翠湖之称。
                <w:br/>
                后前往【察尔汗盐湖】（游览时间2小时，区间车60元/人自理）是中国青海省西部的一个盐湖，与茶卡盐湖齐名，位于柴达木盆地南部，地跨格尔木市和都兰县，盐湖上形成坚硬的盐盖，青藏铁路和青藏公路直接修建于盐盖之上，察尔汗盐湖蕴藏有丰富的氯化钠、氯化钾、氯化镁等无机盐，后前往德令哈或格尔木入住酒店。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格尔木/德令哈/都兰当地精选酒店或入住不低于以上酒店档次的酒店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格尔木/德令哈-茶卡盐湖-青海湖沿线（约542公里 约6.5小时）
                <w:br/>
                早餐后前往【茶卡壹号·盐湖景区】（不含区间车60元/人自理，游览时间约 2 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 55 个地方”之一。探秘灵动镜湖，听海天一色的声音。 
                <w:br/>
                随后出发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参观青海湖，高原之上的「青色之海」，呈现不同程度的蓝青色，宛如被蓝天所染，满目清凉。后入住青海湖沿线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青海湖沿线-青海湖二郎剑-金银滩草原-文迦牧场-兰州（369KM 约4.5小时）
                <w:br/>
                早餐后，前往游览景区。【青海湖二郎剑景区】（游览时间约2小时，不含游船/电瓶车），青海湖藏语名为“措温布”（意为“青色的海”），湖泊地域面积辽阔，周围被群山环抱，在这里感受别样的自然雄伟。
                <w:br/>
                乘车翻越青藏高原与黄土高原的分界山脉—日月山【金银滩草原-文迦牧场】。金银滩草原位于青海海北藏族自治州海晏县西海镇西北侧，分为金滩和银滩，平均海拔3200米。得名金银滩草原主要是由于草原上河水两边一边开着白色小花，一边是金色花朵，十分漂亮。西部歌王王洛宾来此采风时创作了歌曲《在那遥远的地方》，金银滩草原也由此名扬天下。
                <w:br/>
                文迦牧场赠送（如景区未开放赠送项目未参加无费用可退）。藏服体验：最美藏装，生活需要仪式感，穿上藏服，拍一张旅拍，感受洗涤灵魂,净化心灵虔诚。射箭、投壶：神射手在草原上享有很高的荣誉。藏式祈福：祈祷是信仰者用言辞很身体行动向神明表达颂扬、感恩和恳求的仪式，主要祈求愿望的实现和满足，是一种精神性供养是藏族人千年的虔诚信仰，礼完仪式后游客可自愿进行、点酥油灯、挂经幡等祈福方式。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早餐后，根据航班时间前往兰州机场，乘机返回广州，结束愉快旅程。
                <w:br/>
                温馨提示：
                <w:br/>
                1、临行前请旅客检查个人随身物品是否齐全！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2、门票：所含景点第一大门票。 所有赠送参观项目不去不退，客人自愿放弃费用不退！必消小交通：张掖七彩丹霞区间车 38 元/人，翡翠湖小交通60元/人，察尔汗盐湖区间车 60 元/人，茶卡盐湖单程小火车 60 元/人=218元/人（此费用当地交导游）
                <w:br/>
                3、住宿: 升级2晚当地五星酒店（网评4钻/未挂牌）+3晚当地四星酒店（网评3钻/未挂牌）+2晚青海舒适型酒店。（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
                <w:br/>
                兰州：罗曼假期、敦煌之星酒店、兰州凯莱宾馆、星如海宾馆、爱琴海、华文丹迪、世家酒店、安宁东府、兰石润安、 东府酒店、兰石香智、兰东宾馆、连铝宾、宾如归、安吉宾馆、99优选酒店、三心怡宾馆、久雅宾馆、华山宾馆  忠华宾馆，天龙宾馆。
                <w:br/>
                张掖：石头城酒店、星辰风尚酒店、智选假日酒店、张掖都城假日酒店、西遇酒店。
                <w:br/>
                敦煌：安和酒店、品逸大酒店、敦煌喜迎缘、庆华酒店、敦煌锦富酒店、敦煌途窝夜市店、玺迎缘大酒店、方舟大酒 店、西部大酒店、祁连大酒店、悦天酒店、隆丰大酒店、桓宇大酒店、安和大酒店、锦都大酒店。
                <w:br/>
                德令哈：红晶天酒店、恒欣宾馆、佳悦商务酒店、伊正宾馆、万豪假日酒店、优雅商务宾馆、星期五时尚酒店、腾瑞 祥酒店、坤宜酒店、德都大酒店、德勒大酒店、聚龙宾馆、海康商务宾馆。
                <w:br/>
                格尔木：万客聚酒店，水电宾馆，凯斯顿酒店，圣柏利酒店或同级
                <w:br/>
                青海湖沿线/共和/每易：海宴宾馆、蓝宝石酒店、醉仙楼酒店、鑫豪酒店、欣欣酒店、鑫豪宾馆、怡然宾馆、闽原宾馆、瑞和庄园酒店、海湖商务宾馆、兴泰商务、金河商务宾馆、永恒宾馆、宗喀商务宾馆、天天假日酒店、桥顺酒店、启航酒店、高原红酒店。
                <w:br/>
                注：如遇旺季酒店接待大型会议或政府临时征用等特殊情况，我社有权调整为同等级别酒店。
                <w:br/>
                4、用餐：含7早5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满16人升级2+1座大巴车（舒适座椅、宽敞空间、135度倾斜躺椅），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持证导游服务。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张掖《回到张掖》  价值：280元/人
                <w:br/>
                剧情以张掖历史文化为背景，通过演艺的形式，重现张掖商贸繁荣，古丝路重镇的千年传奇。是融文化性、艺术性、民族性、独特性于一体，讲述丝绸之路历史文化名城张掖千年传奇故事的视觉盛宴。
                <w:br/>
                《河西小吃宴》    价值：38元/人
                <w:br/>
                以当地特色饮食为基础的美食体验，独享舌尖上的河西文化。
                <w:br/>
                《无人机航拍》    价值：50元/人
                <w:br/>
                专业飞手，最美盐湖无人机航拍，赠送无人机航拍视频。
                <w:br/>
                文迦牧场【藏式草原大礼包】   价值：198元/人
                <w:br/>
                藏服拍照+藏式祈福+射箭+投壶+蹴鞠+萌宠乐园等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张掖《回到张掖》  价值：280元/人
                <w:br/>
                剧情以张掖历史文化为背景，通过演艺的形式，重现张掖商贸繁荣，古丝路重镇的千年传奇。 是融文化性、艺术性、民族性、独特性于一体，讲述丝绸之路历史文化名城张掖千年传奇故事的视觉盛宴。
                <w:br/>
                《河西小吃宴》    价值：38元/人
                <w:br/>
                以当地特色饮食为基础的美食体验，独享舌尖上的河西文化。
                <w:br/>
                我在鸣沙山很想你《特色活动体验》    价值：198元/人  
                <w:br/>
                1.越野车体验+越野摩托车体验(一人一次)
                <w:br/>
                2.滑沙，网红桥，网红秋千，转转秋千，（无限畅玩）
                <w:br/>
                3.鸣沙山网红地打卡（我在鸣沙山想你）
                <w:br/>
                4.长河落日圆，观大漠日落
                <w:br/>
                5.明星主持演艺
                <w:br/>
                6.动感嗨迪
                <w:br/>
                7.焰火表演
                <w:br/>
                8.篝火晚会
                <w:br/>
                9.大漠KTV
                <w:br/>
                10.夜赏星空(看天气情况)
                <w:br/>
                《无人机航拍》   价值：50元/人
                <w:br/>
                专业飞手，最美盐湖无人机航拍，赠送无人机航拍视频。
                <w:br/>
                文迦牧场【藏式草原大礼包】  价值：198元/人
                <w:br/>
                藏服拍照+藏式祈福+射箭+投壶+蹴鞠+萌宠乐园等
                <w:br/>
                《沙漠火锅宴》   价值：58元/人
                <w:br/>
                1.30余种菜品任选
                <w:br/>
                2.酒水无限量(啤酒饮料一应俱全)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2025-07-06T19:25:56+08:00</dcterms:created>
  <dcterms:modified xsi:type="dcterms:W3CDTF">2025-07-06T19:25:56+08:00</dcterms:modified>
</cp:coreProperties>
</file>

<file path=docProps/custom.xml><?xml version="1.0" encoding="utf-8"?>
<Properties xmlns="http://schemas.openxmlformats.org/officeDocument/2006/custom-properties" xmlns:vt="http://schemas.openxmlformats.org/officeDocument/2006/docPropsVTypes"/>
</file>