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【陆地头等舱】北京双飞5天｜只有红楼梦戏剧幻城｜六百年紫禁城-故宫｜六百年紫禁城-故宫｜中国军事博物馆｜半部清史里-恭王府｜千年圣坛-天坛套票｜圆梦清华（送校徽）｜入住北京二环酒店行程单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FH-20250705B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★0购物0加点0景交、全程不推购物店和自费景点、
                <w:br/>
                ★全新2+1头等舱航空座椅、一排3座
                <w:br/>
                ★车备品牌矿泉水、送故宫无线耳麦、故宫神武门观光车
                <w:br/>
                ★《只有红楼梦戏剧幻城》王潮歌导演历时 8年匠心创造“只有”系列的扛鼎之作戏剧幻城。每个人都有本读不完的“红楼梦”，这里讲述每个人心中的红楼梦，讲述三百年来人们与红楼梦的故事。
                <w:br/>
                ★【中国军事博物馆】一座以中国军事历史为核心的国家级专题博物馆，兼具历史厚重感与现代科技感，是开展爱国主义教育、军事文化研学和国防科普的重要实践基地。
                <w:br/>
                ★【圆梦清华】始建于1911年，外观中国著名高等学府-清华大学，曾经是皇家园林，园中的建筑大多中西合璧，亭台楼榭与湖水树林相映，环境优美。（小孩送清华大学校徽）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天安门广场、纪念堂、故宫博物馆、军事博物馆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★特别安排：为让客人体验到更加人性化的故宫深度游之旅，我们为贵宾精心准备了无线讲解器，通过佩戴无限耳机，您可以听到导游更加清晰的讲解，深度了解故宫的历史。
                <w:br/>
                特别赠送：神武门观光车/摆渡车（单程，费用已含），到美术馆站点乘车。
                <w:br/>
                中餐：【胡同小馆】藏于市井的京味烟火，地道胡同大爷烹饪的老北京味道。
                <w:br/>
                下午：【中国军事博物馆】一座以中国军事历史为核心的国家级专题博物馆，兼具历史厚重感与现代科技感，是开展爱国主义教育、军事文化研学和国防科普的重要实践基地。
                <w:br/>
                ---孩子大开眼界，心中种下爱国、求知、勇敢的种子，是一次寓教于乐的成长体验！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4.★军事博物馆等均为免费景点，需提前预约，如预约不成功则改为外观或换其他博物馆（首都博物馆/航空博物馆/电影博物馆/海关博物馆），不做任何赔偿。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八达岭长城、外观鸟巢、外观水立方
                <w:br/>
                上午：打包早餐，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颐和园、圆明园套票、外观清华大学、《只有红楼梦戏剧幻城》演出（含便餐）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《只有红楼梦戏剧幻城》（游览时间约4小时）王潮歌导演历时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天坛套票-广州
                <w:br/>
                上午：早餐后，【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中餐：【芦月轩宫廷】羊蝎子以用料考究、配方独特、味道纯正、肉嫩菜鲜、营养卫生，而深受广大顾客的喜爱。
                <w:br/>
                下午：结束北京四晚五天探索之旅！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正餐40-60元/人/餐，6正4早，其中特色餐：【百年老字号-便宜坊焖炉烤鸭60元/位】【芦月轩宫廷50元/位】【胡同小馆40元/餐】【新鲜记京帮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