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【连平鹰嘴桃熟啦】河源2天丨雅园半岛酒店丨赏花海丨摘蜜桃丨眺大坝丨望喷泉丨进古寨行程单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TX-20250705SP65770735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连平县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梅东路（杨箕地铁站D出口）
                <w:br/>
                08:10 基盛万科肯德基门口（番禺广场地铁站E出口）
                <w:br/>
                市区指定范围内15人或以上定点接送
                <w:br/>
                番禺指定范围内10人或以上定点接送
                <w:br/>
                【下车点】纪念堂地铁站、番禺广场、定点接送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【品质住宿】指定入住河源市区雅园半岛酒店
                <w:br/>
                【蜜桃之王】连平桃园品尝鹰嘴桃，每人赠送足足3斤带走
                <w:br/>
                【百亩荷花】观赏成片荷花-“接天莲叶无穷碧，映日荷花别样红"
                <w:br/>
                【经典景点】新丰江大坝观景台、亚洲第一高音乐喷泉、大湖古寨
                <w:br/>
                【生态农场】龙湖游船，格桑花海，萌宠观赏，光伏科普园、风车长廊等
                <w:br/>
                【娱乐升级】报名人数最多的家庭安排1台自动麻将任玩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广州—赏荷—古石龙农场—新丰江大坝观景台—入住酒店               含：午餐            住：河源雅园半岛酒店
                <w:br/>
                早上于指定地点集合，出发前往惠州（车程约2.5小时）。
                <w:br/>
                11:00 欣赏石坝【百亩荷花】（观赏约40分钟）美丽壮观、瞬间陶醉:荷花多年生水生草本花卉。地下茎长而肥厚,有长节,叶盾圆形。花期6至9月，单生于花梗顶端,花瓣多数,嵌生在花托穴内,有红、粉红、白、紫等色,或有彩纹、镶边。坚果椭圆形,种子卵形。原产亚洲热带和温带地区,中国早在周朝就有栽培记载。荷花全身皆宝,藕和莲子能食用,莲子、根茎、藕节、荷叶、花及种子的胚芽等都可入药。其出污泥而不染之品格恒为世人称颂。“接天莲叶无穷碧,映日荷花别样红”就是对荷花之美的真实写照。荷花“中通外直,不蔓不枝,出淤泥而不染,潘清涟而不妖”的高尚品格,历来为古往今来诗人墨客歌咏绘画的题材之一。(花期以实际为准，若受到天气影响亦可能未能正常观赏，不做任何补偿)
                <w:br/>
                12:00 前往【古石龙农场】（车程约30分钟，游玩约2小时）午餐享用有机自产农家宴。“古石龙生态园”致力打造绿色无污染的自然度假区，让每一个顾客能够品尝到自种自养绿色无污染的农家菜，农场设有有机菜地及 天然水稻;牛、羊、猪、鸡、鹅、 鸭、鱼养殖基地，专门设有皇竹草种植基地供禽畜食用，以保证食物 原材料的绿色品质，为农场餐饮提 供天然无污染食材）。赠送体验：龙湖游船/小火车（2选1），格桑花海，萌宠观赏，光伏科普园、风车长廊。
                <w:br/>
                14:00  前往【新丰江大坝观景台】（车程约1小时，游览约1小时），新丰江上的一座水库大坝，1958年开始兴建，1962年竣工，距河源市区6公里，为混凝土结构，高124米，坝顶宽为5米，长度440米，是世界上第一座经受六级地震考验的超百米高混凝土大坝。溢洪段设有3孔。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16:00 前往【河源雅园半岛酒店】办理入住（车程约30分钟），晚餐自理。
                <w:br/>
                雅园半岛酒店地处文明路和大同路交汇处，邻近大同美食街，距离亚洲第一高音乐喷泉仅400米。环境优美，地理位置得天独厚。酒店由中外资深设计师设计，秉承西方酒店设计理念精髓。使整个酒店每个单元保持自己独有特点，又巧妙地组合使其形成雅园半岛酒店的整体风格。是一家按照国际四星级标准建造的集住房、餐饮、娱乐、休闲、健身、商务功能为一体的酒店。 拥有219间客房，客房面积约38㎡-45㎡。【为提高成团率，此线路可能与其他邻近1-2间酒店拼车出发（行程一样），接送顺序以导游安排为准】
                <w:br/>
                19:20自行前往观看【河源新丰江音乐喷泉】（步行约10分钟），主喷高169米，创1999年“亚洲第一高喷”纪录，仅次于法国巴黎、美国亚科桑那州的喷泉，后来才被韩国汉江的高喷超越。高喷的圆盘直径11米，下圆盘直径达20米，高喷平台上一共安装了250多台水泵，副喷由1068个喷嘴、618盏水下彩灯组成。通过直喷、水帘、水浪、水松、内抛、外抛、摇摆、编网等8种基本水型，不断组成数十个变幻莫测、流金溢彩的喷泉造型。喷泉岸边是亲水步道，与生态文化长廊隔江相望，与客家文化长廊相连接，构成河源市区河堤亮丽风景。 2000年9月被广东省旅游局推荐为“假日观光新亮点”景点，1999年2月~2009年6月为【亚洲第一高音乐喷泉】。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大湖古寨—鹰嘴桃基地—广州                           含：早餐                      住：温馨的家
                <w:br/>
                早上前往餐厅享用自助早餐。
                <w:br/>
                08:30 前往连平县大湖镇湖东村的【大湖古寨】（车程约1小时，游览约40分钟），是河源市迄今发现最完整、最古老的寨围之一。始建于南宋时期，历经元、明、清、民国，是一座典型的客家围龙屋古建筑。据历史的记载，大湖寨早在曾姓始祖落居之前就已有一定的规模，最早是谢氏人所建，当时由于他们居住不盛，便将整个大湖寨转让给曾姓的太始祖。大湖寨座南朝北，建筑平面呈半月形，总建筑面积为14000多平方米，有36座大小不一的祠堂，72条巷街。寨前有一呈半月形的池塘，与寨内建筑面积几乎相等，合成一个圆月形。大湖寨巷陌相连，房舍栉比，雕梁、壁画均十分精美，窗棂图案丰富，还有设计巧妙的趟拢门、石雕精细的各式柱础。寨内除了祠堂、书房、居舍，还有一个建于清代的当铺，这在我市现存的古建筑中并不多见。由此可以推测，昔日的大湖寨曾喧哗热闹，非常繁盛。
                <w:br/>
                10:30 前往"中国鹰嘴蜜桃之乡"上坪镇【鹰嘴桃基地】品尝鹰嘴桃（试吃），每人赠送3斤带走（超出按市价自由购买带回家园品尝，约15元/斤。赠送的鹰嘴桃可能会有花皮开裂情况，不影响食用。由于天气炎热，成熟桃子较易腐烂，请当场检查及时更换，离开果园不做售后。）上坪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【鹰嘴桃采摘期预计到7月底/8月初结束，如提前结束则通知取消，不作任何赔偿】
                <w:br/>
                13:00 午餐自理，后结束愉快行程,乘车返回温馨家园！（车程约3小时）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2.用餐：含1正1早3斤鹰嘴桃（团队定制美食，不用不退。行程用餐自理期间导游推荐当地或附近用餐，费用自理，客人可自由参与）；
                <w:br/>
                3.住宿：河源雅园半岛酒店；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2026-05-19T19:53:08+08:00</dcterms:created>
  <dcterms:modified xsi:type="dcterms:W3CDTF">2026-05-19T19:53:08+08:00</dcterms:modified>
</cp:coreProperties>
</file>

<file path=docProps/custom.xml><?xml version="1.0" encoding="utf-8"?>
<Properties xmlns="http://schemas.openxmlformats.org/officeDocument/2006/custom-properties" xmlns:vt="http://schemas.openxmlformats.org/officeDocument/2006/docPropsVTypes"/>
</file>