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【避暑六盘水•情迷乌江寨】 贵州双动4天  黔北新贵•乌江寨国际旅游度假区|挂在天边的草原•乌蒙大草原| 中国凉都六盘水•水城古镇|中国十大奇洞之首•5A织金洞| 少数民族•海坪彝族风情小镇|历史转折之地•遵义会议会址行程单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南宁市-兴义市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①贵州最IN网红打卡地，一幅黔北民居群落画卷【乌江寨国际旅游度假区】；
                <w:br/>
                ②贵州最美天然避暑胜地旅游胜地“挂在天边的草原”【乌蒙大草原】；
                <w:br/>
                ③走进夏天均温19℃，被中国气象学会授予“中国凉都”称号【六盘水】；
                <w:br/>
                ④《中国国家地理》称“黄山归来不看岳，织金洞外无洞天”，“中国十大奇洞”之首【织金洞】；
                <w:br/>
                ⑤打卡美丽的千户彝寨，感受彝族浓厚的民族风情【海坪彝族风情小镇】；
                <w:br/>
                ⑥具有重要的历史地位及红色文化遗产价值【遵义会会议会址】；
                <w:br/>
                ⑦“文化”和“山水”为主题，围绕“一水绕两核”、“七桥串古今”【水城古镇】。
                <w:br/>
                ◆风味美食：3大特色餐！乌蒙农家菜、织金风味宴、侗家宴，体验贵州特色美食文化！  
                <w:br/>
                ◆精选酒店：全程入住豪华酒店，享舒适旅程！
                <w:br/>
                ◆品质服务：广东自组、纯玩0必销套餐、每人每天一支水，尊享清爽贵州之旅！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广州南站—贵阳—安顺
                <w:br/>
                于广州南站乘坐动车赴贵阳（车程时间约5.5小时，参考车次时间段为：8:00—12:00之间）。抵达后乘车前往【安顺好吃街】（车程时间约1.5小时，自由活动约1小时），自费品尝贵州地道美食，晚餐自理。您可以带上家人、朋友自行品尝贵州特色的丝娃娃、烤鱼、烙锅、烧烤、螺蛳、冰粉、豌豆凉粉、手撕豆腐、卤猪蹄、各种口味的米粉……数不胜数，享受当地美食。后入住酒店休息。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安顺—乌蒙大草原—海坪彝族风情小镇—水城古镇
                <w:br/>
                早餐后，乘车前往游览贵州最美旅游胜地“挂在天边的草原”【乌蒙大草原】（车程约3小时，游览约3小时，不含景区摆渡车25元/人）。乌蒙大草原是西南地区海拔最高，面积最大的高原草场之一。最高海拔为2857米，年平均气温为11.1℃，是一个夏日避暑休闲的最佳去处。这里有一望无际的独特高原草场，有万亩高原矮杜鹃林，有充满神奇色彩美丽动人的高山湖泊，有民族文化浓郁的彝族风情，有世界罕见的自然奇观——佛光，并融雄、奇、险、峻、幽于一身的牛棚梁子大山、八担山等。在乌蒙大草原立于山巅，看云涌苍崖，鹰翔蓝天，雾海漫漫，确有翻江倒海之壮阔，大江东去之豪迈。后乘车前往游览贵州的世外桃源【野玉海国际旅游度假区】（车程时间约1.5小时），漫步【海坪彝族风情小镇】（游览时间约1.5小时），参观【千户彝寨】、【世界鞭陀文化博物馆】、【天下第一锅】，外观彝族标志性建筑【九重宫殿】、彝族始祖——【希幕遮】，从支格阿鲁雕塑处起前往“朝圣之路”，一路游览了解彝族的历史文化。后乘车前往六盘水，游览【水城古镇】（车程时间约50分钟，游览约1小时），古镇以“文化”和“山水”为主题，着眼于完善城市功能、保护古镇特色，保留水城古镇独特的建筑风格，保留“三线建设”时期建筑元素，独具特色，是集自然、人文、观光、休闲、度假为一体的特色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六盘水--织金洞—遵义会议会址
                <w:br/>
                早餐后，乘车前往游览【织金洞世界地质公园】(车程时间约2小时，游览时间约2小时，不含电瓶车20元+保险费10元)。织金洞是贵州旅游线上最璀璨的名珠，是一个多格局、多层次、多类型的高位旱洞，洞内岩溶生长独特，景物规模宏大，雄伟壮观，千姿百态，精妙绝伦。经考察世界著名溶洞并进行对比证明，织金洞的规模、岩溶色彩、形态均名列世界溶洞前茅。有诗曰：“黄山归来不看岳，织金洞外无洞天”。后乘车前往【遵义会议会址】（车程时间约2.5小时，游览时间约1.5小时。不含摆渡车20元+耳麦10元+讲解费5元），国务院公布为全国第一批重点文物保护单位。毛泽东于1964年11月题写的黑漆金匾“遵义会议会址”六个大字，苍劲有力，金碧辉煌（此为毛泽东为全国革命纪念地题字的唯一一处），在这里了解长征历史，接受革命传统教育和思想政治教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遵义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遵义—乌江寨—贵阳高铁站--广州
                <w:br/>
                早餐后，乘车前往【乌江寨国际旅游度假区】（车程时间约1.5小时，游览时间约3小时，不含往返电瓶车40元/人），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贵阳高铁站（车程时间约1.5小时），乘坐动车返回广州（车程时间约5.5小时，参考车次时间段为：14:00—19:00之间），结束愉快的贵州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安顺参考酒店：安顺朴树•四季、远承大酒店、妙栖度假酒店、顺景酒店、雅兰特大酒店、神骏风情温泉酒店、索特来文艺酒店、悦立达大酒店、贵飞酒店、美澜温泉酒店、安顺梧桐温泉养生酒店、华博度假酒店或同级；六盘水参考酒店：六盘水雨田酒店、时代假日、鸿昇酒店、星俪恒酒店、凤凰祥林、博雅酒店、艾兰国际酒店、凉都印象酒店、澜铂酒店、维也纳、水投善善酒店或同级；遵义参考酒店：凯丽斯军供酒店、华伦大酒店、新城大酒店、城投·港湾酒店、富猫丽致酒店、遵义大世界酒店、铂尔顿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必消套餐：  行程中乌蒙大草原摆渡车25元/人，织金洞电瓶车20元+保险费10元，遵义会议会址摆渡车20元+耳麦10元+讲解费5元，乌江寨往返电瓶车40元，必须乘坐【合计130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2025-08-23T12:35:59+08:00</dcterms:created>
  <dcterms:modified xsi:type="dcterms:W3CDTF">2025-08-23T12:35:59+08:00</dcterms:modified>
</cp:coreProperties>
</file>

<file path=docProps/custom.xml><?xml version="1.0" encoding="utf-8"?>
<Properties xmlns="http://schemas.openxmlformats.org/officeDocument/2006/custom-properties" xmlns:vt="http://schemas.openxmlformats.org/officeDocument/2006/docPropsVTypes"/>
</file>